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E9BFD" w14:textId="77777777" w:rsidR="00E7232B" w:rsidRDefault="002037FB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</w:p>
    <w:p w14:paraId="0282EB7E" w14:textId="7CA673DD" w:rsidR="00E7232B" w:rsidRDefault="002E0D58">
      <w:pPr>
        <w:pStyle w:val="a3"/>
        <w:spacing w:before="1" w:line="250" w:lineRule="auto"/>
        <w:ind w:right="135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BF10E" wp14:editId="6F2BC160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F488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2037FB">
        <w:rPr>
          <w:rFonts w:eastAsia="宋体" w:hint="eastAsia"/>
          <w:spacing w:val="-2"/>
          <w:sz w:val="28"/>
          <w:szCs w:val="28"/>
          <w:lang w:eastAsia="zh-CN"/>
        </w:rPr>
        <w:t xml:space="preserve">         </w:t>
      </w:r>
      <w:r w:rsidR="002037FB">
        <w:rPr>
          <w:spacing w:val="-2"/>
          <w:sz w:val="28"/>
          <w:szCs w:val="28"/>
        </w:rPr>
        <w:t>6F.,</w:t>
      </w:r>
      <w:r w:rsidR="002037FB">
        <w:rPr>
          <w:spacing w:val="32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No.108,</w:t>
      </w:r>
      <w:r w:rsidR="002037FB">
        <w:rPr>
          <w:spacing w:val="19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Min-Chuan</w:t>
      </w:r>
      <w:r w:rsidR="002037FB">
        <w:rPr>
          <w:spacing w:val="21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Rd., Xindian</w:t>
      </w:r>
      <w:r w:rsidR="002037FB">
        <w:rPr>
          <w:spacing w:val="18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Dist.,</w:t>
      </w:r>
      <w:r w:rsidR="002037FB">
        <w:rPr>
          <w:spacing w:val="19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New Taipei City, Taiwan</w:t>
      </w:r>
      <w:r w:rsidR="002037FB">
        <w:rPr>
          <w:rFonts w:eastAsia="宋体" w:hint="eastAsia"/>
          <w:spacing w:val="-2"/>
          <w:sz w:val="28"/>
          <w:szCs w:val="28"/>
          <w:lang w:eastAsia="zh-CN"/>
        </w:rPr>
        <w:t>,</w:t>
      </w:r>
      <w:r w:rsidR="002037FB">
        <w:rPr>
          <w:rFonts w:eastAsia="宋体" w:hint="eastAsia"/>
          <w:color w:val="0000FF"/>
          <w:spacing w:val="-2"/>
          <w:sz w:val="28"/>
          <w:szCs w:val="28"/>
          <w:lang w:eastAsia="zh-CN"/>
        </w:rPr>
        <w:t>China</w:t>
      </w:r>
      <w:r w:rsidR="002037FB">
        <w:rPr>
          <w:color w:val="0000FF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Tel: +886-2-22184952    ;</w:t>
      </w:r>
      <w:r w:rsidR="002037FB">
        <w:rPr>
          <w:spacing w:val="34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Fax:</w:t>
      </w:r>
      <w:r w:rsidR="002037FB">
        <w:rPr>
          <w:spacing w:val="18"/>
          <w:sz w:val="28"/>
          <w:szCs w:val="28"/>
        </w:rPr>
        <w:t xml:space="preserve"> </w:t>
      </w:r>
      <w:r w:rsidR="002037FB"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E7232B" w14:paraId="18B546EC" w14:textId="77777777">
        <w:trPr>
          <w:trHeight w:val="545"/>
        </w:trPr>
        <w:tc>
          <w:tcPr>
            <w:tcW w:w="11144" w:type="dxa"/>
          </w:tcPr>
          <w:p w14:paraId="7390E530" w14:textId="77777777" w:rsidR="00E7232B" w:rsidRDefault="002037FB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7D6E861A" w14:textId="77777777" w:rsidR="00E7232B" w:rsidRDefault="002037FB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141B8065" w14:textId="77777777" w:rsidR="00E7232B" w:rsidRDefault="00E7232B">
      <w:pPr>
        <w:pStyle w:val="a3"/>
        <w:spacing w:line="391" w:lineRule="auto"/>
        <w:rPr>
          <w:sz w:val="21"/>
        </w:rPr>
      </w:pPr>
    </w:p>
    <w:p w14:paraId="7E195A5C" w14:textId="77777777" w:rsidR="00E7232B" w:rsidRDefault="002037FB">
      <w:pPr>
        <w:pStyle w:val="a3"/>
        <w:spacing w:before="55" w:line="271" w:lineRule="exact"/>
        <w:ind w:left="68"/>
      </w:pPr>
      <w:r>
        <w:rPr>
          <w:rFonts w:eastAsia="宋体"/>
          <w:position w:val="3"/>
          <w:lang w:eastAsia="zh-CN"/>
        </w:rPr>
        <w:t xml:space="preserve">Wired </w:t>
      </w:r>
      <w:r>
        <w:rPr>
          <w:rFonts w:eastAsia="Times New Roman"/>
          <w:position w:val="3"/>
        </w:rPr>
        <w:t>Numeric</w:t>
      </w:r>
      <w:r>
        <w:rPr>
          <w:rFonts w:eastAsia="Times New Roman"/>
          <w:spacing w:val="14"/>
          <w:position w:val="3"/>
        </w:rPr>
        <w:t xml:space="preserve"> </w:t>
      </w:r>
      <w:r>
        <w:rPr>
          <w:rFonts w:eastAsia="Times New Roman"/>
          <w:position w:val="3"/>
        </w:rPr>
        <w:t>Keypad</w:t>
      </w:r>
      <w:r>
        <w:rPr>
          <w:spacing w:val="14"/>
          <w:position w:val="3"/>
          <w:sz w:val="18"/>
          <w:szCs w:val="18"/>
        </w:rPr>
        <w:t>;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</w:rPr>
        <w:t>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4"/>
          <w:position w:val="3"/>
        </w:rPr>
        <w:t>.: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FK</w:t>
      </w:r>
      <w:r>
        <w:rPr>
          <w:spacing w:val="14"/>
          <w:position w:val="3"/>
        </w:rPr>
        <w:t>13P (</w:t>
      </w:r>
      <w:r>
        <w:rPr>
          <w:position w:val="3"/>
        </w:rPr>
        <w:t>Brand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Name</w:t>
      </w:r>
      <w:r>
        <w:rPr>
          <w:spacing w:val="14"/>
          <w:position w:val="3"/>
        </w:rPr>
        <w:t>:</w:t>
      </w:r>
      <w:r>
        <w:rPr>
          <w:rFonts w:eastAsia="宋体" w:hint="eastAsia"/>
          <w:spacing w:val="14"/>
          <w:position w:val="3"/>
          <w:lang w:eastAsia="zh-CN"/>
        </w:rPr>
        <w:t xml:space="preserve"> </w:t>
      </w:r>
      <w:r>
        <w:rPr>
          <w:spacing w:val="14"/>
          <w:position w:val="3"/>
        </w:rPr>
        <w:t>A4</w:t>
      </w:r>
      <w:r>
        <w:rPr>
          <w:rFonts w:eastAsia="宋体"/>
          <w:spacing w:val="14"/>
          <w:position w:val="3"/>
          <w:lang w:eastAsia="zh-CN"/>
        </w:rPr>
        <w:t>T</w:t>
      </w:r>
      <w:r>
        <w:rPr>
          <w:position w:val="3"/>
        </w:rPr>
        <w:t>ech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Fstyler</w:t>
      </w:r>
      <w:r>
        <w:rPr>
          <w:spacing w:val="14"/>
          <w:position w:val="3"/>
        </w:rPr>
        <w:t>)</w:t>
      </w:r>
    </w:p>
    <w:p w14:paraId="2DAC7A0D" w14:textId="77777777" w:rsidR="00E7232B" w:rsidRDefault="00E7232B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E7232B" w14:paraId="0F4991FC" w14:textId="77777777">
        <w:trPr>
          <w:trHeight w:val="1135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4CD31DA9" w14:textId="77777777" w:rsidR="00E7232B" w:rsidRDefault="002037FB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5A25CD89" w14:textId="77777777" w:rsidR="00E7232B" w:rsidRDefault="002037FB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774AE53F" w14:textId="77777777" w:rsidR="00E7232B" w:rsidRDefault="002037FB">
            <w:pPr>
              <w:pStyle w:val="TableText"/>
              <w:spacing w:before="88" w:line="271" w:lineRule="exact"/>
              <w:ind w:left="89"/>
              <w:rPr>
                <w:sz w:val="19"/>
                <w:szCs w:val="19"/>
              </w:rPr>
            </w:pPr>
            <w:bookmarkStart w:id="0" w:name="OLE_LINK1"/>
            <w:r>
              <w:rPr>
                <w:rFonts w:eastAsia="宋体" w:hint="eastAsia"/>
                <w:sz w:val="19"/>
                <w:szCs w:val="19"/>
                <w:lang w:eastAsia="zh-CN"/>
              </w:rPr>
              <w:t>EC Council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directive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(2014/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30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EU</w:t>
            </w:r>
            <w:r>
              <w:rPr>
                <w:spacing w:val="7"/>
                <w:sz w:val="19"/>
                <w:szCs w:val="19"/>
              </w:rPr>
              <w:t>)</w:t>
            </w:r>
            <w:bookmarkEnd w:id="0"/>
          </w:p>
        </w:tc>
      </w:tr>
      <w:tr w:rsidR="00E7232B" w14:paraId="7855DD70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147219D6" w14:textId="77777777" w:rsidR="00E7232B" w:rsidRDefault="002037FB">
            <w:pPr>
              <w:pStyle w:val="TableText"/>
              <w:spacing w:before="49" w:line="271" w:lineRule="exact"/>
              <w:ind w:left="86"/>
              <w:rPr>
                <w:sz w:val="19"/>
                <w:szCs w:val="19"/>
              </w:rPr>
            </w:pPr>
            <w:r>
              <w:rPr>
                <w:rFonts w:hint="eastAsia"/>
                <w:position w:val="1"/>
                <w:sz w:val="19"/>
                <w:szCs w:val="19"/>
              </w:rPr>
              <w:t>EN 55032: 2015+A11: 2020</w:t>
            </w:r>
          </w:p>
        </w:tc>
      </w:tr>
      <w:tr w:rsidR="00E7232B" w14:paraId="20F40438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111D0275" w14:textId="77777777" w:rsidR="00E7232B" w:rsidRDefault="002037FB">
            <w:pPr>
              <w:pStyle w:val="TableText"/>
              <w:spacing w:before="111" w:line="204" w:lineRule="auto"/>
              <w:ind w:left="86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EN </w:t>
            </w:r>
            <w:r>
              <w:rPr>
                <w:rFonts w:hint="eastAsia"/>
                <w:sz w:val="19"/>
                <w:szCs w:val="19"/>
              </w:rPr>
              <w:t>55035: 2017+A11: 2020</w:t>
            </w:r>
          </w:p>
        </w:tc>
      </w:tr>
      <w:tr w:rsidR="00E7232B" w14:paraId="1782952D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4C529748" w14:textId="77777777" w:rsidR="00E7232B" w:rsidRDefault="002037FB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E7232B" w14:paraId="5FB7F5B9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07A1A808" w14:textId="77777777" w:rsidR="00E7232B" w:rsidRDefault="002037FB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 xml:space="preserve">MANUFACTURER </w:t>
            </w:r>
            <w:r>
              <w:rPr>
                <w:spacing w:val="4"/>
                <w:sz w:val="19"/>
                <w:szCs w:val="19"/>
              </w:rPr>
              <w:t xml:space="preserve">or </w:t>
            </w:r>
            <w:r>
              <w:rPr>
                <w:b/>
                <w:bCs/>
                <w:spacing w:val="4"/>
                <w:sz w:val="19"/>
                <w:szCs w:val="19"/>
              </w:rPr>
              <w:t>AUTHORISED</w:t>
            </w:r>
            <w:r>
              <w:rPr>
                <w:b/>
                <w:bCs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</w:p>
        </w:tc>
      </w:tr>
    </w:tbl>
    <w:p w14:paraId="2F5AAA9A" w14:textId="77777777" w:rsidR="00E7232B" w:rsidRDefault="002037FB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 authorised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444F9B1B" w14:textId="77777777" w:rsidR="00E7232B" w:rsidRDefault="00E7232B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E7232B" w14:paraId="7D39CCDD" w14:textId="77777777">
        <w:trPr>
          <w:trHeight w:val="414"/>
        </w:trPr>
        <w:tc>
          <w:tcPr>
            <w:tcW w:w="11105" w:type="dxa"/>
            <w:gridSpan w:val="2"/>
          </w:tcPr>
          <w:p w14:paraId="3CFE2763" w14:textId="77777777" w:rsidR="00E7232B" w:rsidRDefault="002037FB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>The 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E7232B" w14:paraId="6BC01A63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2D753A90" w14:textId="77777777" w:rsidR="00E7232B" w:rsidRDefault="002037FB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ELECTRIC s.r.o.</w:t>
            </w:r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E7232B" w14:paraId="15972BE9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5547EF5" w14:textId="2CAD1DEA" w:rsidR="00E7232B" w:rsidRDefault="002037FB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E7232B" w14:paraId="3452311E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37C583E" w14:textId="77777777" w:rsidR="00E7232B" w:rsidRDefault="002037FB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E7232B" w14:paraId="502A3995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03329A2" w14:textId="77777777" w:rsidR="00E7232B" w:rsidRDefault="002037FB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55D10E9B" w14:textId="0619DE61" w:rsidR="00E7232B" w:rsidRDefault="002037FB">
                  <w:pPr>
                    <w:tabs>
                      <w:tab w:val="left" w:pos="1431"/>
                    </w:tabs>
                    <w:spacing w:before="219" w:line="534" w:lineRule="exact"/>
                    <w:ind w:firstLineChars="300" w:firstLine="1311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bookmarkStart w:id="1" w:name="_Hlk232603266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vel  Dlabal</w:t>
                  </w:r>
                  <w:bookmarkEnd w:id="1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 </w:t>
                  </w:r>
                </w:p>
              </w:tc>
            </w:tr>
            <w:tr w:rsidR="00E7232B" w14:paraId="04A84831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EEFEAD5" w14:textId="77777777" w:rsidR="00E7232B" w:rsidRDefault="002037FB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5510E82F" w14:textId="77777777" w:rsidR="00E7232B" w:rsidRDefault="002037FB">
                  <w:pPr>
                    <w:pStyle w:val="TableText"/>
                    <w:spacing w:before="56" w:line="447" w:lineRule="auto"/>
                    <w:ind w:left="36" w:right="27" w:firstLine="12"/>
                  </w:pPr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Tel: </w:t>
                  </w:r>
                  <w:r>
                    <w:t xml:space="preserve">00420-387001450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Fax:</w:t>
                  </w:r>
                  <w:r>
                    <w:rPr>
                      <w:spacing w:val="-1"/>
                    </w:rPr>
                    <w:t>00420-387001450</w:t>
                  </w:r>
                </w:p>
              </w:tc>
            </w:tr>
            <w:tr w:rsidR="00E7232B" w14:paraId="07BD22CE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6E62F9B" w14:textId="0F76759C" w:rsidR="00E7232B" w:rsidRDefault="002037FB">
                  <w:pPr>
                    <w:pStyle w:val="TableText"/>
                    <w:spacing w:line="275" w:lineRule="auto"/>
                    <w:ind w:left="1735" w:right="1589" w:hanging="12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4"/>
                    </w:rPr>
                    <w:t>(Place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bookmarkStart w:id="2" w:name="OLE_LINK2"/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17</w:t>
                  </w:r>
                  <w:r>
                    <w:rPr>
                      <w:rFonts w:eastAsia="宋体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2"/>
                </w:p>
              </w:tc>
            </w:tr>
          </w:tbl>
          <w:p w14:paraId="7DECF5F9" w14:textId="77777777" w:rsidR="00E7232B" w:rsidRDefault="002037FB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06A55A0E" w14:textId="77777777" w:rsidR="00E7232B" w:rsidRDefault="002037FB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A-FOUR TECH CO.,LTD.</w:t>
            </w:r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E7232B" w14:paraId="13D3A331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07C83A9" w14:textId="77777777" w:rsidR="00E7232B" w:rsidRDefault="002037FB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E7232B" w14:paraId="5C718233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9285C81" w14:textId="77777777" w:rsidR="00E7232B" w:rsidRDefault="002037FB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E7232B" w14:paraId="675EEDFD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99CC75B" w14:textId="77777777" w:rsidR="00E7232B" w:rsidRDefault="002037FB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5E98A5F4" w14:textId="77777777" w:rsidR="00E7232B" w:rsidRDefault="00E7232B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21236ED0" w14:textId="77777777" w:rsidR="00E7232B" w:rsidRDefault="002037FB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75DBA250" wp14:editId="05EEDD6A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232B" w14:paraId="61EF67BC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FDCE73D" w14:textId="77777777" w:rsidR="00E7232B" w:rsidRDefault="002037FB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189FF152" w14:textId="77777777" w:rsidR="00E7232B" w:rsidRDefault="002037FB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Rd., Xindian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>,</w:t>
                  </w:r>
                  <w:r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4AF98851" w14:textId="77777777" w:rsidR="00E7232B" w:rsidRDefault="002037FB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E7232B" w14:paraId="115DE9A9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86B8F1C" w14:textId="17B09628" w:rsidR="00E7232B" w:rsidRDefault="002037FB">
                  <w:pPr>
                    <w:pStyle w:val="TableText"/>
                    <w:spacing w:line="275" w:lineRule="auto"/>
                    <w:ind w:left="2058" w:right="1668" w:hanging="382"/>
                  </w:pPr>
                  <w:r>
                    <w:rPr>
                      <w:spacing w:val="-3"/>
                    </w:rPr>
                    <w:t>(Place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17</w:t>
                  </w:r>
                  <w:r>
                    <w:rPr>
                      <w:rFonts w:eastAsia="宋体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5AD9AC9E" w14:textId="77777777" w:rsidR="00E7232B" w:rsidRDefault="002037FB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43C144DF" w14:textId="77777777" w:rsidR="00E7232B" w:rsidRDefault="00E7232B">
      <w:pPr>
        <w:pStyle w:val="a3"/>
        <w:rPr>
          <w:sz w:val="21"/>
        </w:rPr>
      </w:pPr>
    </w:p>
    <w:sectPr w:rsidR="00E7232B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D1D76" w14:textId="77777777" w:rsidR="00E7232B" w:rsidRDefault="002037FB">
      <w:r>
        <w:separator/>
      </w:r>
    </w:p>
  </w:endnote>
  <w:endnote w:type="continuationSeparator" w:id="0">
    <w:p w14:paraId="5A56CE89" w14:textId="77777777" w:rsidR="00E7232B" w:rsidRDefault="0020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5902C" w14:textId="77777777" w:rsidR="00E7232B" w:rsidRDefault="002037FB">
      <w:r>
        <w:separator/>
      </w:r>
    </w:p>
  </w:footnote>
  <w:footnote w:type="continuationSeparator" w:id="0">
    <w:p w14:paraId="1E3FB5AD" w14:textId="77777777" w:rsidR="00E7232B" w:rsidRDefault="0020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70B5" w14:textId="77777777" w:rsidR="00E7232B" w:rsidRDefault="00E7232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E7232B"/>
    <w:rsid w:val="002037FB"/>
    <w:rsid w:val="002E0D58"/>
    <w:rsid w:val="00E7232B"/>
    <w:rsid w:val="1D4961E3"/>
    <w:rsid w:val="3353482D"/>
    <w:rsid w:val="43873B65"/>
    <w:rsid w:val="44FA379B"/>
    <w:rsid w:val="4A791606"/>
    <w:rsid w:val="6FD06381"/>
    <w:rsid w:val="716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87134DB"/>
  <w15:docId w15:val="{01757E1A-4B46-498F-BE50-8A8C2B59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1324</Characters>
  <Application>Microsoft Office Word</Application>
  <DocSecurity>0</DocSecurity>
  <Lines>50</Lines>
  <Paragraphs>37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3</cp:revision>
  <dcterms:created xsi:type="dcterms:W3CDTF">2026-06-18T06:22:00Z</dcterms:created>
  <dcterms:modified xsi:type="dcterms:W3CDTF">2026-06-18T06:24:00Z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2024-06-13T13:54:25Z</vt:filetime>
  </property>
  <property fmtid="{D5CDD505-2E9C-101B-9397-08002B2CF9AE}" pid="4" name="KSOProductBuildVer">
    <vt:lpwstr>2052-12.1.0.21915</vt:lpwstr>
  </property>
  <property fmtid="{D5CDD505-2E9C-101B-9397-08002B2CF9AE}" pid="5" name="ICV">
    <vt:lpwstr>E1168AEEFFCE4BBC8588DA5F35B4E3F7_13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