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DBE1" w14:textId="77777777" w:rsidR="00F6038D" w:rsidRDefault="00F6038D">
      <w:pPr>
        <w:rPr>
          <w:rFonts w:ascii="Arial" w:hAnsi="Arial" w:cs="Arial"/>
        </w:rPr>
      </w:pPr>
    </w:p>
    <w:tbl>
      <w:tblPr>
        <w:tblW w:w="11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22"/>
      </w:tblGrid>
      <w:tr w:rsidR="00F6038D" w14:paraId="777D4E83" w14:textId="77777777">
        <w:trPr>
          <w:jc w:val="center"/>
        </w:trPr>
        <w:tc>
          <w:tcPr>
            <w:tcW w:w="1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9054E" w14:textId="77777777" w:rsidR="00F6038D" w:rsidRDefault="00372594">
            <w:pPr>
              <w:snapToGrid w:val="0"/>
              <w:spacing w:line="240" w:lineRule="atLeast"/>
              <w:ind w:firstLineChars="128" w:firstLine="463"/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 xml:space="preserve">A-FOUR TECH </w:t>
            </w:r>
            <w:proofErr w:type="gramStart"/>
            <w:r>
              <w:rPr>
                <w:rFonts w:ascii="Arial" w:hAnsi="Arial" w:cs="Arial"/>
                <w:b/>
                <w:sz w:val="36"/>
                <w:szCs w:val="32"/>
              </w:rPr>
              <w:t>CO.,LTD.</w:t>
            </w:r>
            <w:proofErr w:type="gramEnd"/>
          </w:p>
        </w:tc>
      </w:tr>
    </w:tbl>
    <w:p w14:paraId="1D39E061" w14:textId="4B6D962E" w:rsidR="00F6038D" w:rsidRDefault="00372594">
      <w:pPr>
        <w:pStyle w:val="a4"/>
        <w:tabs>
          <w:tab w:val="left" w:pos="8640"/>
        </w:tabs>
        <w:snapToGrid w:val="0"/>
        <w:spacing w:after="0" w:line="240" w:lineRule="atLeast"/>
        <w:ind w:right="1189"/>
        <w:jc w:val="center"/>
        <w:rPr>
          <w:rFonts w:cs="Arial"/>
          <w:sz w:val="28"/>
          <w:szCs w:val="24"/>
        </w:rPr>
      </w:pPr>
      <w:r>
        <w:rPr>
          <w:rFonts w:eastAsia="宋体" w:cs="Arial" w:hint="eastAsia"/>
          <w:sz w:val="28"/>
          <w:szCs w:val="24"/>
          <w:lang w:eastAsia="zh-CN"/>
        </w:rPr>
        <w:t xml:space="preserve">     </w:t>
      </w:r>
      <w:r>
        <w:rPr>
          <w:rFonts w:cs="Arial"/>
          <w:sz w:val="28"/>
          <w:szCs w:val="24"/>
        </w:rPr>
        <w:t xml:space="preserve">6F., No.108, Min-Chuan Rd., </w:t>
      </w:r>
      <w:proofErr w:type="spellStart"/>
      <w:r>
        <w:rPr>
          <w:rFonts w:cs="Arial"/>
          <w:sz w:val="28"/>
          <w:szCs w:val="24"/>
        </w:rPr>
        <w:t>Xindian</w:t>
      </w:r>
      <w:proofErr w:type="spellEnd"/>
      <w:r>
        <w:rPr>
          <w:rFonts w:cs="Arial"/>
          <w:sz w:val="28"/>
          <w:szCs w:val="24"/>
        </w:rPr>
        <w:t xml:space="preserve"> Dist., New Taipei City, </w:t>
      </w:r>
      <w:proofErr w:type="spellStart"/>
      <w:proofErr w:type="gramStart"/>
      <w:r>
        <w:rPr>
          <w:rFonts w:cs="Arial"/>
          <w:sz w:val="28"/>
          <w:szCs w:val="24"/>
        </w:rPr>
        <w:t>Taiwan</w:t>
      </w:r>
      <w:r>
        <w:rPr>
          <w:rFonts w:eastAsia="宋体" w:cs="Arial" w:hint="eastAsia"/>
          <w:sz w:val="28"/>
          <w:szCs w:val="24"/>
          <w:lang w:eastAsia="zh-CN"/>
        </w:rPr>
        <w:t>,</w:t>
      </w:r>
      <w:r>
        <w:rPr>
          <w:rFonts w:eastAsia="宋体" w:cs="Arial" w:hint="eastAsia"/>
          <w:color w:val="0000FF"/>
          <w:sz w:val="28"/>
          <w:szCs w:val="24"/>
          <w:lang w:eastAsia="zh-CN"/>
        </w:rPr>
        <w:t>China</w:t>
      </w:r>
      <w:proofErr w:type="spellEnd"/>
      <w:proofErr w:type="gramEnd"/>
    </w:p>
    <w:p w14:paraId="5061B0F2" w14:textId="77777777" w:rsidR="00F6038D" w:rsidRDefault="00372594">
      <w:pPr>
        <w:pStyle w:val="a4"/>
        <w:tabs>
          <w:tab w:val="left" w:pos="8640"/>
        </w:tabs>
        <w:snapToGrid w:val="0"/>
        <w:spacing w:after="0" w:line="240" w:lineRule="atLeast"/>
        <w:ind w:left="181" w:right="2268" w:firstLineChars="224" w:firstLine="627"/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Tel: +886-2-</w:t>
      </w:r>
      <w:proofErr w:type="gramStart"/>
      <w:r>
        <w:rPr>
          <w:rFonts w:cs="Arial"/>
          <w:sz w:val="28"/>
          <w:szCs w:val="24"/>
        </w:rPr>
        <w:t>22184952  ;</w:t>
      </w:r>
      <w:proofErr w:type="gramEnd"/>
      <w:r>
        <w:rPr>
          <w:rFonts w:cs="Arial"/>
          <w:sz w:val="28"/>
          <w:szCs w:val="24"/>
        </w:rPr>
        <w:t xml:space="preserve"> Fax: +886-2-22189908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74"/>
      </w:tblGrid>
      <w:tr w:rsidR="00F6038D" w14:paraId="50F86209" w14:textId="77777777">
        <w:trPr>
          <w:trHeight w:val="536"/>
        </w:trPr>
        <w:tc>
          <w:tcPr>
            <w:tcW w:w="11140" w:type="dxa"/>
            <w:vAlign w:val="center"/>
          </w:tcPr>
          <w:p w14:paraId="4ECE073C" w14:textId="77777777" w:rsidR="00F6038D" w:rsidRDefault="00372594">
            <w:pPr>
              <w:pStyle w:val="a4"/>
              <w:tabs>
                <w:tab w:val="left" w:pos="8640"/>
              </w:tabs>
              <w:snapToGrid w:val="0"/>
              <w:spacing w:after="0" w:line="240" w:lineRule="atLeast"/>
              <w:ind w:right="2268"/>
              <w:jc w:val="center"/>
              <w:rPr>
                <w:rFonts w:cs="Arial"/>
                <w:sz w:val="28"/>
                <w:szCs w:val="24"/>
              </w:rPr>
            </w:pPr>
            <w:r>
              <w:rPr>
                <w:rFonts w:eastAsia="宋体" w:cs="Arial"/>
                <w:b/>
                <w:sz w:val="36"/>
                <w:lang w:eastAsia="zh-CN"/>
              </w:rPr>
              <w:t xml:space="preserve">               </w:t>
            </w:r>
            <w:r>
              <w:rPr>
                <w:rFonts w:eastAsia="華康中楷體" w:cs="Arial"/>
                <w:b/>
                <w:sz w:val="36"/>
              </w:rPr>
              <w:t>EU Declaration of Conformity</w:t>
            </w:r>
          </w:p>
        </w:tc>
      </w:tr>
    </w:tbl>
    <w:p w14:paraId="63D5D9EB" w14:textId="77777777" w:rsidR="00F6038D" w:rsidRDefault="00372594">
      <w:pPr>
        <w:pStyle w:val="a5"/>
        <w:tabs>
          <w:tab w:val="clear" w:pos="4819"/>
          <w:tab w:val="clear" w:pos="9071"/>
        </w:tabs>
        <w:spacing w:after="360"/>
        <w:rPr>
          <w:rFonts w:cs="Arial"/>
        </w:rPr>
      </w:pPr>
      <w:r>
        <w:rPr>
          <w:rFonts w:cs="Arial"/>
        </w:rPr>
        <w:t>hereby declare that the product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0"/>
      </w:tblGrid>
      <w:tr w:rsidR="00F6038D" w14:paraId="4E0CFF29" w14:textId="77777777">
        <w:trPr>
          <w:trHeight w:val="207"/>
        </w:trPr>
        <w:tc>
          <w:tcPr>
            <w:tcW w:w="11230" w:type="dxa"/>
            <w:tcBorders>
              <w:bottom w:val="single" w:sz="4" w:space="0" w:color="auto"/>
            </w:tcBorders>
          </w:tcPr>
          <w:p w14:paraId="1E1606BB" w14:textId="17D501EF" w:rsidR="00F6038D" w:rsidRDefault="00372594">
            <w:pPr>
              <w:widowControl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</w:rPr>
              <w:t xml:space="preserve">2.4G RF </w:t>
            </w:r>
            <w:proofErr w:type="gramStart"/>
            <w:r>
              <w:rPr>
                <w:rFonts w:ascii="Arial" w:hAnsi="Arial" w:cs="Arial"/>
                <w:sz w:val="20"/>
              </w:rPr>
              <w:t>Mouse</w:t>
            </w:r>
            <w:r>
              <w:rPr>
                <w:rFonts w:ascii="Arial" w:hAnsi="Arial" w:cs="Arial"/>
                <w:sz w:val="18"/>
                <w:lang w:val="en-GB"/>
              </w:rPr>
              <w:t xml:space="preserve"> ;</w:t>
            </w:r>
            <w:proofErr w:type="gramEnd"/>
            <w:r>
              <w:rPr>
                <w:rFonts w:ascii="Arial" w:hAnsi="Arial" w:cs="Arial"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Model No.: </w:t>
            </w:r>
            <w:r w:rsidR="009D0FFD" w:rsidRPr="009D0FFD">
              <w:rPr>
                <w:rFonts w:ascii="Arial" w:hAnsi="Arial" w:cs="Arial"/>
                <w:sz w:val="20"/>
                <w:lang w:eastAsia="zh-CN"/>
              </w:rPr>
              <w:t>G3-280N</w:t>
            </w:r>
            <w:r>
              <w:rPr>
                <w:rFonts w:ascii="Arial" w:hAnsi="Arial" w:cs="Arial"/>
                <w:sz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(Brand Name:A4Tech</w:t>
            </w:r>
            <w:r>
              <w:rPr>
                <w:rFonts w:ascii="Arial" w:hAnsi="Arial" w:cs="Arial" w:hint="eastAsia"/>
                <w:sz w:val="20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color w:val="000000"/>
                <w:kern w:val="0"/>
                <w:sz w:val="19"/>
                <w:szCs w:val="19"/>
                <w:lang w:eastAsia="zh-CN" w:bidi="ar"/>
              </w:rPr>
              <w:t>Fstyler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F6038D" w14:paraId="6656E2A7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63A5AFD1" w14:textId="77777777" w:rsidR="00F6038D" w:rsidRDefault="00372594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2.4G RF </w:t>
            </w:r>
            <w:proofErr w:type="gramStart"/>
            <w:r>
              <w:rPr>
                <w:rFonts w:ascii="Arial" w:hAnsi="Arial" w:cs="Arial"/>
                <w:sz w:val="20"/>
              </w:rPr>
              <w:t>Dongle</w:t>
            </w:r>
            <w:r>
              <w:rPr>
                <w:rFonts w:ascii="Arial" w:hAnsi="Arial" w:cs="Arial"/>
                <w:sz w:val="18"/>
                <w:lang w:val="en-GB"/>
              </w:rPr>
              <w:t>;</w:t>
            </w:r>
            <w:r>
              <w:rPr>
                <w:rFonts w:ascii="Arial" w:hAnsi="Arial" w:cs="Arial"/>
                <w:sz w:val="20"/>
              </w:rPr>
              <w:t>Model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No.: RN-</w:t>
            </w:r>
            <w:r>
              <w:rPr>
                <w:rFonts w:ascii="Arial" w:hAnsi="Arial" w:cs="Arial"/>
                <w:sz w:val="20"/>
                <w:lang w:eastAsia="zh-CN"/>
              </w:rPr>
              <w:t>3</w:t>
            </w:r>
            <w:r>
              <w:rPr>
                <w:rFonts w:ascii="Arial" w:hAnsi="Arial" w:cs="Arial"/>
                <w:sz w:val="20"/>
              </w:rPr>
              <w:t>0M (Brand Name:A4Tech</w:t>
            </w:r>
            <w:r>
              <w:rPr>
                <w:rFonts w:ascii="Arial" w:hAnsi="Arial" w:cs="Arial" w:hint="eastAsia"/>
                <w:sz w:val="20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color w:val="000000"/>
                <w:kern w:val="0"/>
                <w:sz w:val="19"/>
                <w:szCs w:val="19"/>
                <w:lang w:eastAsia="zh-CN" w:bidi="ar"/>
              </w:rPr>
              <w:t>Fstyler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F6038D" w14:paraId="38C32A65" w14:textId="77777777">
        <w:tc>
          <w:tcPr>
            <w:tcW w:w="11230" w:type="dxa"/>
          </w:tcPr>
          <w:p w14:paraId="2E4218EE" w14:textId="77777777" w:rsidR="00F6038D" w:rsidRDefault="00372594">
            <w:pPr>
              <w:spacing w:line="240" w:lineRule="atLeas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(Name of product, type or model, batch or serial number)</w:t>
            </w:r>
          </w:p>
        </w:tc>
      </w:tr>
    </w:tbl>
    <w:p w14:paraId="323E268E" w14:textId="77777777" w:rsidR="00F6038D" w:rsidRDefault="00372594">
      <w:pPr>
        <w:pStyle w:val="a5"/>
        <w:tabs>
          <w:tab w:val="clear" w:pos="4819"/>
          <w:tab w:val="clear" w:pos="9071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satisfies all the technical regulations applicable to the product within the scope of Council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0"/>
      </w:tblGrid>
      <w:tr w:rsidR="00F6038D" w14:paraId="3CF2735F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1559E277" w14:textId="77777777" w:rsidR="00F6038D" w:rsidRDefault="00372594">
            <w:pPr>
              <w:widowControl/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lang w:eastAsia="zh-CN" w:bidi="ar"/>
              </w:rPr>
              <w:t>RED directive 2014/53/EU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:</w:t>
            </w:r>
          </w:p>
          <w:p w14:paraId="3451B0A5" w14:textId="77777777" w:rsidR="00F6038D" w:rsidRDefault="0037259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IEC 62368-1: 2018</w:t>
            </w:r>
          </w:p>
        </w:tc>
      </w:tr>
      <w:tr w:rsidR="00F6038D" w14:paraId="1F8416DA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3C40DDA7" w14:textId="77777777" w:rsidR="00F6038D" w:rsidRDefault="0037259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EN IEC 62368-1: 2020+A11: 2020</w:t>
            </w:r>
          </w:p>
        </w:tc>
      </w:tr>
      <w:tr w:rsidR="00F6038D" w14:paraId="66BF1F2B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296D721A" w14:textId="77777777" w:rsidR="00F6038D" w:rsidRDefault="0037259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ETSI EN 301 489-1 V2.2.3 (2019-11)</w:t>
            </w:r>
          </w:p>
        </w:tc>
      </w:tr>
      <w:tr w:rsidR="00F6038D" w14:paraId="36BC04F4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4D1B98A6" w14:textId="77777777" w:rsidR="00F6038D" w:rsidRDefault="0037259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ETSI EN 301 489-17 V3.2.4 (2020-09)</w:t>
            </w:r>
          </w:p>
        </w:tc>
      </w:tr>
      <w:tr w:rsidR="00F6038D" w14:paraId="12CFCF7C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6616C6A7" w14:textId="77777777" w:rsidR="00F6038D" w:rsidRDefault="00372594">
            <w:pPr>
              <w:widowControl/>
              <w:rPr>
                <w:rFonts w:ascii="Arial" w:hAnsi="Arial" w:cs="Arial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eastAsia="zh-CN" w:bidi="ar"/>
              </w:rPr>
              <w:t>EN 301 489-17 V3.3.1 (2024-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eastAsia="zh-CN" w:bidi="ar"/>
              </w:rPr>
              <w:t>09)</w:t>
            </w: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(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For</w:t>
            </w:r>
            <w:r>
              <w:rPr>
                <w:rFonts w:ascii="Arial" w:hAnsi="Arial" w:cs="Arial"/>
                <w:sz w:val="20"/>
              </w:rPr>
              <w:t xml:space="preserve"> Dongle</w:t>
            </w: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</w:tr>
      <w:tr w:rsidR="00F6038D" w14:paraId="3D050B86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49578138" w14:textId="77777777" w:rsidR="00F6038D" w:rsidRDefault="0037259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ETSI EN 300 328 V2.2.2 (2019-07)</w:t>
            </w:r>
          </w:p>
        </w:tc>
      </w:tr>
      <w:tr w:rsidR="00F6038D" w14:paraId="2F7D24A1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0597E6C7" w14:textId="77777777" w:rsidR="00F6038D" w:rsidRDefault="0037259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EN 62479: 2010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eastAsia="zh-CN" w:bidi="ar"/>
              </w:rPr>
              <w:t xml:space="preserve">; </w:t>
            </w: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EN 50663: 2017</w:t>
            </w:r>
          </w:p>
        </w:tc>
      </w:tr>
      <w:tr w:rsidR="00F6038D" w14:paraId="7B7F94F2" w14:textId="77777777">
        <w:tc>
          <w:tcPr>
            <w:tcW w:w="11230" w:type="dxa"/>
          </w:tcPr>
          <w:p w14:paraId="6EF30123" w14:textId="77777777" w:rsidR="00F6038D" w:rsidRDefault="00372594">
            <w:pPr>
              <w:tabs>
                <w:tab w:val="left" w:pos="-1129"/>
                <w:tab w:val="left" w:pos="1895"/>
                <w:tab w:val="left" w:pos="5783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(Title(s) of regulations, standards, etc.)</w:t>
            </w:r>
          </w:p>
        </w:tc>
      </w:tr>
    </w:tbl>
    <w:p w14:paraId="68820438" w14:textId="77777777" w:rsidR="00F6038D" w:rsidRDefault="0037259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MANUFACTURER </w:t>
      </w:r>
      <w:r>
        <w:rPr>
          <w:rFonts w:ascii="Arial" w:hAnsi="Arial" w:cs="Arial"/>
          <w:color w:val="000000"/>
          <w:sz w:val="20"/>
        </w:rPr>
        <w:t>or</w:t>
      </w:r>
      <w:r>
        <w:rPr>
          <w:rFonts w:ascii="Arial" w:hAnsi="Arial" w:cs="Arial"/>
          <w:b/>
          <w:color w:val="000000"/>
          <w:sz w:val="20"/>
        </w:rPr>
        <w:t xml:space="preserve"> AUTHORISED REPRESENTATIVE</w:t>
      </w:r>
      <w:r>
        <w:rPr>
          <w:rFonts w:ascii="Arial" w:hAnsi="Arial" w:cs="Arial"/>
          <w:color w:val="000000"/>
          <w:sz w:val="20"/>
        </w:rPr>
        <w:t>:</w:t>
      </w:r>
    </w:p>
    <w:p w14:paraId="5EE8BF5E" w14:textId="77777777" w:rsidR="00F6038D" w:rsidRDefault="00372594">
      <w:pPr>
        <w:jc w:val="both"/>
        <w:rPr>
          <w:rFonts w:ascii="Arial" w:hAnsi="Arial" w:cs="Arial"/>
          <w:color w:val="000000"/>
          <w:sz w:val="20"/>
          <w:u w:val="single"/>
        </w:rPr>
      </w:pPr>
      <w:r>
        <w:rPr>
          <w:rFonts w:ascii="Arial" w:hAnsi="Arial" w:cs="Arial"/>
          <w:color w:val="000000"/>
          <w:sz w:val="20"/>
          <w:u w:val="single"/>
        </w:rPr>
        <w:t xml:space="preserve"> A-FOUR TECH </w:t>
      </w:r>
      <w:proofErr w:type="gramStart"/>
      <w:r>
        <w:rPr>
          <w:rFonts w:ascii="Arial" w:hAnsi="Arial" w:cs="Arial"/>
          <w:color w:val="000000"/>
          <w:sz w:val="20"/>
          <w:u w:val="single"/>
        </w:rPr>
        <w:t>CO.,LTD.</w:t>
      </w:r>
      <w:proofErr w:type="gramEnd"/>
      <w:r>
        <w:rPr>
          <w:rFonts w:ascii="Arial" w:hAnsi="Arial" w:cs="Arial"/>
          <w:color w:val="000000"/>
          <w:sz w:val="20"/>
          <w:u w:val="single"/>
        </w:rPr>
        <w:t xml:space="preserve">                                                                                                                     </w:t>
      </w:r>
    </w:p>
    <w:p w14:paraId="22026FFD" w14:textId="77777777" w:rsidR="00F6038D" w:rsidRDefault="00372594">
      <w:pPr>
        <w:pStyle w:val="a4"/>
        <w:snapToGrid w:val="0"/>
        <w:spacing w:line="300" w:lineRule="atLeast"/>
        <w:rPr>
          <w:rFonts w:cs="Arial"/>
          <w:color w:val="000000"/>
        </w:rPr>
      </w:pPr>
      <w:r>
        <w:rPr>
          <w:rFonts w:cs="Arial"/>
          <w:color w:val="000000"/>
        </w:rPr>
        <w:t xml:space="preserve">This declaration is issued under the sole responsibility of the manufacturer and, if applicable, his </w:t>
      </w:r>
      <w:proofErr w:type="spellStart"/>
      <w:r>
        <w:rPr>
          <w:rFonts w:cs="Arial"/>
          <w:color w:val="000000"/>
        </w:rPr>
        <w:t>authorised</w:t>
      </w:r>
      <w:proofErr w:type="spellEnd"/>
      <w:r>
        <w:rPr>
          <w:rFonts w:cs="Arial"/>
          <w:color w:val="000000"/>
        </w:rPr>
        <w:t xml:space="preserve"> representative.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0"/>
        <w:gridCol w:w="360"/>
        <w:gridCol w:w="5701"/>
      </w:tblGrid>
      <w:tr w:rsidR="00F6038D" w14:paraId="51219234" w14:textId="77777777">
        <w:trPr>
          <w:cantSplit/>
          <w:trHeight w:val="405"/>
          <w:jc w:val="center"/>
        </w:trPr>
        <w:tc>
          <w:tcPr>
            <w:tcW w:w="1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388" w14:textId="77777777" w:rsidR="00F6038D" w:rsidRDefault="00372594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color w:val="000000"/>
                <w:sz w:val="24"/>
              </w:rPr>
              <w:t>The following importer/manufacturer are responsible for this declaration:</w:t>
            </w:r>
          </w:p>
        </w:tc>
      </w:tr>
      <w:tr w:rsidR="00F6038D" w14:paraId="2B4A2ECE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2C104" w14:textId="77777777" w:rsidR="00F6038D" w:rsidRDefault="00372594">
            <w:pPr>
              <w:pStyle w:val="a4"/>
              <w:snapToGrid w:val="0"/>
              <w:spacing w:after="0" w:line="360" w:lineRule="atLeast"/>
              <w:ind w:firstLineChars="600" w:firstLine="1320"/>
              <w:jc w:val="both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</w:rPr>
              <w:t xml:space="preserve">ABACUS ELECTRIC </w:t>
            </w:r>
            <w:proofErr w:type="spellStart"/>
            <w:r>
              <w:rPr>
                <w:rFonts w:eastAsia="華康中楷體" w:cs="Arial"/>
              </w:rPr>
              <w:t>s.r.o.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36E0C" w14:textId="77777777" w:rsidR="00F6038D" w:rsidRDefault="00F6038D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1BA06" w14:textId="77777777" w:rsidR="00F6038D" w:rsidRDefault="00372594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color w:val="000000"/>
              </w:rPr>
              <w:t xml:space="preserve">A-FOUR TECH </w:t>
            </w:r>
            <w:proofErr w:type="gramStart"/>
            <w:r>
              <w:rPr>
                <w:rFonts w:eastAsia="華康中楷體" w:cs="Arial"/>
                <w:color w:val="000000"/>
              </w:rPr>
              <w:t>CO.,LTD.</w:t>
            </w:r>
            <w:proofErr w:type="gramEnd"/>
          </w:p>
        </w:tc>
      </w:tr>
      <w:tr w:rsidR="00F6038D" w14:paraId="6ED5E059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F25845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 xml:space="preserve">(Company 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Name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313B31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B87E67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 xml:space="preserve">(Company 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Name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Manufacturer)</w:t>
            </w:r>
          </w:p>
        </w:tc>
      </w:tr>
      <w:tr w:rsidR="00F6038D" w14:paraId="412BAC97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CB99C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395223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0F8F5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</w:tr>
      <w:tr w:rsidR="00F6038D" w14:paraId="78521FA3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88F1AD" w14:textId="148F88DF" w:rsidR="00F6038D" w:rsidRDefault="00372594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color w:val="000000"/>
              </w:rPr>
              <w:t xml:space="preserve">        </w:t>
            </w:r>
            <w:r>
              <w:rPr>
                <w:rFonts w:eastAsia="宋体" w:cs="Arial"/>
                <w:color w:val="000000"/>
                <w:lang w:eastAsia="zh-CN"/>
              </w:rPr>
              <w:t xml:space="preserve">        </w:t>
            </w:r>
            <w:r w:rsidR="005324DC">
              <w:rPr>
                <w:rFonts w:ascii="Calibri" w:hAnsi="Calibri" w:cs="Calibri"/>
                <w:szCs w:val="22"/>
                <w:lang w:val="cs-CZ"/>
              </w:rPr>
              <w:t>PAVEL DLABAL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AC44FF" w14:textId="77777777" w:rsidR="00F6038D" w:rsidRDefault="00F6038D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FF1F6" w14:textId="77777777" w:rsidR="00F6038D" w:rsidRDefault="00372594">
            <w:pPr>
              <w:pStyle w:val="a4"/>
              <w:snapToGrid w:val="0"/>
              <w:spacing w:after="0" w:line="360" w:lineRule="atLeast"/>
              <w:ind w:firstLineChars="1050" w:firstLine="2310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color w:val="000000"/>
              </w:rPr>
              <w:t>Feter Liang</w:t>
            </w:r>
          </w:p>
        </w:tc>
      </w:tr>
      <w:tr w:rsidR="00F6038D" w14:paraId="4801A425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94B60A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  <w:lang w:val="fr-FR"/>
              </w:rPr>
            </w:pPr>
            <w:r>
              <w:rPr>
                <w:rFonts w:eastAsia="華康中楷體" w:cs="Arial"/>
                <w:color w:val="000000"/>
                <w:sz w:val="24"/>
                <w:lang w:val="fr-FR"/>
              </w:rPr>
              <w:t>(Person Responsible , 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1860FE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4DD56D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 xml:space="preserve">(Person 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Responsible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Manufacturer)</w:t>
            </w:r>
          </w:p>
        </w:tc>
      </w:tr>
      <w:tr w:rsidR="00F6038D" w14:paraId="1FF5A330" w14:textId="77777777">
        <w:trPr>
          <w:cantSplit/>
          <w:trHeight w:val="35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02E85A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986E0E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2F31F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</w:tr>
      <w:tr w:rsidR="00F6038D" w14:paraId="4A27761F" w14:textId="77777777">
        <w:trPr>
          <w:cantSplit/>
          <w:trHeight w:val="30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822162" w14:textId="77777777" w:rsidR="00F6038D" w:rsidRDefault="00372594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noProof/>
                <w:color w:val="000000"/>
                <w:sz w:val="20"/>
                <w:lang w:val="de-DE" w:eastAsia="de-DE"/>
              </w:rPr>
              <w:drawing>
                <wp:anchor distT="0" distB="0" distL="114300" distR="114300" simplePos="0" relativeHeight="251659264" behindDoc="1" locked="0" layoutInCell="1" allowOverlap="1" wp14:anchorId="24C7D098" wp14:editId="209A29A4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161925</wp:posOffset>
                  </wp:positionV>
                  <wp:extent cx="856615" cy="1028065"/>
                  <wp:effectExtent l="0" t="0" r="635" b="635"/>
                  <wp:wrapNone/>
                  <wp:docPr id="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028065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華康中楷體" w:cs="Arial"/>
                <w:color w:val="000000"/>
              </w:rPr>
              <w:t xml:space="preserve">         </w:t>
            </w:r>
            <w:r>
              <w:rPr>
                <w:rFonts w:eastAsia="宋体" w:cs="Arial"/>
                <w:color w:val="000000"/>
                <w:lang w:eastAsia="zh-CN"/>
              </w:rPr>
              <w:t xml:space="preserve">      </w:t>
            </w:r>
            <w:r>
              <w:rPr>
                <w:rFonts w:eastAsia="華康中楷體" w:cs="Arial"/>
              </w:rPr>
              <w:t>Product Manager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47883C" w14:textId="77777777" w:rsidR="00F6038D" w:rsidRDefault="00F6038D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26B9E" w14:textId="77777777" w:rsidR="00F6038D" w:rsidRDefault="00372594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color w:val="000000"/>
              </w:rPr>
              <w:t>R&amp;D Manager</w:t>
            </w:r>
          </w:p>
        </w:tc>
      </w:tr>
      <w:tr w:rsidR="00F6038D" w14:paraId="233FFC01" w14:textId="77777777">
        <w:trPr>
          <w:cantSplit/>
          <w:trHeight w:val="105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EB687D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>(Position/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Title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146C75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91B7AB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>(Position/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Title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Manufacturer)</w:t>
            </w:r>
          </w:p>
        </w:tc>
      </w:tr>
      <w:tr w:rsidR="00F6038D" w14:paraId="0236F5F5" w14:textId="77777777">
        <w:trPr>
          <w:cantSplit/>
          <w:trHeight w:val="11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B386E1" w14:textId="77777777" w:rsidR="00F6038D" w:rsidRDefault="00372594">
            <w:pPr>
              <w:pStyle w:val="a4"/>
              <w:snapToGrid w:val="0"/>
              <w:spacing w:after="0" w:line="360" w:lineRule="atLeast"/>
              <w:ind w:firstLineChars="550" w:firstLine="1100"/>
              <w:rPr>
                <w:rFonts w:eastAsia="華康中楷體" w:cs="Arial"/>
                <w:color w:val="000000"/>
                <w:sz w:val="40"/>
              </w:rPr>
            </w:pPr>
            <w:r>
              <w:rPr>
                <w:rFonts w:cs="Arial"/>
                <w:noProof/>
                <w:color w:val="000000"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3C4AEC" wp14:editId="0513317B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67945</wp:posOffset>
                      </wp:positionV>
                      <wp:extent cx="1784350" cy="571500"/>
                      <wp:effectExtent l="4445" t="4445" r="20955" b="14605"/>
                      <wp:wrapNone/>
                      <wp:docPr id="2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A82B36A" w14:textId="604DE002" w:rsidR="00F6038D" w:rsidRDefault="005324DC">
                                  <w:proofErr w:type="gramStart"/>
                                  <w:r>
                                    <w:rPr>
                                      <w:rFonts w:ascii="Monotype Corsiva" w:eastAsia="Monotype Corsiva" w:hAnsi="Monotype Corsiva" w:cs="Monotype Corsiva"/>
                                      <w:i/>
                                      <w:iCs/>
                                      <w:spacing w:val="17"/>
                                      <w:position w:val="5"/>
                                      <w:sz w:val="42"/>
                                      <w:szCs w:val="42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EastAsia" w:eastAsiaTheme="minorEastAsia" w:hAnsiTheme="minorEastAsia" w:cs="Monotype Corsiva" w:hint="eastAsia"/>
                                      <w:i/>
                                      <w:iCs/>
                                      <w:spacing w:val="17"/>
                                      <w:position w:val="5"/>
                                      <w:sz w:val="42"/>
                                      <w:szCs w:val="42"/>
                                      <w:lang w:eastAsia="zh-C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Monotype Corsiva" w:eastAsia="Monotype Corsiva" w:hAnsi="Monotype Corsiva" w:cs="Monotype Corsiva"/>
                                      <w:i/>
                                      <w:iCs/>
                                      <w:spacing w:val="17"/>
                                      <w:position w:val="5"/>
                                      <w:sz w:val="42"/>
                                      <w:szCs w:val="42"/>
                                    </w:rPr>
                                    <w:t xml:space="preserve">vel </w:t>
                                  </w:r>
                                  <w:r w:rsidR="00372594">
                                    <w:rPr>
                                      <w:rFonts w:ascii="Monotype Corsiva" w:eastAsia="Monotype Corsiva" w:hAnsi="Monotype Corsiva" w:cs="Monotype Corsiva"/>
                                      <w:i/>
                                      <w:iCs/>
                                      <w:spacing w:val="17"/>
                                      <w:position w:val="5"/>
                                      <w:sz w:val="42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onotype Corsiva" w:eastAsia="Monotype Corsiva" w:hAnsi="Monotype Corsiva" w:cs="Monotype Corsiva"/>
                                      <w:i/>
                                      <w:iCs/>
                                      <w:spacing w:val="17"/>
                                      <w:position w:val="5"/>
                                      <w:sz w:val="42"/>
                                      <w:szCs w:val="42"/>
                                    </w:rPr>
                                    <w:t>Dlabal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C4AEC" id="矩形 14" o:spid="_x0000_s1026" style="position:absolute;left:0;text-align:left;margin-left:52.35pt;margin-top:5.35pt;width:140.5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oc9gEAAOoDAAAOAAAAZHJzL2Uyb0RvYy54bWysU0uOEzEQ3SNxB8t70t1hwsy00pkFIWwQ&#10;jDRwgIo/3Zb8w3bSndMgseMQHAdxDcpOyMzAZoTohbvKLr+q96q8vJmMJnsRonK2o82spkRY5riy&#10;fUc/fdy8uKIkJrActLOiowcR6c3q+bPl6Fsxd4PTXASCIDa2o+/okJJvqyqyQRiIM+eFxUPpgoGE&#10;bugrHmBEdKOreV2/qkYXuA+OiRhxd308pKuCL6Vg6YOUUSSiO4q1pbKGsm7zWq2W0PYB/KDYqQz4&#10;hyoMKItJz1BrSEB2Qf0FZRQLLjqZZsyZykmpmCgckE1T/8HmbgAvChcUJ/qzTPH/wbL3+9tAFO/o&#10;nBILBlv088u3H9+/kuYiizP62GLMnb8NJy+imZlOMpj8Rw5kKoIezoKKKRGGm83l1cXLBerO8Gxx&#10;2Szqonh1f9uHmN4KZ0g2OhqwYUVH2L+LCTNi6O+QnCw6rfhGaV2c0G9f60D2gM3dlC+XjFcehWlL&#10;xo5eL+YLrANwxqSGhKbxyDravuR7dCM+DTgXtoY4HAsoCMd5MiqJLBe0gwD+xnKSDh6VtfgEaC7G&#10;CE6JFvhislUiEyj9lEhkpy2SzI05tiJbadpOCJPNreMHbOmIM430Pu8gYM6dD6ofUOCmKJTjcKCK&#10;VqfhzxP70C8p7p/o6hcAAAD//wMAUEsDBBQABgAIAAAAIQAi/Uz92gAAAAoBAAAPAAAAZHJzL2Rv&#10;d25yZXYueG1sTE/BTsMwDL0j8Q+RkbixFBgwlaYTjCIuHMaAu9eYtiJxqibbOr4e9wQnv/f89Pxc&#10;LEfv1J6G2AU2cDnLQBHXwXbcGPh4f75YgIoJ2aILTAaOFGFZnp4UmNtw4Dfab1KjJIRjjgbalPpc&#10;61i35DHOQk8su68weExCh0bbAQ8S7p2+yrJb7bFjudBiT6uW6u/NzhtYIz6tf17q+rE6vs4rWn1W&#10;FJwx52fjwz2oRGP6M8NUX6pDKZ22Ycc2Kic8m9+JdQIyxXC9uBGwnQRRdFno/y+UvwAAAP//AwBQ&#10;SwECLQAUAAYACAAAACEAtoM4kv4AAADhAQAAEwAAAAAAAAAAAAAAAAAAAAAAW0NvbnRlbnRfVHlw&#10;ZXNdLnhtbFBLAQItABQABgAIAAAAIQA4/SH/1gAAAJQBAAALAAAAAAAAAAAAAAAAAC8BAABfcmVs&#10;cy8ucmVsc1BLAQItABQABgAIAAAAIQCAnzoc9gEAAOoDAAAOAAAAAAAAAAAAAAAAAC4CAABkcnMv&#10;ZTJvRG9jLnhtbFBLAQItABQABgAIAAAAIQAi/Uz92gAAAAoBAAAPAAAAAAAAAAAAAAAAAFAEAABk&#10;cnMvZG93bnJldi54bWxQSwUGAAAAAAQABADzAAAAVwUAAAAA&#10;" strokecolor="white">
                      <v:textbox>
                        <w:txbxContent>
                          <w:p w14:paraId="7A82B36A" w14:textId="604DE002" w:rsidR="00F6038D" w:rsidRDefault="005324DC">
                            <w:proofErr w:type="gramStart"/>
                            <w:r>
                              <w:rPr>
                                <w:rFonts w:ascii="Monotype Corsiva" w:eastAsia="Monotype Corsiva" w:hAnsi="Monotype Corsiva" w:cs="Monotype Corsiva"/>
                                <w:i/>
                                <w:iCs/>
                                <w:spacing w:val="17"/>
                                <w:position w:val="5"/>
                                <w:sz w:val="42"/>
                                <w:szCs w:val="42"/>
                              </w:rPr>
                              <w:t>P</w:t>
                            </w:r>
                            <w:r>
                              <w:rPr>
                                <w:rFonts w:asciiTheme="minorEastAsia" w:eastAsiaTheme="minorEastAsia" w:hAnsiTheme="minorEastAsia" w:cs="Monotype Corsiva" w:hint="eastAsia"/>
                                <w:i/>
                                <w:iCs/>
                                <w:spacing w:val="17"/>
                                <w:position w:val="5"/>
                                <w:sz w:val="42"/>
                                <w:szCs w:val="42"/>
                                <w:lang w:eastAsia="zh-CN"/>
                              </w:rPr>
                              <w:t>a</w:t>
                            </w:r>
                            <w:r>
                              <w:rPr>
                                <w:rFonts w:ascii="Monotype Corsiva" w:eastAsia="Monotype Corsiva" w:hAnsi="Monotype Corsiva" w:cs="Monotype Corsiva"/>
                                <w:i/>
                                <w:iCs/>
                                <w:spacing w:val="17"/>
                                <w:position w:val="5"/>
                                <w:sz w:val="42"/>
                                <w:szCs w:val="42"/>
                              </w:rPr>
                              <w:t xml:space="preserve">vel </w:t>
                            </w:r>
                            <w:r w:rsidR="00372594">
                              <w:rPr>
                                <w:rFonts w:ascii="Monotype Corsiva" w:eastAsia="Monotype Corsiva" w:hAnsi="Monotype Corsiva" w:cs="Monotype Corsiva"/>
                                <w:i/>
                                <w:iCs/>
                                <w:spacing w:val="17"/>
                                <w:position w:val="5"/>
                                <w:sz w:val="42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eastAsia="Monotype Corsiva" w:hAnsi="Monotype Corsiva" w:cs="Monotype Corsiva"/>
                                <w:i/>
                                <w:iCs/>
                                <w:spacing w:val="17"/>
                                <w:position w:val="5"/>
                                <w:sz w:val="42"/>
                                <w:szCs w:val="42"/>
                              </w:rPr>
                              <w:t>Dlabal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4A61BF" w14:textId="77777777" w:rsidR="00F6038D" w:rsidRDefault="00F6038D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4A778" w14:textId="77777777" w:rsidR="00F6038D" w:rsidRDefault="00372594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color w:val="000000"/>
              </w:rPr>
              <w:t xml:space="preserve">     </w:t>
            </w:r>
          </w:p>
          <w:p w14:paraId="3BE95A38" w14:textId="77777777" w:rsidR="00F6038D" w:rsidRDefault="00372594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  <w:sz w:val="44"/>
              </w:rPr>
            </w:pPr>
            <w:r>
              <w:rPr>
                <w:rFonts w:eastAsia="華康中楷體" w:cs="Arial"/>
                <w:color w:val="000000"/>
              </w:rPr>
              <w:t xml:space="preserve">                </w:t>
            </w:r>
            <w:r>
              <w:rPr>
                <w:rFonts w:eastAsia="華康中楷體" w:cs="Arial"/>
                <w:noProof/>
                <w:color w:val="000000"/>
                <w:sz w:val="44"/>
              </w:rPr>
              <w:drawing>
                <wp:inline distT="0" distB="0" distL="114300" distR="114300" wp14:anchorId="4C5DE4D2" wp14:editId="49201B6A">
                  <wp:extent cx="1272540" cy="532765"/>
                  <wp:effectExtent l="0" t="0" r="3810" b="635"/>
                  <wp:docPr id="3" name="图片 1" descr="Feter sig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eter sign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38D" w14:paraId="11048DC8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8662CB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 xml:space="preserve">(Legal 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Signature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88AE5B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95DB22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 xml:space="preserve">(Legal 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Signature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Manufacturer)</w:t>
            </w:r>
          </w:p>
        </w:tc>
      </w:tr>
      <w:tr w:rsidR="00F6038D" w14:paraId="5F4CCF66" w14:textId="77777777">
        <w:trPr>
          <w:cantSplit/>
          <w:trHeight w:val="71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F015AA" w14:textId="7999F6EE" w:rsidR="00F6038D" w:rsidRDefault="00372594">
            <w:pPr>
              <w:pStyle w:val="a4"/>
              <w:snapToGrid w:val="0"/>
              <w:spacing w:after="0" w:line="360" w:lineRule="atLeast"/>
              <w:rPr>
                <w:rFonts w:eastAsia="宋体" w:cs="Arial"/>
                <w:lang w:eastAsia="zh-CN"/>
              </w:rPr>
            </w:pPr>
            <w:bookmarkStart w:id="0" w:name="OLE_LINK4"/>
            <w:r>
              <w:rPr>
                <w:spacing w:val="-1"/>
                <w:szCs w:val="22"/>
              </w:rPr>
              <w:t>Plana 2, Ceske Budejovi</w:t>
            </w:r>
            <w:r>
              <w:rPr>
                <w:spacing w:val="-2"/>
                <w:szCs w:val="22"/>
              </w:rPr>
              <w:t>ce, 370</w:t>
            </w:r>
            <w:r>
              <w:rPr>
                <w:spacing w:val="7"/>
                <w:szCs w:val="22"/>
              </w:rPr>
              <w:t xml:space="preserve"> </w:t>
            </w:r>
            <w:r>
              <w:rPr>
                <w:spacing w:val="-2"/>
                <w:szCs w:val="22"/>
              </w:rPr>
              <w:t>01,</w:t>
            </w:r>
            <w:r>
              <w:rPr>
                <w:spacing w:val="9"/>
                <w:szCs w:val="22"/>
              </w:rPr>
              <w:t xml:space="preserve"> </w:t>
            </w:r>
            <w:proofErr w:type="gramStart"/>
            <w:r>
              <w:rPr>
                <w:spacing w:val="-2"/>
                <w:szCs w:val="22"/>
              </w:rPr>
              <w:t>Czech</w:t>
            </w:r>
            <w:r>
              <w:rPr>
                <w:spacing w:val="13"/>
                <w:szCs w:val="22"/>
              </w:rPr>
              <w:t xml:space="preserve"> </w:t>
            </w:r>
            <w:r>
              <w:rPr>
                <w:spacing w:val="-2"/>
                <w:szCs w:val="22"/>
              </w:rPr>
              <w:t>republic</w:t>
            </w:r>
            <w:proofErr w:type="gramEnd"/>
            <w:r>
              <w:rPr>
                <w:szCs w:val="22"/>
              </w:rPr>
              <w:t xml:space="preserve"> Tel: 00420-387001450   </w:t>
            </w:r>
            <w:r>
              <w:rPr>
                <w:spacing w:val="-1"/>
                <w:szCs w:val="22"/>
              </w:rPr>
              <w:t xml:space="preserve"> Fax:00420-387001450</w:t>
            </w:r>
            <w:bookmarkEnd w:id="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7BE4A4" w14:textId="77777777" w:rsidR="00F6038D" w:rsidRDefault="00F6038D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  <w:color w:val="000000"/>
                <w:lang w:val="it-IT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F1ECE" w14:textId="77777777" w:rsidR="00F6038D" w:rsidRDefault="00372594">
            <w:pPr>
              <w:pStyle w:val="a4"/>
              <w:snapToGrid w:val="0"/>
              <w:spacing w:after="0" w:line="360" w:lineRule="atLeast"/>
              <w:rPr>
                <w:rFonts w:eastAsia="宋体" w:cs="Arial"/>
                <w:color w:val="0000FF"/>
                <w:lang w:eastAsia="zh-CN"/>
              </w:rPr>
            </w:pPr>
            <w:r>
              <w:rPr>
                <w:rFonts w:eastAsia="華康中楷體" w:cs="Arial"/>
                <w:color w:val="000000"/>
              </w:rPr>
              <w:t xml:space="preserve">6F., No.108, Min-Chuan Rd., </w:t>
            </w:r>
            <w:proofErr w:type="spellStart"/>
            <w:r>
              <w:rPr>
                <w:rFonts w:eastAsia="華康中楷體" w:cs="Arial"/>
                <w:color w:val="000000"/>
              </w:rPr>
              <w:t>Xindian</w:t>
            </w:r>
            <w:proofErr w:type="spellEnd"/>
            <w:r>
              <w:rPr>
                <w:rFonts w:eastAsia="華康中楷體" w:cs="Arial"/>
                <w:color w:val="000000"/>
              </w:rPr>
              <w:t xml:space="preserve"> Dist., New Taipei City, Taiwan</w:t>
            </w:r>
            <w:r>
              <w:rPr>
                <w:rFonts w:eastAsia="宋体" w:cs="Arial" w:hint="eastAsia"/>
                <w:color w:val="000000"/>
                <w:lang w:eastAsia="zh-CN"/>
              </w:rPr>
              <w:t xml:space="preserve">, </w:t>
            </w:r>
            <w:r>
              <w:rPr>
                <w:rFonts w:eastAsia="宋体" w:cs="Arial" w:hint="eastAsia"/>
                <w:color w:val="0000FF"/>
                <w:lang w:eastAsia="zh-CN"/>
              </w:rPr>
              <w:t>China</w:t>
            </w:r>
            <w:r>
              <w:rPr>
                <w:rFonts w:eastAsia="華康中楷體" w:cs="Arial"/>
                <w:color w:val="0000FF"/>
              </w:rPr>
              <w:t xml:space="preserve"> </w:t>
            </w:r>
          </w:p>
          <w:p w14:paraId="3D4D734B" w14:textId="77777777" w:rsidR="00F6038D" w:rsidRDefault="00372594">
            <w:pPr>
              <w:pStyle w:val="a4"/>
              <w:snapToGrid w:val="0"/>
              <w:spacing w:after="0" w:line="360" w:lineRule="atLeast"/>
              <w:rPr>
                <w:rFonts w:eastAsia="宋体" w:cs="Arial"/>
                <w:color w:val="000000"/>
                <w:szCs w:val="22"/>
                <w:lang w:eastAsia="zh-CN"/>
              </w:rPr>
            </w:pPr>
            <w:r>
              <w:rPr>
                <w:rFonts w:cs="Arial"/>
                <w:color w:val="000000"/>
                <w:szCs w:val="22"/>
              </w:rPr>
              <w:t>Tel: +886-2-22184952</w:t>
            </w:r>
            <w:r>
              <w:rPr>
                <w:rFonts w:eastAsia="宋体" w:cs="Arial"/>
                <w:color w:val="000000"/>
                <w:szCs w:val="22"/>
                <w:lang w:eastAsia="zh-CN"/>
              </w:rPr>
              <w:t xml:space="preserve">       </w:t>
            </w:r>
            <w:bookmarkStart w:id="1" w:name="OLE_LINK6"/>
            <w:r>
              <w:rPr>
                <w:rFonts w:eastAsia="PMingLiU" w:cs="Arial"/>
                <w:color w:val="000000"/>
                <w:szCs w:val="22"/>
              </w:rPr>
              <w:t>Fax</w:t>
            </w:r>
            <w:r>
              <w:rPr>
                <w:rFonts w:cs="Arial"/>
                <w:color w:val="000000"/>
                <w:szCs w:val="22"/>
              </w:rPr>
              <w:t xml:space="preserve">: </w:t>
            </w:r>
            <w:bookmarkEnd w:id="1"/>
            <w:r>
              <w:rPr>
                <w:rFonts w:cs="Arial"/>
                <w:color w:val="000000"/>
                <w:szCs w:val="22"/>
              </w:rPr>
              <w:t>+886-2-22189908</w:t>
            </w:r>
          </w:p>
        </w:tc>
      </w:tr>
      <w:tr w:rsidR="00F6038D" w14:paraId="260B9456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BD5D04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>(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Place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A61794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E35A49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>(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Place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Manufacturer)</w:t>
            </w:r>
          </w:p>
        </w:tc>
      </w:tr>
      <w:tr w:rsidR="00F6038D" w14:paraId="714B0FE2" w14:textId="77777777">
        <w:trPr>
          <w:cantSplit/>
          <w:trHeight w:val="119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467DB6" w14:textId="50FC4FD5" w:rsidR="00F6038D" w:rsidRDefault="005324DC">
            <w:pPr>
              <w:pStyle w:val="a4"/>
              <w:snapToGrid w:val="0"/>
              <w:spacing w:after="0" w:line="360" w:lineRule="atLeast"/>
              <w:jc w:val="center"/>
              <w:rPr>
                <w:rFonts w:eastAsia="宋体" w:cs="Arial"/>
                <w:lang w:eastAsia="zh-CN"/>
              </w:rPr>
            </w:pPr>
            <w:bookmarkStart w:id="2" w:name="OLE_LINK2"/>
            <w:r>
              <w:rPr>
                <w:rFonts w:eastAsia="宋体"/>
                <w:spacing w:val="-3"/>
                <w:lang w:eastAsia="zh-CN"/>
              </w:rPr>
              <w:t>June</w:t>
            </w:r>
            <w:r>
              <w:rPr>
                <w:spacing w:val="-3"/>
              </w:rPr>
              <w:t>.</w:t>
            </w:r>
            <w:r>
              <w:rPr>
                <w:rFonts w:eastAsia="宋体"/>
                <w:spacing w:val="-3"/>
                <w:lang w:eastAsia="zh-CN"/>
              </w:rPr>
              <w:t>1</w:t>
            </w:r>
            <w:r>
              <w:rPr>
                <w:rFonts w:eastAsia="宋体" w:hint="eastAsia"/>
                <w:spacing w:val="-3"/>
                <w:lang w:eastAsia="zh-CN"/>
              </w:rPr>
              <w:t>7</w:t>
            </w:r>
            <w:r>
              <w:rPr>
                <w:rFonts w:eastAsia="宋体" w:hint="eastAsia"/>
                <w:spacing w:val="29"/>
                <w:w w:val="101"/>
                <w:lang w:eastAsia="zh-CN"/>
              </w:rPr>
              <w:t>th</w:t>
            </w:r>
            <w:r>
              <w:rPr>
                <w:spacing w:val="-3"/>
              </w:rPr>
              <w:t>,202</w:t>
            </w:r>
            <w:r>
              <w:rPr>
                <w:rFonts w:eastAsia="宋体"/>
                <w:spacing w:val="-3"/>
                <w:lang w:eastAsia="zh-CN"/>
              </w:rPr>
              <w:t>6</w:t>
            </w:r>
            <w:bookmarkEnd w:id="2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517A1F" w14:textId="77777777" w:rsidR="00F6038D" w:rsidRDefault="00F6038D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6CA47" w14:textId="7C867B70" w:rsidR="00F6038D" w:rsidRDefault="005324DC">
            <w:pPr>
              <w:pStyle w:val="a4"/>
              <w:snapToGrid w:val="0"/>
              <w:spacing w:after="0" w:line="360" w:lineRule="atLeast"/>
              <w:jc w:val="center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spacing w:val="-3"/>
                <w:lang w:eastAsia="zh-CN"/>
              </w:rPr>
              <w:t>June</w:t>
            </w:r>
            <w:r>
              <w:rPr>
                <w:spacing w:val="-3"/>
              </w:rPr>
              <w:t>.</w:t>
            </w:r>
            <w:r>
              <w:rPr>
                <w:rFonts w:eastAsia="宋体"/>
                <w:spacing w:val="-3"/>
                <w:lang w:eastAsia="zh-CN"/>
              </w:rPr>
              <w:t>1</w:t>
            </w:r>
            <w:r>
              <w:rPr>
                <w:rFonts w:eastAsia="宋体" w:hint="eastAsia"/>
                <w:spacing w:val="-3"/>
                <w:lang w:eastAsia="zh-CN"/>
              </w:rPr>
              <w:t>7</w:t>
            </w:r>
            <w:r>
              <w:rPr>
                <w:rFonts w:eastAsia="宋体" w:hint="eastAsia"/>
                <w:spacing w:val="29"/>
                <w:w w:val="101"/>
                <w:lang w:eastAsia="zh-CN"/>
              </w:rPr>
              <w:t>th</w:t>
            </w:r>
            <w:r>
              <w:rPr>
                <w:spacing w:val="-3"/>
              </w:rPr>
              <w:t>,202</w:t>
            </w:r>
            <w:r>
              <w:rPr>
                <w:rFonts w:eastAsia="宋体"/>
                <w:spacing w:val="-3"/>
                <w:lang w:eastAsia="zh-CN"/>
              </w:rPr>
              <w:t>6</w:t>
            </w:r>
          </w:p>
        </w:tc>
      </w:tr>
      <w:tr w:rsidR="00F6038D" w14:paraId="51DF93D5" w14:textId="77777777">
        <w:trPr>
          <w:cantSplit/>
          <w:trHeight w:val="35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D484F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>(Date)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BFE99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3361C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>(Date)</w:t>
            </w:r>
          </w:p>
        </w:tc>
      </w:tr>
    </w:tbl>
    <w:p w14:paraId="09372D0C" w14:textId="77777777" w:rsidR="00F6038D" w:rsidRPr="005324DC" w:rsidRDefault="00F6038D">
      <w:pPr>
        <w:rPr>
          <w:rFonts w:ascii="Arial" w:eastAsia="PMingLiU" w:hAnsi="Arial" w:cs="Arial"/>
          <w:color w:val="000000"/>
        </w:rPr>
      </w:pPr>
    </w:p>
    <w:sectPr w:rsidR="00F6038D" w:rsidRPr="005324DC">
      <w:pgSz w:w="11906" w:h="16838"/>
      <w:pgMar w:top="238" w:right="454" w:bottom="244" w:left="340" w:header="0" w:footer="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Microsoft JhengHei"/>
    <w:charset w:val="88"/>
    <w:family w:val="moder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zMjE2ZjQ1Nzk4NDU1ZTgyMWRkNGQ0MzI4M2I5MzQifQ=="/>
  </w:docVars>
  <w:rsids>
    <w:rsidRoot w:val="00D47E10"/>
    <w:rsid w:val="00000A0B"/>
    <w:rsid w:val="00012EBF"/>
    <w:rsid w:val="00055F65"/>
    <w:rsid w:val="000570F7"/>
    <w:rsid w:val="000661FF"/>
    <w:rsid w:val="000842AD"/>
    <w:rsid w:val="000B523F"/>
    <w:rsid w:val="000C1AEA"/>
    <w:rsid w:val="00164AF2"/>
    <w:rsid w:val="001772CA"/>
    <w:rsid w:val="0018226A"/>
    <w:rsid w:val="001A40C2"/>
    <w:rsid w:val="001F3D7F"/>
    <w:rsid w:val="00233046"/>
    <w:rsid w:val="0026101C"/>
    <w:rsid w:val="002C691C"/>
    <w:rsid w:val="003050DE"/>
    <w:rsid w:val="00307239"/>
    <w:rsid w:val="00341B79"/>
    <w:rsid w:val="00347852"/>
    <w:rsid w:val="00372594"/>
    <w:rsid w:val="003864AC"/>
    <w:rsid w:val="00396340"/>
    <w:rsid w:val="003E3909"/>
    <w:rsid w:val="0041234B"/>
    <w:rsid w:val="0048621C"/>
    <w:rsid w:val="004B27AF"/>
    <w:rsid w:val="004B6E1A"/>
    <w:rsid w:val="004D2B62"/>
    <w:rsid w:val="004E597C"/>
    <w:rsid w:val="004F60B4"/>
    <w:rsid w:val="005324DC"/>
    <w:rsid w:val="00570A00"/>
    <w:rsid w:val="005E2116"/>
    <w:rsid w:val="00672211"/>
    <w:rsid w:val="00676AC1"/>
    <w:rsid w:val="006B5067"/>
    <w:rsid w:val="00713121"/>
    <w:rsid w:val="007240B3"/>
    <w:rsid w:val="00730016"/>
    <w:rsid w:val="007B44C6"/>
    <w:rsid w:val="007E281D"/>
    <w:rsid w:val="00861C61"/>
    <w:rsid w:val="008844DE"/>
    <w:rsid w:val="008A673A"/>
    <w:rsid w:val="00923CC0"/>
    <w:rsid w:val="00957EB7"/>
    <w:rsid w:val="00994C95"/>
    <w:rsid w:val="009A6612"/>
    <w:rsid w:val="009A76FA"/>
    <w:rsid w:val="009D0FFD"/>
    <w:rsid w:val="009D3B9F"/>
    <w:rsid w:val="009D7B53"/>
    <w:rsid w:val="009E1E0E"/>
    <w:rsid w:val="009E5DFD"/>
    <w:rsid w:val="009F68AC"/>
    <w:rsid w:val="00A07667"/>
    <w:rsid w:val="00A25A97"/>
    <w:rsid w:val="00A306E6"/>
    <w:rsid w:val="00A30A7F"/>
    <w:rsid w:val="00AC4E0F"/>
    <w:rsid w:val="00AC673C"/>
    <w:rsid w:val="00AE232B"/>
    <w:rsid w:val="00B26717"/>
    <w:rsid w:val="00B40F23"/>
    <w:rsid w:val="00B43D86"/>
    <w:rsid w:val="00B74413"/>
    <w:rsid w:val="00BB019E"/>
    <w:rsid w:val="00BD30E6"/>
    <w:rsid w:val="00BE38FA"/>
    <w:rsid w:val="00C04251"/>
    <w:rsid w:val="00C13552"/>
    <w:rsid w:val="00C22F83"/>
    <w:rsid w:val="00C85C78"/>
    <w:rsid w:val="00C92530"/>
    <w:rsid w:val="00C95370"/>
    <w:rsid w:val="00CC3D2A"/>
    <w:rsid w:val="00D16627"/>
    <w:rsid w:val="00D25299"/>
    <w:rsid w:val="00D47E10"/>
    <w:rsid w:val="00D87A5E"/>
    <w:rsid w:val="00D912E4"/>
    <w:rsid w:val="00DA5CE2"/>
    <w:rsid w:val="00E00FDF"/>
    <w:rsid w:val="00E1794D"/>
    <w:rsid w:val="00E34BD4"/>
    <w:rsid w:val="00EA3DA0"/>
    <w:rsid w:val="00ED6C4F"/>
    <w:rsid w:val="00F259E3"/>
    <w:rsid w:val="00F43239"/>
    <w:rsid w:val="00F6038D"/>
    <w:rsid w:val="00F75AC9"/>
    <w:rsid w:val="00FA085D"/>
    <w:rsid w:val="00FB7450"/>
    <w:rsid w:val="00FC1880"/>
    <w:rsid w:val="00FC5018"/>
    <w:rsid w:val="160E07BD"/>
    <w:rsid w:val="19013890"/>
    <w:rsid w:val="1A8567D8"/>
    <w:rsid w:val="2E52420B"/>
    <w:rsid w:val="2E6D7F83"/>
    <w:rsid w:val="303960D5"/>
    <w:rsid w:val="3B8A37F6"/>
    <w:rsid w:val="3CD6443D"/>
    <w:rsid w:val="3DB53302"/>
    <w:rsid w:val="3EE85404"/>
    <w:rsid w:val="449F6565"/>
    <w:rsid w:val="45356EC9"/>
    <w:rsid w:val="49E50EBD"/>
    <w:rsid w:val="530146B4"/>
    <w:rsid w:val="57F57346"/>
    <w:rsid w:val="588155B9"/>
    <w:rsid w:val="591E0A43"/>
    <w:rsid w:val="5CEE1BE1"/>
    <w:rsid w:val="5FDF447A"/>
    <w:rsid w:val="615A5857"/>
    <w:rsid w:val="64E87E83"/>
    <w:rsid w:val="66FD079E"/>
    <w:rsid w:val="6B88426B"/>
    <w:rsid w:val="6BE62696"/>
    <w:rsid w:val="6DEC3D19"/>
    <w:rsid w:val="72444BD1"/>
    <w:rsid w:val="727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5E5CC1"/>
  <w15:docId w15:val="{FFD36392-3DFF-4BE7-890E-608FFDF8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adjustRightInd w:val="0"/>
      <w:spacing w:line="360" w:lineRule="atLeast"/>
      <w:textAlignment w:val="baseline"/>
    </w:pPr>
    <w:rPr>
      <w:rFonts w:eastAsia="MingLiU"/>
      <w:kern w:val="0"/>
      <w:szCs w:val="20"/>
    </w:rPr>
  </w:style>
  <w:style w:type="paragraph" w:styleId="a4">
    <w:name w:val="Body Text"/>
    <w:basedOn w:val="a"/>
    <w:qFormat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ingLiU" w:hAnsi="Arial"/>
      <w:kern w:val="0"/>
      <w:sz w:val="22"/>
      <w:szCs w:val="20"/>
    </w:rPr>
  </w:style>
  <w:style w:type="paragraph" w:styleId="a5">
    <w:name w:val="footer"/>
    <w:basedOn w:val="a"/>
    <w:qFormat/>
    <w:pPr>
      <w:widowControl/>
      <w:tabs>
        <w:tab w:val="center" w:pos="4819"/>
        <w:tab w:val="right" w:pos="9071"/>
      </w:tabs>
      <w:jc w:val="both"/>
    </w:pPr>
    <w:rPr>
      <w:rFonts w:ascii="Arial" w:hAnsi="Arial"/>
      <w:kern w:val="0"/>
      <w:sz w:val="20"/>
      <w:szCs w:val="20"/>
      <w:lang w:val="de-DE"/>
    </w:rPr>
  </w:style>
  <w:style w:type="paragraph" w:styleId="a6">
    <w:name w:val="header"/>
    <w:basedOn w:val="a"/>
    <w:qFormat/>
    <w:pPr>
      <w:widowControl/>
      <w:tabs>
        <w:tab w:val="center" w:pos="4536"/>
        <w:tab w:val="right" w:pos="9072"/>
      </w:tabs>
    </w:pPr>
    <w:rPr>
      <w:kern w:val="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1701</Characters>
  <Application>Microsoft Office Word</Application>
  <DocSecurity>0</DocSecurity>
  <Lines>85</Lines>
  <Paragraphs>58</Paragraphs>
  <ScaleCrop>false</ScaleCrop>
  <Company>neutron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 Head</dc:title>
  <dc:creator>IBM</dc:creator>
  <cp:lastModifiedBy>Administrator</cp:lastModifiedBy>
  <cp:revision>3</cp:revision>
  <cp:lastPrinted>2007-11-21T08:54:00Z</cp:lastPrinted>
  <dcterms:created xsi:type="dcterms:W3CDTF">2026-06-17T07:52:00Z</dcterms:created>
  <dcterms:modified xsi:type="dcterms:W3CDTF">2026-06-17T07:54:00Z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B809F37B46C74CC38BEDDDB4A2FAD5C9_13</vt:lpwstr>
  </property>
  <property fmtid="{D5CDD505-2E9C-101B-9397-08002B2CF9AE}" pid="4" name="KSOTemplateDocerSaveRecord">
    <vt:lpwstr>eyJoZGlkIjoiZTVhY2I0N2E5OGZjYzdlNzgwMzIxNmUzNzRhMzU5MTIiLCJ1c2VySWQiOiI0Nzc2NjE0MjcifQ==</vt:lpwstr>
  </property>
</Properties>
</file>