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E8F64" w14:textId="77777777" w:rsidR="001E28FB" w:rsidRDefault="005F5389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proofErr w:type="gramStart"/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  <w:proofErr w:type="gramEnd"/>
    </w:p>
    <w:p w14:paraId="0C4FCEA4" w14:textId="4D536CF3" w:rsidR="001E28FB" w:rsidRDefault="00EC204F">
      <w:pPr>
        <w:pStyle w:val="a3"/>
        <w:spacing w:before="1" w:line="250" w:lineRule="auto"/>
        <w:ind w:right="135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F106B" wp14:editId="6884E509">
                <wp:simplePos x="0" y="0"/>
                <wp:positionH relativeFrom="column">
                  <wp:posOffset>18415</wp:posOffset>
                </wp:positionH>
                <wp:positionV relativeFrom="paragraph">
                  <wp:posOffset>12700</wp:posOffset>
                </wp:positionV>
                <wp:extent cx="7062470" cy="6350"/>
                <wp:effectExtent l="8890" t="8255" r="5715" b="444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2470" cy="6350"/>
                        </a:xfrm>
                        <a:custGeom>
                          <a:avLst/>
                          <a:gdLst>
                            <a:gd name="T0" fmla="*/ 0 w 11121"/>
                            <a:gd name="T1" fmla="*/ 4 h 10"/>
                            <a:gd name="T2" fmla="*/ 11121 w 11121"/>
                            <a:gd name="T3" fmla="*/ 4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21" h="10">
                              <a:moveTo>
                                <a:pt x="0" y="4"/>
                              </a:moveTo>
                              <a:lnTo>
                                <a:pt x="11121" y="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6B656" id="Freeform 2" o:spid="_x0000_s1026" style="position:absolute;left:0;text-align:left;margin-left:1.45pt;margin-top:1pt;width:556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" path="m,4r11121,e" filled="f" strokeweight=".48pt">
                <v:stroke joinstyle="bevel"/>
                <v:path o:connecttype="custom" o:connectlocs="0,2540;7062470,2540" o:connectangles="0,0"/>
              </v:shape>
            </w:pict>
          </mc:Fallback>
        </mc:AlternateContent>
      </w:r>
      <w:r w:rsidR="005F5389">
        <w:rPr>
          <w:rFonts w:eastAsia="宋体" w:hint="eastAsia"/>
          <w:spacing w:val="-2"/>
          <w:sz w:val="28"/>
          <w:szCs w:val="28"/>
          <w:lang w:eastAsia="zh-CN"/>
        </w:rPr>
        <w:t xml:space="preserve">        </w:t>
      </w:r>
      <w:r w:rsidR="005F5389">
        <w:rPr>
          <w:spacing w:val="-2"/>
          <w:sz w:val="28"/>
          <w:szCs w:val="28"/>
        </w:rPr>
        <w:t>6F.,</w:t>
      </w:r>
      <w:r w:rsidR="005F5389">
        <w:rPr>
          <w:spacing w:val="32"/>
          <w:sz w:val="28"/>
          <w:szCs w:val="28"/>
        </w:rPr>
        <w:t xml:space="preserve"> </w:t>
      </w:r>
      <w:r w:rsidR="005F5389">
        <w:rPr>
          <w:spacing w:val="-2"/>
          <w:sz w:val="28"/>
          <w:szCs w:val="28"/>
        </w:rPr>
        <w:t>No.108,</w:t>
      </w:r>
      <w:r w:rsidR="005F5389">
        <w:rPr>
          <w:spacing w:val="19"/>
          <w:sz w:val="28"/>
          <w:szCs w:val="28"/>
        </w:rPr>
        <w:t xml:space="preserve"> </w:t>
      </w:r>
      <w:r w:rsidR="005F5389">
        <w:rPr>
          <w:spacing w:val="-2"/>
          <w:sz w:val="28"/>
          <w:szCs w:val="28"/>
        </w:rPr>
        <w:t>Min-Chuan</w:t>
      </w:r>
      <w:r w:rsidR="005F5389">
        <w:rPr>
          <w:spacing w:val="21"/>
          <w:sz w:val="28"/>
          <w:szCs w:val="28"/>
        </w:rPr>
        <w:t xml:space="preserve"> </w:t>
      </w:r>
      <w:r w:rsidR="005F5389">
        <w:rPr>
          <w:spacing w:val="-2"/>
          <w:sz w:val="28"/>
          <w:szCs w:val="28"/>
        </w:rPr>
        <w:t xml:space="preserve">Rd., </w:t>
      </w:r>
      <w:proofErr w:type="spellStart"/>
      <w:r w:rsidR="005F5389">
        <w:rPr>
          <w:spacing w:val="-2"/>
          <w:sz w:val="28"/>
          <w:szCs w:val="28"/>
        </w:rPr>
        <w:t>Xindian</w:t>
      </w:r>
      <w:proofErr w:type="spellEnd"/>
      <w:r w:rsidR="005F5389">
        <w:rPr>
          <w:spacing w:val="18"/>
          <w:sz w:val="28"/>
          <w:szCs w:val="28"/>
        </w:rPr>
        <w:t xml:space="preserve"> </w:t>
      </w:r>
      <w:r w:rsidR="005F5389">
        <w:rPr>
          <w:spacing w:val="-2"/>
          <w:sz w:val="28"/>
          <w:szCs w:val="28"/>
        </w:rPr>
        <w:t>Dist.,</w:t>
      </w:r>
      <w:r w:rsidR="005F5389">
        <w:rPr>
          <w:spacing w:val="19"/>
          <w:sz w:val="28"/>
          <w:szCs w:val="28"/>
        </w:rPr>
        <w:t xml:space="preserve"> </w:t>
      </w:r>
      <w:r w:rsidR="005F5389">
        <w:rPr>
          <w:spacing w:val="-2"/>
          <w:sz w:val="28"/>
          <w:szCs w:val="28"/>
        </w:rPr>
        <w:t>New Taipei City, Taiwan</w:t>
      </w:r>
      <w:r w:rsidR="005F5389">
        <w:rPr>
          <w:rFonts w:eastAsia="宋体" w:hint="eastAsia"/>
          <w:spacing w:val="-2"/>
          <w:sz w:val="28"/>
          <w:szCs w:val="28"/>
          <w:lang w:eastAsia="zh-CN"/>
        </w:rPr>
        <w:t xml:space="preserve">, </w:t>
      </w:r>
      <w:r w:rsidR="005F5389">
        <w:rPr>
          <w:rFonts w:eastAsia="宋体" w:hint="eastAsia"/>
          <w:color w:val="0000FF"/>
          <w:spacing w:val="-2"/>
          <w:sz w:val="28"/>
          <w:szCs w:val="28"/>
          <w:lang w:eastAsia="zh-CN"/>
        </w:rPr>
        <w:t>China</w:t>
      </w:r>
      <w:r w:rsidR="005F5389">
        <w:rPr>
          <w:color w:val="0000FF"/>
          <w:sz w:val="28"/>
          <w:szCs w:val="28"/>
        </w:rPr>
        <w:t xml:space="preserve"> </w:t>
      </w:r>
      <w:r w:rsidR="005F5389">
        <w:rPr>
          <w:spacing w:val="-2"/>
          <w:sz w:val="28"/>
          <w:szCs w:val="28"/>
        </w:rPr>
        <w:t xml:space="preserve">Tel: +886-2-22184952  </w:t>
      </w:r>
      <w:proofErr w:type="gramStart"/>
      <w:r w:rsidR="005F5389">
        <w:rPr>
          <w:spacing w:val="-2"/>
          <w:sz w:val="28"/>
          <w:szCs w:val="28"/>
        </w:rPr>
        <w:t xml:space="preserve">  ;</w:t>
      </w:r>
      <w:proofErr w:type="gramEnd"/>
      <w:r w:rsidR="005F5389">
        <w:rPr>
          <w:spacing w:val="34"/>
          <w:sz w:val="28"/>
          <w:szCs w:val="28"/>
        </w:rPr>
        <w:t xml:space="preserve"> </w:t>
      </w:r>
      <w:r w:rsidR="005F5389">
        <w:rPr>
          <w:spacing w:val="-2"/>
          <w:sz w:val="28"/>
          <w:szCs w:val="28"/>
        </w:rPr>
        <w:t>Fax:</w:t>
      </w:r>
      <w:r w:rsidR="005F5389">
        <w:rPr>
          <w:spacing w:val="18"/>
          <w:sz w:val="28"/>
          <w:szCs w:val="28"/>
        </w:rPr>
        <w:t xml:space="preserve"> </w:t>
      </w:r>
      <w:r w:rsidR="005F5389">
        <w:rPr>
          <w:spacing w:val="-2"/>
          <w:sz w:val="28"/>
          <w:szCs w:val="28"/>
        </w:rPr>
        <w:t>+886-2-22189908</w:t>
      </w: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1E28FB" w14:paraId="482770A7" w14:textId="77777777">
        <w:trPr>
          <w:trHeight w:val="545"/>
        </w:trPr>
        <w:tc>
          <w:tcPr>
            <w:tcW w:w="11144" w:type="dxa"/>
          </w:tcPr>
          <w:p w14:paraId="6CB71EDA" w14:textId="77777777" w:rsidR="001E28FB" w:rsidRDefault="005F5389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2C19A065" w14:textId="77777777" w:rsidR="001E28FB" w:rsidRDefault="005F5389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6E2B017B" w14:textId="77777777" w:rsidR="001E28FB" w:rsidRDefault="001E28FB">
      <w:pPr>
        <w:pStyle w:val="a3"/>
        <w:spacing w:line="391" w:lineRule="auto"/>
        <w:rPr>
          <w:sz w:val="21"/>
        </w:rPr>
      </w:pPr>
    </w:p>
    <w:p w14:paraId="02E4ADC5" w14:textId="77777777" w:rsidR="001E28FB" w:rsidRDefault="005F5389">
      <w:pPr>
        <w:pStyle w:val="a3"/>
        <w:spacing w:before="55" w:line="271" w:lineRule="exact"/>
        <w:ind w:left="68"/>
      </w:pPr>
      <w:r>
        <w:rPr>
          <w:rFonts w:eastAsia="宋体" w:hint="eastAsia"/>
          <w:position w:val="3"/>
          <w:lang w:eastAsia="zh-CN"/>
        </w:rPr>
        <w:t xml:space="preserve">Wired Gaming </w:t>
      </w:r>
      <w:r>
        <w:rPr>
          <w:rFonts w:eastAsia="宋体"/>
          <w:position w:val="3"/>
          <w:lang w:eastAsia="zh-CN"/>
        </w:rPr>
        <w:t>Keyboard</w:t>
      </w:r>
      <w:r>
        <w:rPr>
          <w:spacing w:val="14"/>
          <w:position w:val="3"/>
          <w:sz w:val="18"/>
          <w:szCs w:val="18"/>
        </w:rPr>
        <w:t>;</w:t>
      </w:r>
      <w:r>
        <w:rPr>
          <w:spacing w:val="17"/>
          <w:position w:val="3"/>
          <w:sz w:val="18"/>
          <w:szCs w:val="18"/>
        </w:rPr>
        <w:t xml:space="preserve"> </w:t>
      </w:r>
      <w:r>
        <w:rPr>
          <w:position w:val="3"/>
        </w:rPr>
        <w:t>Model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14"/>
          <w:position w:val="3"/>
        </w:rPr>
        <w:t>.:</w:t>
      </w:r>
      <w:r>
        <w:rPr>
          <w:spacing w:val="21"/>
          <w:position w:val="3"/>
        </w:rPr>
        <w:t xml:space="preserve"> </w:t>
      </w:r>
      <w:r>
        <w:rPr>
          <w:rFonts w:eastAsia="宋体" w:hint="eastAsia"/>
          <w:position w:val="3"/>
          <w:lang w:eastAsia="zh-CN"/>
        </w:rPr>
        <w:t>B318</w:t>
      </w:r>
      <w:r>
        <w:rPr>
          <w:spacing w:val="14"/>
          <w:position w:val="3"/>
        </w:rPr>
        <w:t xml:space="preserve"> (</w:t>
      </w:r>
      <w:r>
        <w:rPr>
          <w:position w:val="3"/>
        </w:rPr>
        <w:t>Brand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Name</w:t>
      </w:r>
      <w:r>
        <w:rPr>
          <w:spacing w:val="14"/>
          <w:position w:val="3"/>
        </w:rPr>
        <w:t>:</w:t>
      </w:r>
      <w:r>
        <w:rPr>
          <w:rFonts w:eastAsia="宋体" w:hint="eastAsia"/>
          <w:spacing w:val="14"/>
          <w:position w:val="3"/>
          <w:lang w:eastAsia="zh-CN"/>
        </w:rPr>
        <w:t xml:space="preserve"> </w:t>
      </w:r>
      <w:r>
        <w:rPr>
          <w:rFonts w:eastAsia="宋体" w:hint="eastAsia"/>
          <w:spacing w:val="14"/>
          <w:position w:val="3"/>
          <w:lang w:eastAsia="zh-CN"/>
        </w:rPr>
        <w:t>Bloody</w:t>
      </w:r>
      <w:r>
        <w:rPr>
          <w:spacing w:val="14"/>
          <w:position w:val="3"/>
        </w:rPr>
        <w:t>)</w:t>
      </w:r>
    </w:p>
    <w:p w14:paraId="19EB0934" w14:textId="77777777" w:rsidR="001E28FB" w:rsidRDefault="001E28FB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1E28FB" w14:paraId="5CAE2D92" w14:textId="77777777">
        <w:trPr>
          <w:trHeight w:val="1135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68CCD0EE" w14:textId="77777777" w:rsidR="001E28FB" w:rsidRDefault="005F5389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14781E6B" w14:textId="77777777" w:rsidR="001E28FB" w:rsidRDefault="005F5389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satisfies all the 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</w:p>
          <w:p w14:paraId="5F33AE2F" w14:textId="77777777" w:rsidR="001E28FB" w:rsidRDefault="005F5389">
            <w:pPr>
              <w:pStyle w:val="TableText"/>
              <w:spacing w:before="88" w:line="271" w:lineRule="exact"/>
              <w:ind w:left="89"/>
              <w:rPr>
                <w:sz w:val="19"/>
                <w:szCs w:val="19"/>
              </w:rPr>
            </w:pPr>
            <w:bookmarkStart w:id="0" w:name="OLE_LINK1"/>
            <w:r>
              <w:rPr>
                <w:rFonts w:eastAsia="宋体" w:hint="eastAsia"/>
                <w:sz w:val="19"/>
                <w:szCs w:val="19"/>
                <w:lang w:eastAsia="zh-CN"/>
              </w:rPr>
              <w:t>EC Council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directive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(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2014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30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EU</w:t>
            </w:r>
            <w:r>
              <w:rPr>
                <w:spacing w:val="7"/>
                <w:sz w:val="19"/>
                <w:szCs w:val="19"/>
              </w:rPr>
              <w:t>)</w:t>
            </w:r>
            <w:bookmarkEnd w:id="0"/>
          </w:p>
        </w:tc>
      </w:tr>
      <w:tr w:rsidR="001E28FB" w14:paraId="0D796F61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2117147B" w14:textId="77777777" w:rsidR="001E28FB" w:rsidRDefault="005F5389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position w:val="1"/>
                <w:sz w:val="19"/>
                <w:szCs w:val="19"/>
              </w:rPr>
              <w:t>EN</w:t>
            </w:r>
            <w:r>
              <w:rPr>
                <w:spacing w:val="4"/>
                <w:position w:val="1"/>
                <w:sz w:val="19"/>
                <w:szCs w:val="19"/>
              </w:rPr>
              <w:t xml:space="preserve"> 55032:</w:t>
            </w:r>
            <w:r>
              <w:rPr>
                <w:rFonts w:eastAsia="宋体" w:hint="eastAsia"/>
                <w:spacing w:val="4"/>
                <w:position w:val="1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4"/>
                <w:position w:val="1"/>
                <w:sz w:val="19"/>
                <w:szCs w:val="19"/>
              </w:rPr>
              <w:t>2015</w:t>
            </w:r>
            <w:r>
              <w:rPr>
                <w:rFonts w:eastAsia="宋体" w:hint="eastAsia"/>
                <w:spacing w:val="4"/>
                <w:position w:val="1"/>
                <w:sz w:val="19"/>
                <w:szCs w:val="19"/>
                <w:lang w:eastAsia="zh-CN"/>
              </w:rPr>
              <w:t>+A11: 2020</w:t>
            </w:r>
          </w:p>
        </w:tc>
      </w:tr>
      <w:tr w:rsidR="001E28FB" w14:paraId="0BFDE89F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06B294AA" w14:textId="77777777" w:rsidR="001E28FB" w:rsidRDefault="005F5389">
            <w:pPr>
              <w:pStyle w:val="TableText"/>
              <w:spacing w:before="111" w:line="204" w:lineRule="auto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035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201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7</w:t>
            </w:r>
            <w:r>
              <w:rPr>
                <w:spacing w:val="4"/>
                <w:sz w:val="19"/>
                <w:szCs w:val="19"/>
              </w:rPr>
              <w:t>+A1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1: 2020</w:t>
            </w:r>
          </w:p>
        </w:tc>
      </w:tr>
      <w:tr w:rsidR="001E28FB" w14:paraId="5972AF8E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26D1CB58" w14:textId="77777777" w:rsidR="001E28FB" w:rsidRDefault="005F5389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1E28FB" w14:paraId="01F4A540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1FC5CA75" w14:textId="77777777" w:rsidR="001E28FB" w:rsidRDefault="005F5389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 xml:space="preserve">MANUFACTURER </w:t>
            </w:r>
            <w:r>
              <w:rPr>
                <w:spacing w:val="4"/>
                <w:sz w:val="19"/>
                <w:szCs w:val="19"/>
              </w:rPr>
              <w:t xml:space="preserve">or </w:t>
            </w:r>
            <w:r>
              <w:rPr>
                <w:b/>
                <w:bCs/>
                <w:spacing w:val="4"/>
                <w:sz w:val="19"/>
                <w:szCs w:val="19"/>
              </w:rPr>
              <w:t>AUTHORISED</w:t>
            </w:r>
            <w:r>
              <w:rPr>
                <w:b/>
                <w:bCs/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  <w:proofErr w:type="gramEnd"/>
          </w:p>
        </w:tc>
      </w:tr>
    </w:tbl>
    <w:p w14:paraId="21744B50" w14:textId="77777777" w:rsidR="001E28FB" w:rsidRDefault="005F5389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 xml:space="preserve">his </w:t>
      </w:r>
      <w:proofErr w:type="spellStart"/>
      <w:r>
        <w:rPr>
          <w:spacing w:val="3"/>
          <w:sz w:val="20"/>
          <w:szCs w:val="20"/>
        </w:rPr>
        <w:t>authorised</w:t>
      </w:r>
      <w:proofErr w:type="spellEnd"/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057A0559" w14:textId="77777777" w:rsidR="001E28FB" w:rsidRDefault="001E28FB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1E28FB" w14:paraId="6FDD58B4" w14:textId="77777777">
        <w:trPr>
          <w:trHeight w:val="414"/>
        </w:trPr>
        <w:tc>
          <w:tcPr>
            <w:tcW w:w="11105" w:type="dxa"/>
            <w:gridSpan w:val="2"/>
          </w:tcPr>
          <w:p w14:paraId="352BE42D" w14:textId="77777777" w:rsidR="001E28FB" w:rsidRDefault="005F5389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>The 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1E28FB" w14:paraId="676A5E0A" w14:textId="77777777">
        <w:trPr>
          <w:trHeight w:val="6130"/>
        </w:trPr>
        <w:tc>
          <w:tcPr>
            <w:tcW w:w="5222" w:type="dxa"/>
            <w:tcBorders>
              <w:right w:val="nil"/>
            </w:tcBorders>
          </w:tcPr>
          <w:p w14:paraId="19A0E0BD" w14:textId="77777777" w:rsidR="001E28FB" w:rsidRDefault="005F5389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ELECTRIC </w:t>
            </w:r>
            <w:proofErr w:type="spellStart"/>
            <w:r>
              <w:rPr>
                <w:spacing w:val="-1"/>
                <w:sz w:val="22"/>
                <w:szCs w:val="22"/>
              </w:rPr>
              <w:t>s.r.o.</w:t>
            </w:r>
            <w:proofErr w:type="spellEnd"/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1E28FB" w14:paraId="141A2390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BDA6323" w14:textId="2E0381C5" w:rsidR="001E28FB" w:rsidRDefault="005F5389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proofErr w:type="gramStart"/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proofErr w:type="gramEnd"/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 w:rsidR="00B62CE0"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1E28FB" w14:paraId="40290A2C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9D309BA" w14:textId="77777777" w:rsidR="001E28FB" w:rsidRDefault="005F5389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proofErr w:type="gramStart"/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proofErr w:type="gramEnd"/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1E28FB" w14:paraId="40146B7D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1781F84" w14:textId="77777777" w:rsidR="001E28FB" w:rsidRDefault="005F5389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785DC325" w14:textId="23BD846D" w:rsidR="001E28FB" w:rsidRDefault="00B62CE0">
                  <w:pPr>
                    <w:tabs>
                      <w:tab w:val="left" w:pos="1431"/>
                    </w:tabs>
                    <w:spacing w:before="219" w:line="534" w:lineRule="exact"/>
                    <w:ind w:firstLineChars="300" w:firstLine="1311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bookmarkStart w:id="1" w:name="_Hlk232603266"/>
                  <w:proofErr w:type="gramStart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 xml:space="preserve">vel  </w:t>
                  </w:r>
                  <w:proofErr w:type="spellStart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Dlabal</w:t>
                  </w:r>
                  <w:bookmarkEnd w:id="1"/>
                  <w:proofErr w:type="spellEnd"/>
                  <w:proofErr w:type="gramEnd"/>
                  <w:r w:rsidR="005F5389"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</w:t>
                  </w:r>
                </w:p>
              </w:tc>
            </w:tr>
            <w:tr w:rsidR="001E28FB" w14:paraId="577225CD" w14:textId="77777777">
              <w:trPr>
                <w:trHeight w:val="1356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A6C61F7" w14:textId="77777777" w:rsidR="001E28FB" w:rsidRDefault="005F5389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 xml:space="preserve">(Legal 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  <w:p w14:paraId="5AF72C7A" w14:textId="77777777" w:rsidR="001E28FB" w:rsidRDefault="005F5389">
                  <w:pPr>
                    <w:pStyle w:val="TableText"/>
                    <w:spacing w:before="56" w:line="447" w:lineRule="auto"/>
                    <w:ind w:left="36" w:right="27" w:firstLine="12"/>
                  </w:pPr>
                  <w:r>
                    <w:rPr>
                      <w:spacing w:val="-1"/>
                      <w:sz w:val="22"/>
                      <w:szCs w:val="22"/>
                    </w:rPr>
                    <w:t>Plana 2, Ceske Budejovi</w:t>
                  </w:r>
                  <w:r>
                    <w:rPr>
                      <w:spacing w:val="-2"/>
                      <w:sz w:val="22"/>
                      <w:szCs w:val="22"/>
                    </w:rPr>
                    <w:t>ce, 370</w:t>
                  </w:r>
                  <w:r>
                    <w:rPr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01,</w:t>
                  </w:r>
                  <w:r>
                    <w:rPr>
                      <w:spacing w:val="9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  <w:sz w:val="22"/>
                      <w:szCs w:val="22"/>
                    </w:rPr>
                    <w:t>Czech</w:t>
                  </w:r>
                  <w:r>
                    <w:rPr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republic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Tel: 00420-387001450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Fax:00420-387001450</w:t>
                  </w:r>
                </w:p>
              </w:tc>
            </w:tr>
            <w:tr w:rsidR="001E28FB" w14:paraId="7C57B0E9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51210F60" w14:textId="7004C7A2" w:rsidR="001E28FB" w:rsidRDefault="005F5389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</w:t>
                  </w:r>
                  <w:proofErr w:type="gramStart"/>
                  <w:r>
                    <w:rPr>
                      <w:spacing w:val="-4"/>
                    </w:rPr>
                    <w:t>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proofErr w:type="gramEnd"/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 w:rsidR="00A95111"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 w:rsidR="00A95111">
                    <w:rPr>
                      <w:spacing w:val="-3"/>
                    </w:rPr>
                    <w:t>.</w:t>
                  </w:r>
                  <w:r w:rsidR="00A95111"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 w:rsidR="00A95111">
                    <w:rPr>
                      <w:spacing w:val="-3"/>
                    </w:rPr>
                    <w:t>202</w:t>
                  </w:r>
                  <w:r w:rsidR="00A95111"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4B2ACF15" w14:textId="77777777" w:rsidR="001E28FB" w:rsidRDefault="005F5389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44573CF5" w14:textId="77777777" w:rsidR="001E28FB" w:rsidRDefault="005F5389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A-FOUR TECH </w:t>
            </w:r>
            <w:proofErr w:type="gramStart"/>
            <w:r>
              <w:rPr>
                <w:sz w:val="22"/>
                <w:szCs w:val="22"/>
              </w:rPr>
              <w:t>CO.,LTD.</w:t>
            </w:r>
            <w:proofErr w:type="gramEnd"/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1E28FB" w14:paraId="2C97ADC9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1CA6529" w14:textId="77777777" w:rsidR="001E28FB" w:rsidRDefault="005F5389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proofErr w:type="gramStart"/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proofErr w:type="gramEnd"/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1E28FB" w14:paraId="6BC89253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51F2D455" w14:textId="77777777" w:rsidR="001E28FB" w:rsidRDefault="005F5389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proofErr w:type="gramEnd"/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1E28FB" w14:paraId="3E89415F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8A26501" w14:textId="77777777" w:rsidR="001E28FB" w:rsidRDefault="005F5389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59098BBD" w14:textId="77777777" w:rsidR="001E28FB" w:rsidRDefault="001E28FB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5E42AA39" w14:textId="77777777" w:rsidR="001E28FB" w:rsidRDefault="005F5389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1025D2C8" wp14:editId="16140A84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28FB" w14:paraId="593C4918" w14:textId="77777777">
              <w:trPr>
                <w:trHeight w:val="135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29DAC3C" w14:textId="77777777" w:rsidR="001E28FB" w:rsidRDefault="005F5389">
                  <w:pPr>
                    <w:pStyle w:val="TableText"/>
                    <w:spacing w:line="303" w:lineRule="exact"/>
                    <w:ind w:left="1137"/>
                  </w:pPr>
                  <w:r>
                    <w:rPr>
                      <w:spacing w:val="-2"/>
                      <w:position w:val="3"/>
                    </w:rPr>
                    <w:t xml:space="preserve">(Legal 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65E541A7" w14:textId="77777777" w:rsidR="001E28FB" w:rsidRDefault="005F5389">
                  <w:pPr>
                    <w:pStyle w:val="TableText"/>
                    <w:spacing w:before="57" w:line="314" w:lineRule="auto"/>
                    <w:ind w:left="37" w:right="346" w:hanging="2"/>
                    <w:rPr>
                      <w:rFonts w:eastAsia="宋体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6F.,</w:t>
                  </w:r>
                  <w:r>
                    <w:rPr>
                      <w:spacing w:val="1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No.108,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Min-Chuan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 xml:space="preserve">Rd., </w:t>
                  </w:r>
                  <w:proofErr w:type="spellStart"/>
                  <w:r>
                    <w:rPr>
                      <w:spacing w:val="-2"/>
                      <w:sz w:val="22"/>
                      <w:szCs w:val="22"/>
                    </w:rPr>
                    <w:t>Xindian</w:t>
                  </w:r>
                  <w:proofErr w:type="spellEnd"/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Dist.,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New Taipei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2"/>
                      <w:sz w:val="22"/>
                      <w:szCs w:val="22"/>
                      <w:lang w:eastAsia="zh-CN"/>
                    </w:rPr>
                    <w:t xml:space="preserve">, </w:t>
                  </w:r>
                  <w:r>
                    <w:rPr>
                      <w:rFonts w:eastAsia="宋体" w:hint="eastAsia"/>
                      <w:color w:val="0000FF"/>
                      <w:spacing w:val="-2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271484ED" w14:textId="77777777" w:rsidR="001E28FB" w:rsidRDefault="005F5389">
                  <w:pPr>
                    <w:pStyle w:val="TableText"/>
                    <w:spacing w:before="124" w:line="188" w:lineRule="auto"/>
                    <w:ind w:left="37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Tel: +886-2-22184952  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   Fax:</w:t>
                  </w:r>
                  <w:r>
                    <w:rPr>
                      <w:spacing w:val="1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1E28FB" w14:paraId="6C4A4336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78CD051E" w14:textId="07D55673" w:rsidR="001E28FB" w:rsidRDefault="005F5389">
                  <w:pPr>
                    <w:pStyle w:val="TableText"/>
                    <w:spacing w:line="275" w:lineRule="auto"/>
                    <w:ind w:left="2058" w:right="1668" w:hanging="382"/>
                  </w:pPr>
                  <w:r>
                    <w:rPr>
                      <w:spacing w:val="-3"/>
                    </w:rPr>
                    <w:t>(</w:t>
                  </w:r>
                  <w:proofErr w:type="gramStart"/>
                  <w:r>
                    <w:rPr>
                      <w:spacing w:val="-3"/>
                    </w:rPr>
                    <w:t>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proofErr w:type="gramEnd"/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 w:rsidR="00A95111"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 w:rsidR="00A95111">
                    <w:rPr>
                      <w:spacing w:val="-3"/>
                    </w:rPr>
                    <w:t>.</w:t>
                  </w:r>
                  <w:r w:rsidR="00A95111"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 w:rsidR="00A95111">
                    <w:rPr>
                      <w:spacing w:val="-3"/>
                    </w:rPr>
                    <w:t>202</w:t>
                  </w:r>
                  <w:r w:rsidR="00A95111"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78015D6F" w14:textId="77777777" w:rsidR="001E28FB" w:rsidRDefault="005F5389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76A68311" w14:textId="77777777" w:rsidR="001E28FB" w:rsidRDefault="001E28FB">
      <w:pPr>
        <w:pStyle w:val="a3"/>
        <w:rPr>
          <w:sz w:val="21"/>
        </w:rPr>
      </w:pPr>
    </w:p>
    <w:sectPr w:rsidR="001E28FB">
      <w:headerReference w:type="default" r:id="rId8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7DB94" w14:textId="77777777" w:rsidR="001E28FB" w:rsidRDefault="005F5389">
      <w:r>
        <w:separator/>
      </w:r>
    </w:p>
  </w:endnote>
  <w:endnote w:type="continuationSeparator" w:id="0">
    <w:p w14:paraId="3ACB68D1" w14:textId="77777777" w:rsidR="001E28FB" w:rsidRDefault="005F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669D4" w14:textId="77777777" w:rsidR="001E28FB" w:rsidRDefault="005F5389">
      <w:r>
        <w:separator/>
      </w:r>
    </w:p>
  </w:footnote>
  <w:footnote w:type="continuationSeparator" w:id="0">
    <w:p w14:paraId="3ECCC2D3" w14:textId="77777777" w:rsidR="001E28FB" w:rsidRDefault="005F5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41673" w14:textId="77777777" w:rsidR="001E28FB" w:rsidRDefault="001E28FB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zMjE2ZjQ1Nzk4NDU1ZTgyMWRkNGQ0MzI4M2I5MzQifQ=="/>
  </w:docVars>
  <w:rsids>
    <w:rsidRoot w:val="001E28FB"/>
    <w:rsid w:val="001E28FB"/>
    <w:rsid w:val="005F5389"/>
    <w:rsid w:val="00A95111"/>
    <w:rsid w:val="00B62CE0"/>
    <w:rsid w:val="00EC204F"/>
    <w:rsid w:val="04775959"/>
    <w:rsid w:val="0D8F0842"/>
    <w:rsid w:val="0DED2685"/>
    <w:rsid w:val="0EF1047A"/>
    <w:rsid w:val="0FE95752"/>
    <w:rsid w:val="121C6395"/>
    <w:rsid w:val="14B16C0C"/>
    <w:rsid w:val="1AF35A11"/>
    <w:rsid w:val="1D4961E3"/>
    <w:rsid w:val="2B043FCC"/>
    <w:rsid w:val="3D0719C7"/>
    <w:rsid w:val="43873B65"/>
    <w:rsid w:val="44FA379B"/>
    <w:rsid w:val="4A791606"/>
    <w:rsid w:val="4CD55219"/>
    <w:rsid w:val="51B931D8"/>
    <w:rsid w:val="54615761"/>
    <w:rsid w:val="55B740FC"/>
    <w:rsid w:val="5B5B1AD4"/>
    <w:rsid w:val="5E471112"/>
    <w:rsid w:val="634B6DA1"/>
    <w:rsid w:val="676D24BC"/>
    <w:rsid w:val="68A71BDE"/>
    <w:rsid w:val="6E1D1B90"/>
    <w:rsid w:val="6FD06381"/>
    <w:rsid w:val="7400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1F5E716E"/>
  <w15:docId w15:val="{33C63536-13C7-4D8C-A614-C415CFA7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192</Words>
  <Characters>1313</Characters>
  <Application>Microsoft Office Word</Application>
  <DocSecurity>0</DocSecurity>
  <Lines>50</Lines>
  <Paragraphs>37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4</cp:revision>
  <dcterms:created xsi:type="dcterms:W3CDTF">2026-08-21T02:59:00Z</dcterms:created>
  <dcterms:modified xsi:type="dcterms:W3CDTF">2026-08-21T03:32:00Z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2024-06-13T13:54:25Z</vt:filetime>
  </property>
  <property fmtid="{D5CDD505-2E9C-101B-9397-08002B2CF9AE}" pid="4" name="KSOProductBuildVer">
    <vt:lpwstr>2052-12.1.0.23542</vt:lpwstr>
  </property>
  <property fmtid="{D5CDD505-2E9C-101B-9397-08002B2CF9AE}" pid="5" name="ICV">
    <vt:lpwstr>59770080745A4AA6921E79642EE03A73_13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