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22E4E" w14:textId="77777777" w:rsidR="008C214E" w:rsidRDefault="003A5607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51D763FD" w14:textId="0DF65D17" w:rsidR="008C214E" w:rsidRDefault="00837824">
      <w:pPr>
        <w:pStyle w:val="a3"/>
        <w:spacing w:before="1" w:line="250" w:lineRule="auto"/>
        <w:ind w:right="1357" w:firstLineChars="300" w:firstLine="57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530F0" wp14:editId="718B7437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96679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3A5607">
        <w:rPr>
          <w:rFonts w:eastAsia="宋体" w:hint="eastAsia"/>
          <w:spacing w:val="-2"/>
          <w:sz w:val="28"/>
          <w:szCs w:val="28"/>
          <w:lang w:eastAsia="zh-CN"/>
        </w:rPr>
        <w:t xml:space="preserve"> </w:t>
      </w:r>
      <w:r w:rsidR="003A5607">
        <w:rPr>
          <w:spacing w:val="-2"/>
          <w:sz w:val="28"/>
          <w:szCs w:val="28"/>
        </w:rPr>
        <w:t>6F.,</w:t>
      </w:r>
      <w:r w:rsidR="003A5607">
        <w:rPr>
          <w:spacing w:val="32"/>
          <w:sz w:val="28"/>
          <w:szCs w:val="28"/>
        </w:rPr>
        <w:t xml:space="preserve"> </w:t>
      </w:r>
      <w:r w:rsidR="003A5607">
        <w:rPr>
          <w:spacing w:val="-2"/>
          <w:sz w:val="28"/>
          <w:szCs w:val="28"/>
        </w:rPr>
        <w:t>No.108,</w:t>
      </w:r>
      <w:r w:rsidR="003A5607">
        <w:rPr>
          <w:spacing w:val="19"/>
          <w:sz w:val="28"/>
          <w:szCs w:val="28"/>
        </w:rPr>
        <w:t xml:space="preserve"> </w:t>
      </w:r>
      <w:r w:rsidR="003A5607">
        <w:rPr>
          <w:spacing w:val="-2"/>
          <w:sz w:val="28"/>
          <w:szCs w:val="28"/>
        </w:rPr>
        <w:t>Min-Chuan</w:t>
      </w:r>
      <w:r w:rsidR="003A5607">
        <w:rPr>
          <w:spacing w:val="21"/>
          <w:sz w:val="28"/>
          <w:szCs w:val="28"/>
        </w:rPr>
        <w:t xml:space="preserve"> </w:t>
      </w:r>
      <w:r w:rsidR="003A5607">
        <w:rPr>
          <w:spacing w:val="-2"/>
          <w:sz w:val="28"/>
          <w:szCs w:val="28"/>
        </w:rPr>
        <w:t>Rd., Xindian</w:t>
      </w:r>
      <w:r w:rsidR="003A5607">
        <w:rPr>
          <w:spacing w:val="18"/>
          <w:sz w:val="28"/>
          <w:szCs w:val="28"/>
        </w:rPr>
        <w:t xml:space="preserve"> </w:t>
      </w:r>
      <w:r w:rsidR="003A5607">
        <w:rPr>
          <w:spacing w:val="-2"/>
          <w:sz w:val="28"/>
          <w:szCs w:val="28"/>
        </w:rPr>
        <w:t>Dist.,</w:t>
      </w:r>
      <w:r w:rsidR="003A5607">
        <w:rPr>
          <w:spacing w:val="19"/>
          <w:sz w:val="28"/>
          <w:szCs w:val="28"/>
        </w:rPr>
        <w:t xml:space="preserve"> </w:t>
      </w:r>
      <w:r w:rsidR="003A5607">
        <w:rPr>
          <w:spacing w:val="-2"/>
          <w:sz w:val="28"/>
          <w:szCs w:val="28"/>
        </w:rPr>
        <w:t>New Taipei City, Taiwan</w:t>
      </w:r>
      <w:r w:rsidR="003A5607">
        <w:rPr>
          <w:rFonts w:eastAsia="宋体" w:hint="eastAsia"/>
          <w:spacing w:val="-2"/>
          <w:sz w:val="28"/>
          <w:szCs w:val="28"/>
          <w:lang w:eastAsia="zh-CN"/>
        </w:rPr>
        <w:t>,</w:t>
      </w:r>
      <w:r w:rsidR="003A5607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3A5607">
        <w:rPr>
          <w:color w:val="0000FF"/>
          <w:sz w:val="28"/>
          <w:szCs w:val="28"/>
        </w:rPr>
        <w:t xml:space="preserve"> </w:t>
      </w:r>
      <w:r w:rsidR="003A5607">
        <w:rPr>
          <w:spacing w:val="-2"/>
          <w:sz w:val="28"/>
          <w:szCs w:val="28"/>
        </w:rPr>
        <w:t>Tel: +886-2-22184952    ;</w:t>
      </w:r>
      <w:r w:rsidR="003A5607">
        <w:rPr>
          <w:spacing w:val="34"/>
          <w:sz w:val="28"/>
          <w:szCs w:val="28"/>
        </w:rPr>
        <w:t xml:space="preserve"> </w:t>
      </w:r>
      <w:r w:rsidR="003A5607">
        <w:rPr>
          <w:spacing w:val="-2"/>
          <w:sz w:val="28"/>
          <w:szCs w:val="28"/>
        </w:rPr>
        <w:t>Fax:</w:t>
      </w:r>
      <w:r w:rsidR="003A5607">
        <w:rPr>
          <w:spacing w:val="18"/>
          <w:sz w:val="28"/>
          <w:szCs w:val="28"/>
        </w:rPr>
        <w:t xml:space="preserve"> </w:t>
      </w:r>
      <w:r w:rsidR="003A5607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8C214E" w14:paraId="2C46C0D1" w14:textId="77777777">
        <w:trPr>
          <w:trHeight w:val="545"/>
        </w:trPr>
        <w:tc>
          <w:tcPr>
            <w:tcW w:w="11144" w:type="dxa"/>
          </w:tcPr>
          <w:p w14:paraId="4F23D247" w14:textId="77777777" w:rsidR="008C214E" w:rsidRDefault="003A5607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315FCF4B" w14:textId="77777777" w:rsidR="008C214E" w:rsidRDefault="003A5607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43A04105" w14:textId="77777777" w:rsidR="008C214E" w:rsidRDefault="008C214E">
      <w:pPr>
        <w:pStyle w:val="a3"/>
        <w:spacing w:line="391" w:lineRule="auto"/>
        <w:rPr>
          <w:sz w:val="21"/>
        </w:rPr>
      </w:pPr>
    </w:p>
    <w:p w14:paraId="75EB2F4F" w14:textId="00BE231D" w:rsidR="008C214E" w:rsidRDefault="003A5607">
      <w:pPr>
        <w:pStyle w:val="a3"/>
        <w:spacing w:before="55" w:line="271" w:lineRule="exact"/>
        <w:ind w:left="73"/>
      </w:pPr>
      <w:r>
        <w:rPr>
          <w:rFonts w:ascii="Times New Roman" w:eastAsia="Times New Roman" w:hAnsi="Times New Roman" w:cs="Times New Roman"/>
          <w:position w:val="3"/>
        </w:rPr>
        <w:t>Wired</w:t>
      </w:r>
      <w:r>
        <w:rPr>
          <w:rFonts w:ascii="Times New Roman" w:eastAsia="Times New Roman" w:hAnsi="Times New Roman" w:cs="Times New Roman"/>
          <w:spacing w:val="9"/>
          <w:position w:val="3"/>
        </w:rPr>
        <w:t xml:space="preserve"> </w:t>
      </w:r>
      <w:r>
        <w:rPr>
          <w:rFonts w:ascii="Times New Roman" w:eastAsia="Times New Roman" w:hAnsi="Times New Roman" w:cs="Times New Roman"/>
          <w:position w:val="3"/>
        </w:rPr>
        <w:t>Gaming</w:t>
      </w:r>
      <w:r>
        <w:rPr>
          <w:rFonts w:ascii="Times New Roman" w:eastAsia="Times New Roman" w:hAnsi="Times New Roman" w:cs="Times New Roman"/>
          <w:spacing w:val="9"/>
          <w:position w:val="3"/>
        </w:rPr>
        <w:t xml:space="preserve"> </w:t>
      </w:r>
      <w:r>
        <w:rPr>
          <w:rFonts w:ascii="Times New Roman" w:eastAsia="Times New Roman" w:hAnsi="Times New Roman" w:cs="Times New Roman"/>
          <w:position w:val="3"/>
        </w:rPr>
        <w:t>Mouse</w:t>
      </w:r>
      <w:r>
        <w:rPr>
          <w:spacing w:val="9"/>
          <w:position w:val="3"/>
          <w:sz w:val="18"/>
          <w:szCs w:val="18"/>
        </w:rPr>
        <w:t>;</w:t>
      </w:r>
      <w:r>
        <w:rPr>
          <w:spacing w:val="23"/>
          <w:w w:val="101"/>
          <w:position w:val="3"/>
          <w:sz w:val="18"/>
          <w:szCs w:val="18"/>
        </w:rPr>
        <w:t xml:space="preserve"> </w:t>
      </w:r>
      <w:r>
        <w:rPr>
          <w:position w:val="3"/>
        </w:rPr>
        <w:t>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9"/>
          <w:position w:val="3"/>
        </w:rPr>
        <w:t>.:</w:t>
      </w:r>
      <w:r>
        <w:rPr>
          <w:spacing w:val="21"/>
          <w:w w:val="101"/>
          <w:position w:val="3"/>
        </w:rPr>
        <w:t xml:space="preserve"> </w:t>
      </w:r>
      <w:r>
        <w:rPr>
          <w:spacing w:val="9"/>
          <w:position w:val="3"/>
        </w:rPr>
        <w:t>N-530S</w:t>
      </w:r>
      <w:r>
        <w:rPr>
          <w:spacing w:val="16"/>
          <w:w w:val="101"/>
          <w:position w:val="3"/>
        </w:rPr>
        <w:t xml:space="preserve"> </w:t>
      </w:r>
      <w:r>
        <w:rPr>
          <w:spacing w:val="9"/>
          <w:position w:val="3"/>
        </w:rPr>
        <w:t>(</w:t>
      </w:r>
      <w:r>
        <w:rPr>
          <w:position w:val="3"/>
        </w:rPr>
        <w:t>Brand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Name</w:t>
      </w:r>
      <w:r>
        <w:rPr>
          <w:spacing w:val="9"/>
          <w:position w:val="3"/>
        </w:rPr>
        <w:t>:A4</w:t>
      </w:r>
      <w:r>
        <w:rPr>
          <w:position w:val="3"/>
        </w:rPr>
        <w:t>Tech</w:t>
      </w:r>
      <w:r>
        <w:rPr>
          <w:spacing w:val="9"/>
          <w:position w:val="3"/>
        </w:rPr>
        <w:t>)</w:t>
      </w:r>
    </w:p>
    <w:p w14:paraId="5A82E960" w14:textId="77777777" w:rsidR="008C214E" w:rsidRDefault="008C214E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8C214E" w14:paraId="5B511172" w14:textId="77777777">
        <w:trPr>
          <w:trHeight w:val="1127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6B3FF57E" w14:textId="77777777" w:rsidR="008C214E" w:rsidRDefault="003A5607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0FB9D903" w14:textId="77777777" w:rsidR="008C214E" w:rsidRDefault="003A5607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67C713D7" w14:textId="77777777" w:rsidR="008C214E" w:rsidRDefault="003A5607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r>
              <w:rPr>
                <w:rFonts w:eastAsia="宋体" w:hint="eastAsia"/>
                <w:sz w:val="19"/>
                <w:szCs w:val="19"/>
                <w:lang w:eastAsia="zh-CN"/>
              </w:rPr>
              <w:t>EC Council Directive 2014/30/EU</w:t>
            </w:r>
          </w:p>
        </w:tc>
      </w:tr>
      <w:tr w:rsidR="008C214E" w14:paraId="22B1EF21" w14:textId="77777777">
        <w:trPr>
          <w:trHeight w:val="267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5017234C" w14:textId="77777777" w:rsidR="008C214E" w:rsidRDefault="003A5607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55032:2015+A11:2020</w:t>
            </w:r>
          </w:p>
        </w:tc>
      </w:tr>
      <w:tr w:rsidR="008C214E" w14:paraId="004C03EF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1F2F9AA2" w14:textId="77777777" w:rsidR="008C214E" w:rsidRDefault="003A5607">
            <w:pPr>
              <w:pStyle w:val="TableText"/>
              <w:spacing w:before="110" w:line="204" w:lineRule="auto"/>
              <w:ind w:left="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55035:2017+A11:2020</w:t>
            </w:r>
          </w:p>
        </w:tc>
      </w:tr>
      <w:tr w:rsidR="008C214E" w14:paraId="463B6A63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7F3F9B72" w14:textId="77777777" w:rsidR="008C214E" w:rsidRDefault="003A5607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8C214E" w14:paraId="28F6F3AE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706D377F" w14:textId="77777777" w:rsidR="008C214E" w:rsidRDefault="003A5607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 xml:space="preserve">MANUFACTURER </w:t>
            </w:r>
            <w:r>
              <w:rPr>
                <w:spacing w:val="4"/>
                <w:sz w:val="19"/>
                <w:szCs w:val="19"/>
              </w:rPr>
              <w:t xml:space="preserve">or </w:t>
            </w:r>
            <w:r>
              <w:rPr>
                <w:b/>
                <w:bCs/>
                <w:spacing w:val="4"/>
                <w:sz w:val="19"/>
                <w:szCs w:val="19"/>
              </w:rPr>
              <w:t>AUTHORISED</w:t>
            </w:r>
            <w:r>
              <w:rPr>
                <w:b/>
                <w:bCs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24EF2D75" w14:textId="77777777" w:rsidR="008C214E" w:rsidRDefault="003A5607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06AFB3C7" w14:textId="77777777" w:rsidR="008C214E" w:rsidRDefault="008C214E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8C214E" w14:paraId="4FFED603" w14:textId="77777777">
        <w:trPr>
          <w:trHeight w:val="414"/>
        </w:trPr>
        <w:tc>
          <w:tcPr>
            <w:tcW w:w="11105" w:type="dxa"/>
            <w:gridSpan w:val="2"/>
          </w:tcPr>
          <w:p w14:paraId="1D909DB4" w14:textId="77777777" w:rsidR="008C214E" w:rsidRDefault="003A5607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8C214E" w14:paraId="7C7CD31C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7E64FFD6" w14:textId="77777777" w:rsidR="008C214E" w:rsidRDefault="003A5607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8C214E" w14:paraId="3918A013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3B7B147" w14:textId="300C827D" w:rsidR="008C214E" w:rsidRDefault="003A5607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 w:rsidR="00D03566"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8C214E" w14:paraId="24884E2D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0C1C3FC" w14:textId="77777777" w:rsidR="008C214E" w:rsidRDefault="003A5607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8C214E" w14:paraId="290F4E46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C2BCD99" w14:textId="77777777" w:rsidR="008C214E" w:rsidRDefault="003A5607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577B1CDE" w14:textId="5162FD21" w:rsidR="008C214E" w:rsidRDefault="003A5607">
                  <w:pPr>
                    <w:tabs>
                      <w:tab w:val="left" w:pos="1431"/>
                    </w:tabs>
                    <w:spacing w:before="219" w:line="534" w:lineRule="exact"/>
                    <w:ind w:left="808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r>
                    <w:rPr>
                      <w:rFonts w:ascii="Monotype Corsiva" w:eastAsia="Monotype Corsiva" w:hAnsi="Monotype Corsiva" w:cs="Monotype Corsiva"/>
                      <w:position w:val="5"/>
                      <w:sz w:val="43"/>
                      <w:szCs w:val="43"/>
                      <w:shd w:val="clear" w:color="auto" w:fill="FFFFFE"/>
                    </w:rPr>
                    <w:tab/>
                  </w:r>
                  <w:bookmarkStart w:id="0" w:name="_Hlk232603266"/>
                  <w:r w:rsidR="00D03566"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 w:rsidR="00D03566"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 w:rsidR="00D03566"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bookmarkEnd w:id="0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8C214E" w14:paraId="061CF557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B3A9883" w14:textId="77777777" w:rsidR="008C214E" w:rsidRDefault="003A5607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21F9C590" w14:textId="77777777" w:rsidR="008C214E" w:rsidRDefault="003A5607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 xml:space="preserve">Tel: </w:t>
                  </w:r>
                  <w:r>
                    <w:t xml:space="preserve">00420-387001450  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sz w:val="19"/>
                      <w:szCs w:val="19"/>
                    </w:rPr>
                    <w:t>Fax:</w:t>
                  </w:r>
                  <w:r>
                    <w:rPr>
                      <w:spacing w:val="-1"/>
                    </w:rPr>
                    <w:t>00420-387001450</w:t>
                  </w:r>
                </w:p>
              </w:tc>
            </w:tr>
            <w:tr w:rsidR="008C214E" w14:paraId="3E097DD2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FFCBDC9" w14:textId="4F83157C" w:rsidR="008C214E" w:rsidRDefault="003A5607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 w:rsidR="00D03566"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 w:rsidR="00D03566">
                    <w:rPr>
                      <w:spacing w:val="-3"/>
                    </w:rPr>
                    <w:t>.</w:t>
                  </w:r>
                  <w:r w:rsidR="00D03566"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 w:rsidR="00D03566">
                    <w:rPr>
                      <w:spacing w:val="-3"/>
                    </w:rPr>
                    <w:t>202</w:t>
                  </w:r>
                  <w:r w:rsidR="00D03566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0D2CA4CE" w14:textId="77777777" w:rsidR="008C214E" w:rsidRDefault="003A5607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04BB1934" w14:textId="77777777" w:rsidR="008C214E" w:rsidRDefault="003A5607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8C214E" w14:paraId="7B9C4ED1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8C2935E" w14:textId="77777777" w:rsidR="008C214E" w:rsidRDefault="003A5607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8C214E" w14:paraId="33958C83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688A7AE" w14:textId="77777777" w:rsidR="008C214E" w:rsidRDefault="003A5607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8C214E" w14:paraId="31011D7D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B3C5050" w14:textId="77777777" w:rsidR="008C214E" w:rsidRDefault="003A5607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23E1D4EC" w14:textId="77777777" w:rsidR="008C214E" w:rsidRDefault="008C214E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29B21CA1" w14:textId="77777777" w:rsidR="008C214E" w:rsidRDefault="003A5607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26D33A5C" wp14:editId="1072A6BA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14E" w14:paraId="5F0D1FBC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2D50573" w14:textId="77777777" w:rsidR="008C214E" w:rsidRDefault="003A5607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113ED9BB" w14:textId="77777777" w:rsidR="008C214E" w:rsidRDefault="003A5607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color w:val="0000FF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Rd., Xindian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>,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3333A351" w14:textId="77777777" w:rsidR="008C214E" w:rsidRDefault="003A5607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8C214E" w14:paraId="0227743A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58749D0" w14:textId="01AB11EC" w:rsidR="008C214E" w:rsidRDefault="003A5607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 w:rsidR="00D03566"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 w:rsidR="00D03566">
                    <w:rPr>
                      <w:spacing w:val="-3"/>
                    </w:rPr>
                    <w:t>.</w:t>
                  </w:r>
                  <w:r w:rsidR="00D03566"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 w:rsidR="00D03566">
                    <w:rPr>
                      <w:spacing w:val="-3"/>
                    </w:rPr>
                    <w:t>202</w:t>
                  </w:r>
                  <w:r w:rsidR="00D03566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3EA2895F" w14:textId="77777777" w:rsidR="008C214E" w:rsidRDefault="003A5607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5BBBC298" w14:textId="77777777" w:rsidR="008C214E" w:rsidRDefault="008C214E">
      <w:pPr>
        <w:pStyle w:val="a3"/>
        <w:rPr>
          <w:sz w:val="21"/>
        </w:rPr>
      </w:pPr>
    </w:p>
    <w:sectPr w:rsidR="008C214E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28DD3" w14:textId="77777777" w:rsidR="008C214E" w:rsidRDefault="003A5607">
      <w:r>
        <w:separator/>
      </w:r>
    </w:p>
  </w:endnote>
  <w:endnote w:type="continuationSeparator" w:id="0">
    <w:p w14:paraId="3A0426C8" w14:textId="77777777" w:rsidR="008C214E" w:rsidRDefault="003A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816B0" w14:textId="77777777" w:rsidR="008C214E" w:rsidRDefault="003A5607">
      <w:r>
        <w:separator/>
      </w:r>
    </w:p>
  </w:footnote>
  <w:footnote w:type="continuationSeparator" w:id="0">
    <w:p w14:paraId="40E509D0" w14:textId="77777777" w:rsidR="008C214E" w:rsidRDefault="003A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CC920" w14:textId="77777777" w:rsidR="008C214E" w:rsidRDefault="008C214E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4E"/>
    <w:rsid w:val="003A5607"/>
    <w:rsid w:val="00837824"/>
    <w:rsid w:val="008C214E"/>
    <w:rsid w:val="00972E25"/>
    <w:rsid w:val="00D03566"/>
    <w:rsid w:val="29EB0C54"/>
    <w:rsid w:val="341B575D"/>
    <w:rsid w:val="6B8022B7"/>
    <w:rsid w:val="7076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0AB78583"/>
  <w15:docId w15:val="{4C24D48C-84BA-42AE-9867-F88BA794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1305</Characters>
  <Application>Microsoft Office Word</Application>
  <DocSecurity>0</DocSecurity>
  <Lines>50</Lines>
  <Paragraphs>37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dcterms:created xsi:type="dcterms:W3CDTF">2026-08-27T08:08:00Z</dcterms:created>
  <dcterms:modified xsi:type="dcterms:W3CDTF">2026-08-27T08:08:00Z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2024-06-13T13:53:51Z</vt:filetime>
  </property>
  <property fmtid="{D5CDD505-2E9C-101B-9397-08002B2CF9AE}" pid="4" name="KSOProductBuildVer">
    <vt:lpwstr>2052-12.1.0.21915</vt:lpwstr>
  </property>
  <property fmtid="{D5CDD505-2E9C-101B-9397-08002B2CF9AE}" pid="5" name="ICV">
    <vt:lpwstr>1E4E8FEC62C64BFBA8215AFCF0457C3A_13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