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7B892" w14:textId="77777777" w:rsidR="004E7F5F" w:rsidRDefault="00F7384D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</w:p>
    <w:p w14:paraId="3FC080E5" w14:textId="1292E0C7" w:rsidR="004E7F5F" w:rsidRDefault="005278E4">
      <w:pPr>
        <w:pStyle w:val="a3"/>
        <w:spacing w:before="1" w:line="250" w:lineRule="auto"/>
        <w:ind w:right="135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52802" wp14:editId="6B68124C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60FB6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F7384D">
        <w:rPr>
          <w:rFonts w:eastAsia="宋体" w:hint="eastAsia"/>
          <w:spacing w:val="-2"/>
          <w:sz w:val="28"/>
          <w:szCs w:val="28"/>
          <w:lang w:eastAsia="zh-CN"/>
        </w:rPr>
        <w:t xml:space="preserve">         </w:t>
      </w:r>
      <w:r w:rsidR="00F7384D">
        <w:rPr>
          <w:spacing w:val="-2"/>
          <w:sz w:val="28"/>
          <w:szCs w:val="28"/>
        </w:rPr>
        <w:t>6F.,</w:t>
      </w:r>
      <w:r w:rsidR="00F7384D">
        <w:rPr>
          <w:spacing w:val="32"/>
          <w:sz w:val="28"/>
          <w:szCs w:val="28"/>
        </w:rPr>
        <w:t xml:space="preserve"> </w:t>
      </w:r>
      <w:r w:rsidR="00F7384D">
        <w:rPr>
          <w:spacing w:val="-2"/>
          <w:sz w:val="28"/>
          <w:szCs w:val="28"/>
        </w:rPr>
        <w:t>No.108,</w:t>
      </w:r>
      <w:r w:rsidR="00F7384D">
        <w:rPr>
          <w:spacing w:val="19"/>
          <w:sz w:val="28"/>
          <w:szCs w:val="28"/>
        </w:rPr>
        <w:t xml:space="preserve"> </w:t>
      </w:r>
      <w:r w:rsidR="00F7384D">
        <w:rPr>
          <w:spacing w:val="-2"/>
          <w:sz w:val="28"/>
          <w:szCs w:val="28"/>
        </w:rPr>
        <w:t>Min-Chuan</w:t>
      </w:r>
      <w:r w:rsidR="00F7384D">
        <w:rPr>
          <w:spacing w:val="21"/>
          <w:sz w:val="28"/>
          <w:szCs w:val="28"/>
        </w:rPr>
        <w:t xml:space="preserve"> </w:t>
      </w:r>
      <w:r w:rsidR="00F7384D">
        <w:rPr>
          <w:spacing w:val="-2"/>
          <w:sz w:val="28"/>
          <w:szCs w:val="28"/>
        </w:rPr>
        <w:t>Rd., Xindian</w:t>
      </w:r>
      <w:r w:rsidR="00F7384D">
        <w:rPr>
          <w:spacing w:val="18"/>
          <w:sz w:val="28"/>
          <w:szCs w:val="28"/>
        </w:rPr>
        <w:t xml:space="preserve"> </w:t>
      </w:r>
      <w:r w:rsidR="00F7384D">
        <w:rPr>
          <w:spacing w:val="-2"/>
          <w:sz w:val="28"/>
          <w:szCs w:val="28"/>
        </w:rPr>
        <w:t>Dist.,</w:t>
      </w:r>
      <w:r w:rsidR="00F7384D">
        <w:rPr>
          <w:spacing w:val="19"/>
          <w:sz w:val="28"/>
          <w:szCs w:val="28"/>
        </w:rPr>
        <w:t xml:space="preserve"> </w:t>
      </w:r>
      <w:r w:rsidR="00F7384D">
        <w:rPr>
          <w:spacing w:val="-2"/>
          <w:sz w:val="28"/>
          <w:szCs w:val="28"/>
        </w:rPr>
        <w:t>New Taipei City, Taiwan</w:t>
      </w:r>
      <w:r w:rsidR="00F7384D">
        <w:rPr>
          <w:rFonts w:eastAsia="宋体" w:hint="eastAsia"/>
          <w:spacing w:val="-2"/>
          <w:sz w:val="28"/>
          <w:szCs w:val="28"/>
          <w:lang w:eastAsia="zh-CN"/>
        </w:rPr>
        <w:t>,</w:t>
      </w:r>
      <w:r w:rsidR="00F7384D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F7384D">
        <w:rPr>
          <w:color w:val="0000FF"/>
          <w:sz w:val="28"/>
          <w:szCs w:val="28"/>
        </w:rPr>
        <w:t xml:space="preserve"> </w:t>
      </w:r>
      <w:r w:rsidR="00F7384D">
        <w:rPr>
          <w:spacing w:val="-2"/>
          <w:sz w:val="28"/>
          <w:szCs w:val="28"/>
        </w:rPr>
        <w:t>Tel: +886-2-22184952    ;</w:t>
      </w:r>
      <w:r w:rsidR="00F7384D">
        <w:rPr>
          <w:spacing w:val="34"/>
          <w:sz w:val="28"/>
          <w:szCs w:val="28"/>
        </w:rPr>
        <w:t xml:space="preserve"> </w:t>
      </w:r>
      <w:r w:rsidR="00F7384D">
        <w:rPr>
          <w:spacing w:val="-2"/>
          <w:sz w:val="28"/>
          <w:szCs w:val="28"/>
        </w:rPr>
        <w:t>Fax:</w:t>
      </w:r>
      <w:r w:rsidR="00F7384D">
        <w:rPr>
          <w:spacing w:val="18"/>
          <w:sz w:val="28"/>
          <w:szCs w:val="28"/>
        </w:rPr>
        <w:t xml:space="preserve"> </w:t>
      </w:r>
      <w:r w:rsidR="00F7384D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4E7F5F" w14:paraId="2953B6C7" w14:textId="77777777">
        <w:trPr>
          <w:trHeight w:val="545"/>
        </w:trPr>
        <w:tc>
          <w:tcPr>
            <w:tcW w:w="11144" w:type="dxa"/>
          </w:tcPr>
          <w:p w14:paraId="571DB272" w14:textId="77777777" w:rsidR="004E7F5F" w:rsidRDefault="00F7384D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0B97B156" w14:textId="77777777" w:rsidR="004E7F5F" w:rsidRDefault="00F7384D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557AD6D4" w14:textId="77777777" w:rsidR="004E7F5F" w:rsidRDefault="004E7F5F">
      <w:pPr>
        <w:pStyle w:val="a3"/>
        <w:spacing w:line="391" w:lineRule="auto"/>
        <w:rPr>
          <w:sz w:val="21"/>
        </w:rPr>
      </w:pPr>
    </w:p>
    <w:p w14:paraId="649071C2" w14:textId="77777777" w:rsidR="004E7F5F" w:rsidRDefault="00F7384D">
      <w:pPr>
        <w:pStyle w:val="a3"/>
        <w:spacing w:before="55" w:line="271" w:lineRule="exact"/>
        <w:ind w:left="68"/>
      </w:pPr>
      <w:r>
        <w:rPr>
          <w:rFonts w:eastAsia="宋体" w:hint="eastAsia"/>
          <w:position w:val="3"/>
          <w:lang w:eastAsia="zh-CN"/>
        </w:rPr>
        <w:t xml:space="preserve">Wired </w:t>
      </w:r>
      <w:r>
        <w:rPr>
          <w:rFonts w:eastAsia="宋体"/>
          <w:position w:val="3"/>
          <w:lang w:eastAsia="zh-CN"/>
        </w:rPr>
        <w:t>Gaming Mouse</w:t>
      </w:r>
      <w:r>
        <w:rPr>
          <w:spacing w:val="14"/>
          <w:position w:val="3"/>
          <w:sz w:val="18"/>
          <w:szCs w:val="18"/>
        </w:rPr>
        <w:t>;</w:t>
      </w:r>
      <w:r>
        <w:rPr>
          <w:spacing w:val="17"/>
          <w:position w:val="3"/>
          <w:sz w:val="18"/>
          <w:szCs w:val="18"/>
        </w:rPr>
        <w:t xml:space="preserve"> </w:t>
      </w:r>
      <w:r>
        <w:rPr>
          <w:position w:val="3"/>
        </w:rPr>
        <w:t>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14"/>
          <w:position w:val="3"/>
        </w:rPr>
        <w:t>.:</w:t>
      </w:r>
      <w:r>
        <w:rPr>
          <w:spacing w:val="21"/>
          <w:position w:val="3"/>
        </w:rPr>
        <w:t xml:space="preserve"> </w:t>
      </w:r>
      <w:r>
        <w:rPr>
          <w:rFonts w:eastAsia="宋体" w:hint="eastAsia"/>
          <w:position w:val="3"/>
          <w:lang w:eastAsia="zh-CN"/>
        </w:rPr>
        <w:t>V9M</w:t>
      </w:r>
      <w:r>
        <w:rPr>
          <w:spacing w:val="14"/>
          <w:position w:val="3"/>
        </w:rPr>
        <w:t xml:space="preserve"> (</w:t>
      </w:r>
      <w:r>
        <w:rPr>
          <w:position w:val="3"/>
        </w:rPr>
        <w:t>Brand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Name</w:t>
      </w:r>
      <w:r>
        <w:rPr>
          <w:spacing w:val="14"/>
          <w:position w:val="3"/>
        </w:rPr>
        <w:t>:</w:t>
      </w:r>
      <w:r>
        <w:rPr>
          <w:rFonts w:eastAsia="宋体" w:hint="eastAsia"/>
          <w:spacing w:val="14"/>
          <w:position w:val="3"/>
          <w:lang w:eastAsia="zh-CN"/>
        </w:rPr>
        <w:t xml:space="preserve"> </w:t>
      </w:r>
      <w:r>
        <w:rPr>
          <w:rFonts w:eastAsia="宋体" w:hint="eastAsia"/>
          <w:spacing w:val="14"/>
          <w:position w:val="3"/>
          <w:lang w:eastAsia="zh-CN"/>
        </w:rPr>
        <w:t>Bloody</w:t>
      </w:r>
      <w:r>
        <w:rPr>
          <w:spacing w:val="14"/>
          <w:position w:val="3"/>
        </w:rPr>
        <w:t>)</w:t>
      </w:r>
    </w:p>
    <w:p w14:paraId="14690B27" w14:textId="77777777" w:rsidR="004E7F5F" w:rsidRDefault="004E7F5F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4E7F5F" w14:paraId="1A7FAACD" w14:textId="77777777">
        <w:trPr>
          <w:trHeight w:val="113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1CDD8B52" w14:textId="77777777" w:rsidR="004E7F5F" w:rsidRDefault="00F7384D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7A368C72" w14:textId="77777777" w:rsidR="004E7F5F" w:rsidRDefault="00F7384D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19B6F271" w14:textId="77777777" w:rsidR="004E7F5F" w:rsidRDefault="00F7384D">
            <w:pPr>
              <w:pStyle w:val="TableText"/>
              <w:spacing w:before="88" w:line="271" w:lineRule="exact"/>
              <w:ind w:left="89"/>
              <w:rPr>
                <w:sz w:val="19"/>
                <w:szCs w:val="19"/>
              </w:rPr>
            </w:pPr>
            <w:bookmarkStart w:id="0" w:name="OLE_LINK1"/>
            <w:r>
              <w:rPr>
                <w:rFonts w:eastAsia="宋体" w:hint="eastAsia"/>
                <w:sz w:val="19"/>
                <w:szCs w:val="19"/>
                <w:lang w:eastAsia="zh-CN"/>
              </w:rPr>
              <w:t>EC Council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directive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(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2014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30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EU</w:t>
            </w:r>
            <w:r>
              <w:rPr>
                <w:spacing w:val="7"/>
                <w:sz w:val="19"/>
                <w:szCs w:val="19"/>
              </w:rPr>
              <w:t>)</w:t>
            </w:r>
            <w:bookmarkEnd w:id="0"/>
          </w:p>
        </w:tc>
      </w:tr>
      <w:tr w:rsidR="004E7F5F" w14:paraId="5191A9B2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2EC83478" w14:textId="77777777" w:rsidR="004E7F5F" w:rsidRDefault="00F7384D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position w:val="1"/>
                <w:sz w:val="19"/>
                <w:szCs w:val="19"/>
              </w:rPr>
              <w:t>EN</w:t>
            </w:r>
            <w:r>
              <w:rPr>
                <w:spacing w:val="4"/>
                <w:position w:val="1"/>
                <w:sz w:val="19"/>
                <w:szCs w:val="19"/>
              </w:rPr>
              <w:t xml:space="preserve"> 55032:</w:t>
            </w:r>
            <w:r>
              <w:rPr>
                <w:rFonts w:eastAsia="宋体" w:hint="eastAsia"/>
                <w:spacing w:val="4"/>
                <w:position w:val="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4"/>
                <w:position w:val="1"/>
                <w:sz w:val="19"/>
                <w:szCs w:val="19"/>
              </w:rPr>
              <w:t>2015</w:t>
            </w:r>
            <w:r>
              <w:rPr>
                <w:rFonts w:eastAsia="宋体" w:hint="eastAsia"/>
                <w:spacing w:val="4"/>
                <w:position w:val="1"/>
                <w:sz w:val="19"/>
                <w:szCs w:val="19"/>
                <w:lang w:eastAsia="zh-CN"/>
              </w:rPr>
              <w:t>+A11: 2020</w:t>
            </w:r>
          </w:p>
        </w:tc>
      </w:tr>
      <w:tr w:rsidR="004E7F5F" w14:paraId="06343AFE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5C280427" w14:textId="77777777" w:rsidR="004E7F5F" w:rsidRDefault="00F7384D">
            <w:pPr>
              <w:pStyle w:val="TableText"/>
              <w:spacing w:before="111" w:line="204" w:lineRule="auto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035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201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7</w:t>
            </w:r>
            <w:r>
              <w:rPr>
                <w:spacing w:val="4"/>
                <w:sz w:val="19"/>
                <w:szCs w:val="19"/>
              </w:rPr>
              <w:t>+A1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 xml:space="preserve">1: 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2020</w:t>
            </w:r>
          </w:p>
        </w:tc>
      </w:tr>
      <w:tr w:rsidR="004E7F5F" w14:paraId="3757AFD5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1CC7C831" w14:textId="77777777" w:rsidR="004E7F5F" w:rsidRDefault="00F7384D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4E7F5F" w14:paraId="5D5DB3A6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3A01426A" w14:textId="77777777" w:rsidR="004E7F5F" w:rsidRDefault="00F7384D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 xml:space="preserve">MANUFACTURER </w:t>
            </w:r>
            <w:r>
              <w:rPr>
                <w:spacing w:val="4"/>
                <w:sz w:val="19"/>
                <w:szCs w:val="19"/>
              </w:rPr>
              <w:t xml:space="preserve">or </w:t>
            </w:r>
            <w:r>
              <w:rPr>
                <w:b/>
                <w:bCs/>
                <w:spacing w:val="4"/>
                <w:sz w:val="19"/>
                <w:szCs w:val="19"/>
              </w:rPr>
              <w:t>AUTHORISED</w:t>
            </w:r>
            <w:r>
              <w:rPr>
                <w:b/>
                <w:bCs/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</w:p>
        </w:tc>
      </w:tr>
    </w:tbl>
    <w:p w14:paraId="6EC1CAA8" w14:textId="77777777" w:rsidR="004E7F5F" w:rsidRDefault="00F7384D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his authorised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1B8889B1" w14:textId="77777777" w:rsidR="004E7F5F" w:rsidRDefault="004E7F5F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4E7F5F" w14:paraId="6F3892F1" w14:textId="77777777">
        <w:trPr>
          <w:trHeight w:val="414"/>
        </w:trPr>
        <w:tc>
          <w:tcPr>
            <w:tcW w:w="11105" w:type="dxa"/>
            <w:gridSpan w:val="2"/>
          </w:tcPr>
          <w:p w14:paraId="60170C1D" w14:textId="77777777" w:rsidR="004E7F5F" w:rsidRDefault="00F7384D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4E7F5F" w14:paraId="1F1F2C32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686A22A8" w14:textId="77777777" w:rsidR="004E7F5F" w:rsidRDefault="00F7384D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ELECTRIC s.r.o.</w:t>
            </w:r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4E7F5F" w14:paraId="53D4FFB7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AC071A7" w14:textId="0D811D9D" w:rsidR="004E7F5F" w:rsidRDefault="00F7384D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4E7F5F" w14:paraId="46308560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D62E679" w14:textId="77777777" w:rsidR="004E7F5F" w:rsidRDefault="00F7384D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4E7F5F" w14:paraId="0154D0A0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E799069" w14:textId="77777777" w:rsidR="004E7F5F" w:rsidRDefault="00F7384D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28A5F280" w14:textId="51387B2C" w:rsidR="004E7F5F" w:rsidRDefault="00F7384D">
                  <w:pPr>
                    <w:tabs>
                      <w:tab w:val="left" w:pos="1431"/>
                    </w:tabs>
                    <w:spacing w:before="219" w:line="534" w:lineRule="exact"/>
                    <w:ind w:firstLineChars="300" w:firstLine="1311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bookmarkStart w:id="1" w:name="_Hlk232603266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vel  Dlabal</w:t>
                  </w:r>
                  <w:bookmarkEnd w:id="1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 </w:t>
                  </w:r>
                </w:p>
              </w:tc>
            </w:tr>
            <w:tr w:rsidR="004E7F5F" w14:paraId="3FB9FF8E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DD43F7A" w14:textId="77777777" w:rsidR="004E7F5F" w:rsidRDefault="00F7384D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4293EB63" w14:textId="77777777" w:rsidR="004E7F5F" w:rsidRDefault="00F7384D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r>
                    <w:rPr>
                      <w:sz w:val="22"/>
                      <w:szCs w:val="22"/>
                    </w:rPr>
                    <w:t xml:space="preserve"> Tel: 00420-387001450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Fax:00420-387001450</w:t>
                  </w:r>
                </w:p>
              </w:tc>
            </w:tr>
            <w:tr w:rsidR="004E7F5F" w14:paraId="248FA5EF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D8DD0C9" w14:textId="4842DC82" w:rsidR="004E7F5F" w:rsidRDefault="00F7384D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35DD7F6B" w14:textId="77777777" w:rsidR="004E7F5F" w:rsidRDefault="00F7384D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0D6DEB30" w14:textId="77777777" w:rsidR="004E7F5F" w:rsidRDefault="00F7384D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A-FOUR TECH CO.,LTD.</w:t>
            </w:r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4E7F5F" w14:paraId="6ED9F97A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CE45692" w14:textId="77777777" w:rsidR="004E7F5F" w:rsidRDefault="00F7384D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4E7F5F" w14:paraId="52C961CF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B44A060" w14:textId="77777777" w:rsidR="004E7F5F" w:rsidRDefault="00F7384D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4E7F5F" w14:paraId="181FD632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2BA215C" w14:textId="77777777" w:rsidR="004E7F5F" w:rsidRDefault="00F7384D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099E9420" w14:textId="77777777" w:rsidR="004E7F5F" w:rsidRDefault="004E7F5F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23A550F7" w14:textId="77777777" w:rsidR="004E7F5F" w:rsidRDefault="00F7384D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0FFC9BD6" wp14:editId="68F322AD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E7F5F" w14:paraId="423485C4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868F410" w14:textId="77777777" w:rsidR="004E7F5F" w:rsidRDefault="00F7384D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0D67D0A0" w14:textId="77777777" w:rsidR="004E7F5F" w:rsidRDefault="00F7384D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color w:val="0000FF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Rd., Xindian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>,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62BB3030" w14:textId="77777777" w:rsidR="004E7F5F" w:rsidRDefault="00F7384D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4E7F5F" w14:paraId="3B87AB50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3FC925B" w14:textId="145C4E52" w:rsidR="004E7F5F" w:rsidRDefault="00F7384D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5EC3F873" w14:textId="77777777" w:rsidR="004E7F5F" w:rsidRDefault="00F7384D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09EF3A88" w14:textId="77777777" w:rsidR="004E7F5F" w:rsidRDefault="004E7F5F">
      <w:pPr>
        <w:pStyle w:val="a3"/>
        <w:rPr>
          <w:sz w:val="21"/>
        </w:rPr>
      </w:pPr>
    </w:p>
    <w:sectPr w:rsidR="004E7F5F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A5F99" w14:textId="77777777" w:rsidR="004E7F5F" w:rsidRDefault="00F7384D">
      <w:r>
        <w:separator/>
      </w:r>
    </w:p>
  </w:endnote>
  <w:endnote w:type="continuationSeparator" w:id="0">
    <w:p w14:paraId="23C16484" w14:textId="77777777" w:rsidR="004E7F5F" w:rsidRDefault="00F7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A99BF" w14:textId="77777777" w:rsidR="004E7F5F" w:rsidRDefault="00F7384D">
      <w:r>
        <w:separator/>
      </w:r>
    </w:p>
  </w:footnote>
  <w:footnote w:type="continuationSeparator" w:id="0">
    <w:p w14:paraId="7E2CB6A1" w14:textId="77777777" w:rsidR="004E7F5F" w:rsidRDefault="00F73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AF5C" w14:textId="77777777" w:rsidR="004E7F5F" w:rsidRDefault="004E7F5F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4E7F5F"/>
    <w:rsid w:val="004E7F5F"/>
    <w:rsid w:val="005278E4"/>
    <w:rsid w:val="00F7384D"/>
    <w:rsid w:val="0DED2685"/>
    <w:rsid w:val="14B16C0C"/>
    <w:rsid w:val="1AF35A11"/>
    <w:rsid w:val="1D4961E3"/>
    <w:rsid w:val="286C2D61"/>
    <w:rsid w:val="40A8140B"/>
    <w:rsid w:val="43873B65"/>
    <w:rsid w:val="44FA379B"/>
    <w:rsid w:val="49A51B2E"/>
    <w:rsid w:val="4A791606"/>
    <w:rsid w:val="50354221"/>
    <w:rsid w:val="51B931D8"/>
    <w:rsid w:val="5E471112"/>
    <w:rsid w:val="6FD06381"/>
    <w:rsid w:val="7AD5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7B2B5931"/>
  <w15:docId w15:val="{33C63536-13C7-4D8C-A614-C415CFA7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1311</Characters>
  <Application>Microsoft Office Word</Application>
  <DocSecurity>0</DocSecurity>
  <Lines>50</Lines>
  <Paragraphs>37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3</cp:revision>
  <dcterms:created xsi:type="dcterms:W3CDTF">2026-08-21T01:36:00Z</dcterms:created>
  <dcterms:modified xsi:type="dcterms:W3CDTF">2026-08-21T01:37:00Z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2024-06-13T13:54:25Z</vt:filetime>
  </property>
  <property fmtid="{D5CDD505-2E9C-101B-9397-08002B2CF9AE}" pid="4" name="KSOProductBuildVer">
    <vt:lpwstr>2052-12.1.0.22529</vt:lpwstr>
  </property>
  <property fmtid="{D5CDD505-2E9C-101B-9397-08002B2CF9AE}" pid="5" name="ICV">
    <vt:lpwstr>EDC7DC1CB1EF4FE1BFB8E122DF00BC35_13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