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A403C" w14:textId="77777777" w:rsidR="00E713DC" w:rsidRDefault="0014488E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746F2C50" w14:textId="0FF97AFB" w:rsidR="00E713DC" w:rsidRDefault="00464D16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F12E9" wp14:editId="5E76D5EB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0749A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14488E">
        <w:rPr>
          <w:rFonts w:eastAsia="宋体" w:hint="eastAsia"/>
          <w:spacing w:val="-2"/>
          <w:sz w:val="28"/>
          <w:szCs w:val="28"/>
          <w:lang w:eastAsia="zh-CN"/>
        </w:rPr>
        <w:t xml:space="preserve">         </w:t>
      </w:r>
      <w:r w:rsidR="0014488E">
        <w:rPr>
          <w:spacing w:val="-2"/>
          <w:sz w:val="28"/>
          <w:szCs w:val="28"/>
        </w:rPr>
        <w:t>6F.,</w:t>
      </w:r>
      <w:r w:rsidR="0014488E">
        <w:rPr>
          <w:spacing w:val="32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No.108,</w:t>
      </w:r>
      <w:r w:rsidR="0014488E">
        <w:rPr>
          <w:spacing w:val="19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Min-Chuan</w:t>
      </w:r>
      <w:r w:rsidR="0014488E">
        <w:rPr>
          <w:spacing w:val="21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Rd., Xindian</w:t>
      </w:r>
      <w:r w:rsidR="0014488E">
        <w:rPr>
          <w:spacing w:val="18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Dist.,</w:t>
      </w:r>
      <w:r w:rsidR="0014488E">
        <w:rPr>
          <w:spacing w:val="19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New Taipei City, Taiwan</w:t>
      </w:r>
      <w:r w:rsidR="0014488E">
        <w:rPr>
          <w:rFonts w:eastAsia="宋体" w:hint="eastAsia"/>
          <w:spacing w:val="-2"/>
          <w:sz w:val="28"/>
          <w:szCs w:val="28"/>
          <w:lang w:eastAsia="zh-CN"/>
        </w:rPr>
        <w:t>,</w:t>
      </w:r>
      <w:r w:rsidR="0014488E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14488E">
        <w:rPr>
          <w:color w:val="0000FF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Tel: +886-2-22184952    ;</w:t>
      </w:r>
      <w:r w:rsidR="0014488E">
        <w:rPr>
          <w:spacing w:val="34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Fax:</w:t>
      </w:r>
      <w:r w:rsidR="0014488E">
        <w:rPr>
          <w:spacing w:val="18"/>
          <w:sz w:val="28"/>
          <w:szCs w:val="28"/>
        </w:rPr>
        <w:t xml:space="preserve"> </w:t>
      </w:r>
      <w:r w:rsidR="0014488E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E713DC" w14:paraId="7B089CD3" w14:textId="77777777">
        <w:trPr>
          <w:trHeight w:val="545"/>
        </w:trPr>
        <w:tc>
          <w:tcPr>
            <w:tcW w:w="11144" w:type="dxa"/>
          </w:tcPr>
          <w:p w14:paraId="6803F631" w14:textId="77777777" w:rsidR="00E713DC" w:rsidRDefault="0014488E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1475417E" w14:textId="77777777" w:rsidR="00E713DC" w:rsidRDefault="0014488E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715E358B" w14:textId="77777777" w:rsidR="00E713DC" w:rsidRDefault="00E713DC">
      <w:pPr>
        <w:pStyle w:val="a3"/>
        <w:spacing w:line="391" w:lineRule="auto"/>
        <w:rPr>
          <w:sz w:val="21"/>
        </w:rPr>
      </w:pPr>
    </w:p>
    <w:p w14:paraId="46390D3B" w14:textId="77777777" w:rsidR="00E713DC" w:rsidRDefault="0014488E">
      <w:pPr>
        <w:pStyle w:val="a3"/>
        <w:spacing w:before="55" w:line="271" w:lineRule="exact"/>
        <w:ind w:left="68"/>
      </w:pPr>
      <w:r>
        <w:rPr>
          <w:rFonts w:eastAsia="宋体"/>
          <w:position w:val="3"/>
          <w:lang w:eastAsia="zh-CN"/>
        </w:rPr>
        <w:t>Gaming Keyboard</w:t>
      </w:r>
      <w:r>
        <w:rPr>
          <w:spacing w:val="14"/>
          <w:position w:val="3"/>
          <w:sz w:val="18"/>
          <w:szCs w:val="18"/>
        </w:rPr>
        <w:t>;</w:t>
      </w:r>
      <w:r>
        <w:rPr>
          <w:spacing w:val="17"/>
          <w:position w:val="3"/>
          <w:sz w:val="18"/>
          <w:szCs w:val="18"/>
        </w:rPr>
        <w:t xml:space="preserve"> </w:t>
      </w:r>
      <w:r>
        <w:rPr>
          <w:position w:val="3"/>
        </w:rPr>
        <w:t>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eastAsia="宋体" w:hint="eastAsia"/>
          <w:position w:val="3"/>
          <w:lang w:eastAsia="zh-CN"/>
        </w:rPr>
        <w:t>G800V</w:t>
      </w:r>
      <w:r>
        <w:rPr>
          <w:spacing w:val="14"/>
          <w:position w:val="3"/>
        </w:rPr>
        <w:t xml:space="preserve"> (</w:t>
      </w:r>
      <w:r>
        <w:rPr>
          <w:position w:val="3"/>
        </w:rPr>
        <w:t>Brand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Name</w:t>
      </w:r>
      <w:r>
        <w:rPr>
          <w:spacing w:val="14"/>
          <w:position w:val="3"/>
        </w:rPr>
        <w:t>:</w:t>
      </w:r>
      <w:r>
        <w:rPr>
          <w:rFonts w:eastAsia="宋体" w:hint="eastAsia"/>
          <w:spacing w:val="14"/>
          <w:position w:val="3"/>
          <w:lang w:eastAsia="zh-CN"/>
        </w:rPr>
        <w:t xml:space="preserve"> </w:t>
      </w:r>
      <w:r>
        <w:rPr>
          <w:rFonts w:eastAsia="宋体" w:hint="eastAsia"/>
          <w:spacing w:val="14"/>
          <w:position w:val="3"/>
          <w:lang w:eastAsia="zh-CN"/>
        </w:rPr>
        <w:t>X7</w:t>
      </w:r>
      <w:r>
        <w:rPr>
          <w:spacing w:val="14"/>
          <w:position w:val="3"/>
        </w:rPr>
        <w:t>)</w:t>
      </w:r>
    </w:p>
    <w:p w14:paraId="15BD7477" w14:textId="77777777" w:rsidR="00E713DC" w:rsidRDefault="00E713DC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E713DC" w14:paraId="16ECA608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029BF84" w14:textId="77777777" w:rsidR="00E713DC" w:rsidRDefault="0014488E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7CA4ECF6" w14:textId="77777777" w:rsidR="00E713DC" w:rsidRDefault="0014488E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5E239A8B" w14:textId="77777777" w:rsidR="00E713DC" w:rsidRDefault="0014488E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2014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E713DC" w14:paraId="130F5E17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FAA4B17" w14:textId="77777777" w:rsidR="00E713DC" w:rsidRDefault="0014488E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position w:val="1"/>
                <w:sz w:val="19"/>
                <w:szCs w:val="19"/>
              </w:rPr>
              <w:t>EN</w:t>
            </w:r>
            <w:r>
              <w:rPr>
                <w:spacing w:val="4"/>
                <w:position w:val="1"/>
                <w:sz w:val="19"/>
                <w:szCs w:val="19"/>
              </w:rPr>
              <w:t xml:space="preserve"> 55032:2015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>+A11:2020</w:t>
            </w:r>
          </w:p>
        </w:tc>
      </w:tr>
      <w:tr w:rsidR="00E713DC" w14:paraId="4985BEF4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F995CB0" w14:textId="77777777" w:rsidR="00E713DC" w:rsidRDefault="0014488E">
            <w:pPr>
              <w:pStyle w:val="TableText"/>
              <w:spacing w:before="111" w:line="204" w:lineRule="auto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035</w:t>
            </w:r>
            <w:r>
              <w:rPr>
                <w:spacing w:val="4"/>
                <w:sz w:val="19"/>
                <w:szCs w:val="19"/>
              </w:rPr>
              <w:t>:201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7</w:t>
            </w:r>
            <w:r>
              <w:rPr>
                <w:spacing w:val="4"/>
                <w:sz w:val="19"/>
                <w:szCs w:val="19"/>
              </w:rPr>
              <w:t>+A1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1:2020</w:t>
            </w:r>
          </w:p>
        </w:tc>
      </w:tr>
      <w:tr w:rsidR="00E713DC" w14:paraId="0A0B9C63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AFB6983" w14:textId="77777777" w:rsidR="00E713DC" w:rsidRDefault="0014488E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E713DC" w14:paraId="639E6325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7A7B349D" w14:textId="77777777" w:rsidR="00E713DC" w:rsidRDefault="0014488E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4E4E62E0" w14:textId="77777777" w:rsidR="00E713DC" w:rsidRDefault="0014488E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3033FC73" w14:textId="77777777" w:rsidR="00E713DC" w:rsidRDefault="00E713DC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E713DC" w14:paraId="2760DADA" w14:textId="77777777">
        <w:trPr>
          <w:trHeight w:val="414"/>
        </w:trPr>
        <w:tc>
          <w:tcPr>
            <w:tcW w:w="11105" w:type="dxa"/>
            <w:gridSpan w:val="2"/>
          </w:tcPr>
          <w:p w14:paraId="55688FC8" w14:textId="77777777" w:rsidR="00E713DC" w:rsidRDefault="0014488E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 xml:space="preserve">The </w:t>
            </w:r>
            <w:r>
              <w:rPr>
                <w:position w:val="4"/>
              </w:rPr>
              <w:t>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E713DC" w14:paraId="4E36666B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49B8A5F3" w14:textId="77777777" w:rsidR="00E713DC" w:rsidRDefault="0014488E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E713DC" w14:paraId="1CFE98DF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BC3436D" w14:textId="2005930B" w:rsidR="00E713DC" w:rsidRDefault="0014488E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E713DC" w14:paraId="78268BE9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E3B688B" w14:textId="77777777" w:rsidR="00E713DC" w:rsidRDefault="0014488E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E713DC" w14:paraId="70663F83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9D26DBD" w14:textId="77777777" w:rsidR="00E713DC" w:rsidRDefault="0014488E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18C8F4DB" w14:textId="38970388" w:rsidR="00E713DC" w:rsidRDefault="0014488E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1" w:name="_Hlk232603266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1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E713DC" w14:paraId="7419CD58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D9F6925" w14:textId="77777777" w:rsidR="00E713DC" w:rsidRDefault="0014488E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0791814B" w14:textId="77777777" w:rsidR="00E713DC" w:rsidRDefault="0014488E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Tel: </w:t>
                  </w:r>
                  <w:r>
                    <w:t xml:space="preserve">00420-387001450 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sz w:val="19"/>
                      <w:szCs w:val="19"/>
                    </w:rPr>
                    <w:t>Fax:</w:t>
                  </w:r>
                  <w:r>
                    <w:rPr>
                      <w:spacing w:val="-1"/>
                    </w:rPr>
                    <w:t>00420-387001450</w:t>
                  </w:r>
                </w:p>
              </w:tc>
            </w:tr>
            <w:tr w:rsidR="00E713DC" w14:paraId="7D9F96BF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CE7A487" w14:textId="2C41E4ED" w:rsidR="00E713DC" w:rsidRDefault="0014488E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6E671711" w14:textId="77777777" w:rsidR="00E713DC" w:rsidRDefault="0014488E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03ECE6C8" w14:textId="77777777" w:rsidR="00E713DC" w:rsidRDefault="0014488E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E713DC" w14:paraId="65D765C7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25E4705" w14:textId="77777777" w:rsidR="00E713DC" w:rsidRDefault="0014488E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E713DC" w14:paraId="28BAD124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36870C4" w14:textId="77777777" w:rsidR="00E713DC" w:rsidRDefault="0014488E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E713DC" w14:paraId="01239F0C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1F625ED" w14:textId="77777777" w:rsidR="00E713DC" w:rsidRDefault="0014488E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7B19B263" w14:textId="77777777" w:rsidR="00E713DC" w:rsidRDefault="00E713DC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23DD7022" w14:textId="77777777" w:rsidR="00E713DC" w:rsidRDefault="0014488E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33C5572D" wp14:editId="34AE2DB8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713DC" w14:paraId="46A1E66B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E9948E7" w14:textId="77777777" w:rsidR="00E713DC" w:rsidRDefault="0014488E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698EB2F0" w14:textId="77777777" w:rsidR="00E713DC" w:rsidRDefault="0014488E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>,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22739182" w14:textId="77777777" w:rsidR="00E713DC" w:rsidRDefault="0014488E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E713DC" w14:paraId="52BF1791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C116792" w14:textId="3EF5B1E4" w:rsidR="00E713DC" w:rsidRDefault="0014488E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07F7F31D" w14:textId="77777777" w:rsidR="00E713DC" w:rsidRDefault="0014488E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1803EA45" w14:textId="77777777" w:rsidR="00E713DC" w:rsidRDefault="00E713DC">
      <w:pPr>
        <w:pStyle w:val="a3"/>
        <w:rPr>
          <w:sz w:val="21"/>
        </w:rPr>
      </w:pPr>
    </w:p>
    <w:sectPr w:rsidR="00E713DC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B866C" w14:textId="77777777" w:rsidR="00E713DC" w:rsidRDefault="0014488E">
      <w:r>
        <w:separator/>
      </w:r>
    </w:p>
  </w:endnote>
  <w:endnote w:type="continuationSeparator" w:id="0">
    <w:p w14:paraId="3DE915F1" w14:textId="77777777" w:rsidR="00E713DC" w:rsidRDefault="0014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0FB8A" w14:textId="77777777" w:rsidR="00E713DC" w:rsidRDefault="0014488E">
      <w:r>
        <w:separator/>
      </w:r>
    </w:p>
  </w:footnote>
  <w:footnote w:type="continuationSeparator" w:id="0">
    <w:p w14:paraId="5346FF06" w14:textId="77777777" w:rsidR="00E713DC" w:rsidRDefault="0014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37B24" w14:textId="77777777" w:rsidR="00E713DC" w:rsidRDefault="00E713DC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VhY2I0N2E5OGZjYzdlNzgwMzIxNmUzNzRhMzU5MTIifQ=="/>
  </w:docVars>
  <w:rsids>
    <w:rsidRoot w:val="00E713DC"/>
    <w:rsid w:val="0014488E"/>
    <w:rsid w:val="00464D16"/>
    <w:rsid w:val="00E713DC"/>
    <w:rsid w:val="0D8F0842"/>
    <w:rsid w:val="0DED2685"/>
    <w:rsid w:val="0EF1047A"/>
    <w:rsid w:val="14B16C0C"/>
    <w:rsid w:val="1AF35A11"/>
    <w:rsid w:val="1D4961E3"/>
    <w:rsid w:val="2E3600BD"/>
    <w:rsid w:val="39675C39"/>
    <w:rsid w:val="40462E66"/>
    <w:rsid w:val="43873B65"/>
    <w:rsid w:val="44FA379B"/>
    <w:rsid w:val="4A791606"/>
    <w:rsid w:val="51B931D8"/>
    <w:rsid w:val="54615761"/>
    <w:rsid w:val="55B740FC"/>
    <w:rsid w:val="5D7A4B91"/>
    <w:rsid w:val="5E471112"/>
    <w:rsid w:val="634B6DA1"/>
    <w:rsid w:val="68A71BDE"/>
    <w:rsid w:val="6E1D1B90"/>
    <w:rsid w:val="6FD06381"/>
    <w:rsid w:val="70A1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20B76DBA"/>
  <w15:docId w15:val="{6A3D66B5-4739-4927-B1F9-D66CAE68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1301</Characters>
  <Application>Microsoft Office Word</Application>
  <DocSecurity>0</DocSecurity>
  <Lines>50</Lines>
  <Paragraphs>37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2026-08-27T08:20:00Z</dcterms:created>
  <dcterms:modified xsi:type="dcterms:W3CDTF">2026-08-27T08:20:00Z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2052-12.1.0.21915</vt:lpwstr>
  </property>
  <property fmtid="{D5CDD505-2E9C-101B-9397-08002B2CF9AE}" pid="5" name="ICV">
    <vt:lpwstr>D27AF714CDC94FCA90DB70EF9AFCB926_13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