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462E21">
            <w:r w:rsidRPr="00AF2F7C">
              <w:rPr>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N/A</w:t>
            </w:r>
            <w:r w:rsidR="00AD1A66" w:rsidRPr="00AF2F7C">
              <w:rPr>
                <w:rFonts w:ascii="Arial" w:hAnsi="Arial" w:cs="Arial"/>
                <w:sz w:val="20"/>
                <w:szCs w:val="20"/>
              </w:rPr>
              <w:t xml:space="preserve">  NEW: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0D281F9E" w:rsidR="00207453" w:rsidRPr="006435F2" w:rsidRDefault="00C828DC" w:rsidP="006B6480">
            <w:pPr>
              <w:jc w:val="center"/>
              <w:rPr>
                <w:rFonts w:ascii="Arial" w:hAnsi="Arial" w:cs="Arial"/>
                <w:sz w:val="20"/>
                <w:szCs w:val="20"/>
                <w:lang w:val="fr-FR"/>
              </w:rPr>
            </w:pPr>
            <w:r>
              <w:rPr>
                <w:rFonts w:ascii="Arial" w:hAnsi="Arial" w:cs="Arial" w:hint="eastAsia"/>
                <w:sz w:val="20"/>
                <w:szCs w:val="20"/>
                <w:lang w:val="fr-FR"/>
              </w:rPr>
              <w:t>0x</w:t>
            </w:r>
            <w:r w:rsidRPr="00C828DC">
              <w:rPr>
                <w:rFonts w:ascii="Arial" w:hAnsi="Arial" w:cs="Arial"/>
                <w:sz w:val="20"/>
                <w:szCs w:val="20"/>
                <w:lang w:val="fr-FR"/>
              </w:rPr>
              <w:t>139BA6E1</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5CD695BD"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w:t>
            </w:r>
            <w:r w:rsidR="000C06DD">
              <w:rPr>
                <w:rFonts w:ascii="Arial" w:hAnsi="Arial" w:cs="Arial" w:hint="eastAsia"/>
                <w:sz w:val="20"/>
                <w:szCs w:val="20"/>
              </w:rPr>
              <w:t>2</w:t>
            </w:r>
            <w:r w:rsidR="005C0A8B">
              <w:rPr>
                <w:rFonts w:ascii="Arial" w:hAnsi="Arial" w:cs="Arial" w:hint="eastAsia"/>
                <w:sz w:val="20"/>
                <w:szCs w:val="20"/>
              </w:rPr>
              <w:t>3</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5E19F9">
              <w:rPr>
                <w:rFonts w:ascii="Arial" w:hAnsi="Arial" w:cs="Arial" w:hint="eastAsia"/>
                <w:sz w:val="20"/>
                <w:szCs w:val="20"/>
              </w:rPr>
              <w:t>2</w:t>
            </w:r>
            <w:r w:rsidR="005C0A8B">
              <w:rPr>
                <w:rFonts w:ascii="Arial" w:hAnsi="Arial" w:cs="Arial" w:hint="eastAsia"/>
                <w:sz w:val="20"/>
                <w:szCs w:val="20"/>
              </w:rPr>
              <w:t>4</w:t>
            </w:r>
          </w:p>
        </w:tc>
        <w:tc>
          <w:tcPr>
            <w:tcW w:w="1888" w:type="dxa"/>
            <w:vAlign w:val="center"/>
          </w:tcPr>
          <w:p w14:paraId="28FA84F1" w14:textId="17BCA939"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223B55">
              <w:rPr>
                <w:rFonts w:ascii="Arial" w:hAnsi="Arial" w:cs="Arial" w:hint="eastAsia"/>
                <w:sz w:val="20"/>
                <w:szCs w:val="20"/>
                <w:lang w:val="fr-FR"/>
              </w:rPr>
              <w:t>5</w:t>
            </w:r>
            <w:r w:rsidR="00FB4DC5">
              <w:rPr>
                <w:rFonts w:ascii="Arial" w:hAnsi="Arial" w:cs="Arial" w:hint="eastAsia"/>
                <w:sz w:val="20"/>
                <w:szCs w:val="20"/>
                <w:lang w:val="fr-FR"/>
              </w:rPr>
              <w:t>/</w:t>
            </w:r>
            <w:r w:rsidR="00462E21">
              <w:rPr>
                <w:rFonts w:ascii="Arial" w:hAnsi="Arial" w:cs="Arial" w:hint="eastAsia"/>
                <w:sz w:val="20"/>
                <w:szCs w:val="20"/>
                <w:lang w:val="fr-FR"/>
              </w:rPr>
              <w:t>1</w:t>
            </w:r>
            <w:r w:rsidR="006A427B">
              <w:rPr>
                <w:rFonts w:ascii="Arial" w:hAnsi="Arial" w:cs="Arial" w:hint="eastAsia"/>
                <w:sz w:val="20"/>
                <w:szCs w:val="20"/>
                <w:lang w:val="fr-FR"/>
              </w:rPr>
              <w:t>2</w:t>
            </w:r>
            <w:r w:rsidR="00D3047D">
              <w:rPr>
                <w:rFonts w:ascii="Arial" w:hAnsi="Arial" w:cs="Arial"/>
                <w:sz w:val="20"/>
                <w:szCs w:val="20"/>
                <w:lang w:val="fr-FR"/>
              </w:rPr>
              <w:t>/</w:t>
            </w:r>
            <w:r w:rsidR="005C0A8B">
              <w:rPr>
                <w:rFonts w:ascii="Arial" w:hAnsi="Arial" w:cs="Arial" w:hint="eastAsia"/>
                <w:sz w:val="20"/>
                <w:szCs w:val="20"/>
                <w:lang w:val="fr-FR"/>
              </w:rPr>
              <w:t>29</w:t>
            </w:r>
          </w:p>
        </w:tc>
        <w:tc>
          <w:tcPr>
            <w:tcW w:w="2977" w:type="dxa"/>
            <w:vAlign w:val="center"/>
          </w:tcPr>
          <w:p w14:paraId="2DCAE3F9" w14:textId="22795239" w:rsidR="00D57722" w:rsidRPr="00AF2F7C" w:rsidRDefault="005C0A8B" w:rsidP="009009C6">
            <w:pPr>
              <w:jc w:val="center"/>
              <w:rPr>
                <w:rFonts w:ascii="Arial" w:hAnsi="Arial" w:cs="Arial"/>
                <w:sz w:val="20"/>
                <w:szCs w:val="20"/>
                <w:lang w:val="fr-FR"/>
              </w:rPr>
            </w:pPr>
            <w:r>
              <w:rPr>
                <w:rFonts w:ascii="Arial" w:hAnsi="Arial" w:cs="Arial" w:hint="eastAsia"/>
                <w:sz w:val="20"/>
                <w:szCs w:val="20"/>
                <w:lang w:val="fr-FR"/>
              </w:rPr>
              <w:t>A6E1</w:t>
            </w:r>
            <w:r w:rsidR="001B1803">
              <w:rPr>
                <w:rFonts w:ascii="Arial" w:hAnsi="Arial" w:cs="Arial"/>
                <w:sz w:val="20"/>
                <w:szCs w:val="20"/>
                <w:lang w:val="fr-FR"/>
              </w:rPr>
              <w:t xml:space="preserve">, </w:t>
            </w:r>
            <w:r>
              <w:rPr>
                <w:rFonts w:ascii="Arial" w:hAnsi="Arial" w:cs="Arial" w:hint="eastAsia"/>
                <w:sz w:val="20"/>
                <w:szCs w:val="20"/>
                <w:lang w:val="fr-FR"/>
              </w:rPr>
              <w:t>9FE9</w:t>
            </w:r>
            <w:r w:rsidR="001B1803">
              <w:rPr>
                <w:rFonts w:ascii="Arial" w:hAnsi="Arial" w:cs="Arial"/>
                <w:sz w:val="20"/>
                <w:szCs w:val="20"/>
                <w:lang w:val="fr-FR"/>
              </w:rPr>
              <w:t xml:space="preserve">, </w:t>
            </w:r>
            <w:r>
              <w:rPr>
                <w:rFonts w:ascii="Arial" w:hAnsi="Arial" w:cs="Arial" w:hint="eastAsia"/>
                <w:sz w:val="20"/>
                <w:szCs w:val="20"/>
                <w:lang w:val="fr-FR"/>
              </w:rPr>
              <w:t>9DE9</w:t>
            </w:r>
            <w:r w:rsidR="009A2FEF">
              <w:rPr>
                <w:rFonts w:ascii="Arial" w:hAnsi="Arial" w:cs="Arial" w:hint="eastAsia"/>
                <w:sz w:val="20"/>
                <w:szCs w:val="20"/>
                <w:lang w:val="fr-FR"/>
              </w:rPr>
              <w:t>,</w:t>
            </w:r>
            <w:r w:rsidR="009A2FEF">
              <w:rPr>
                <w:rFonts w:ascii="Arial" w:hAnsi="Arial" w:cs="Arial"/>
                <w:sz w:val="20"/>
                <w:szCs w:val="20"/>
                <w:lang w:val="fr-FR"/>
              </w:rPr>
              <w:t xml:space="preserve"> </w:t>
            </w:r>
            <w:r>
              <w:rPr>
                <w:rFonts w:ascii="Arial" w:hAnsi="Arial" w:cs="Arial" w:hint="eastAsia"/>
                <w:sz w:val="20"/>
                <w:szCs w:val="20"/>
                <w:lang w:val="fr-FR"/>
              </w:rPr>
              <w:t>DFA9</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N/A</w:t>
            </w:r>
            <w:r w:rsidR="00EF1DDD">
              <w:rPr>
                <w:rFonts w:ascii="Arial" w:hAnsi="Arial" w:cs="Arial"/>
                <w:sz w:val="20"/>
                <w:szCs w:val="20"/>
              </w:rPr>
              <w:t xml:space="preserve">  NEW: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8"/>
        <w:gridCol w:w="1263"/>
        <w:gridCol w:w="4963"/>
        <w:gridCol w:w="1722"/>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26A53808"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5E19F9">
              <w:rPr>
                <w:rFonts w:ascii="Arial" w:hAnsi="Arial" w:cs="Arial" w:hint="eastAsia"/>
                <w:sz w:val="20"/>
                <w:szCs w:val="20"/>
              </w:rPr>
              <w:t>2</w:t>
            </w:r>
            <w:r w:rsidR="005C0A8B">
              <w:rPr>
                <w:rFonts w:ascii="Arial" w:hAnsi="Arial" w:cs="Arial" w:hint="eastAsia"/>
                <w:sz w:val="20"/>
                <w:szCs w:val="20"/>
              </w:rPr>
              <w:t>4</w:t>
            </w:r>
          </w:p>
        </w:tc>
        <w:tc>
          <w:tcPr>
            <w:tcW w:w="4828" w:type="dxa"/>
          </w:tcPr>
          <w:p w14:paraId="56A2CC60" w14:textId="7BC13E9F" w:rsidR="0019399F" w:rsidRPr="00867D8B" w:rsidRDefault="005C0A8B" w:rsidP="009130D8">
            <w:pPr>
              <w:widowControl/>
              <w:rPr>
                <w:rFonts w:ascii="Arial" w:hAnsi="Arial" w:cs="Arial"/>
              </w:rPr>
            </w:pPr>
            <w:r w:rsidRPr="005C0A8B">
              <w:t>40d5616874ad17ab53bb54396083ab67c869820d</w:t>
            </w:r>
          </w:p>
        </w:tc>
        <w:tc>
          <w:tcPr>
            <w:tcW w:w="1792" w:type="dxa"/>
          </w:tcPr>
          <w:p w14:paraId="3E876BF9" w14:textId="54D74C79"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sidR="00D74888">
              <w:rPr>
                <w:rFonts w:ascii="Arial" w:hAnsi="Arial" w:cs="Arial"/>
                <w:sz w:val="20"/>
                <w:szCs w:val="20"/>
              </w:rPr>
              <w:t>-</w:t>
            </w:r>
            <w:r w:rsidR="00C412EA">
              <w:rPr>
                <w:rFonts w:ascii="Arial" w:hAnsi="Arial" w:cs="Arial" w:hint="eastAsia"/>
                <w:sz w:val="20"/>
                <w:szCs w:val="20"/>
              </w:rPr>
              <w:t>1</w:t>
            </w:r>
            <w:r w:rsidR="006A427B">
              <w:rPr>
                <w:rFonts w:ascii="Arial" w:hAnsi="Arial" w:cs="Arial" w:hint="eastAsia"/>
                <w:sz w:val="20"/>
                <w:szCs w:val="20"/>
              </w:rPr>
              <w:t>2</w:t>
            </w:r>
            <w:r w:rsidR="000C06DD">
              <w:rPr>
                <w:rFonts w:ascii="Arial" w:hAnsi="Arial" w:cs="Arial" w:hint="eastAsia"/>
                <w:sz w:val="20"/>
                <w:szCs w:val="20"/>
              </w:rPr>
              <w:t>-</w:t>
            </w:r>
            <w:r w:rsidR="005C0A8B">
              <w:rPr>
                <w:rFonts w:ascii="Arial" w:hAnsi="Arial" w:cs="Arial" w:hint="eastAsia"/>
                <w:sz w:val="20"/>
                <w:szCs w:val="20"/>
              </w:rPr>
              <w:t>29</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65903EF2" w:rsidR="009130D8" w:rsidRPr="00957DB5" w:rsidRDefault="005C0A8B" w:rsidP="0007603F">
            <w:pPr>
              <w:rPr>
                <w:rFonts w:ascii="Arial" w:hAnsi="Arial" w:cs="Arial"/>
                <w:sz w:val="20"/>
                <w:szCs w:val="20"/>
              </w:rPr>
            </w:pPr>
            <w:r w:rsidRPr="005C0A8B">
              <w:t>40d5616874ad17ab53bb54396083ab67c869820d</w:t>
            </w:r>
          </w:p>
        </w:tc>
        <w:tc>
          <w:tcPr>
            <w:tcW w:w="1792" w:type="dxa"/>
          </w:tcPr>
          <w:p w14:paraId="74677928" w14:textId="26B2FBEA"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F34282">
              <w:rPr>
                <w:rFonts w:ascii="Arial" w:hAnsi="Arial" w:cs="Arial" w:hint="eastAsia"/>
                <w:sz w:val="20"/>
                <w:szCs w:val="20"/>
              </w:rPr>
              <w:t>5-</w:t>
            </w:r>
            <w:r w:rsidR="00C412EA">
              <w:rPr>
                <w:rFonts w:ascii="Arial" w:hAnsi="Arial" w:cs="Arial" w:hint="eastAsia"/>
                <w:sz w:val="20"/>
                <w:szCs w:val="20"/>
              </w:rPr>
              <w:t>1</w:t>
            </w:r>
            <w:r w:rsidR="006A427B">
              <w:rPr>
                <w:rFonts w:ascii="Arial" w:hAnsi="Arial" w:cs="Arial" w:hint="eastAsia"/>
                <w:sz w:val="20"/>
                <w:szCs w:val="20"/>
              </w:rPr>
              <w:t>2</w:t>
            </w:r>
            <w:r w:rsidR="000C06DD">
              <w:rPr>
                <w:rFonts w:ascii="Arial" w:hAnsi="Arial" w:cs="Arial" w:hint="eastAsia"/>
                <w:sz w:val="20"/>
                <w:szCs w:val="20"/>
              </w:rPr>
              <w:t>-</w:t>
            </w:r>
            <w:r w:rsidR="005C0A8B">
              <w:rPr>
                <w:rFonts w:ascii="Arial" w:hAnsi="Arial" w:cs="Arial" w:hint="eastAsia"/>
                <w:sz w:val="20"/>
                <w:szCs w:val="20"/>
              </w:rPr>
              <w:t>29</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r w:rsidRPr="007C5996">
              <w:rPr>
                <w:rFonts w:ascii="Arial" w:hAnsi="Arial" w:cs="Arial"/>
                <w:sz w:val="20"/>
                <w:szCs w:val="20"/>
              </w:rPr>
              <w:t>S</w:t>
            </w:r>
            <w:r w:rsidRPr="007C5996">
              <w:rPr>
                <w:rFonts w:ascii="Arial" w:hAnsi="Arial" w:cs="Arial" w:hint="eastAsia"/>
                <w:sz w:val="20"/>
                <w:szCs w:val="20"/>
              </w:rPr>
              <w:t>ocflash</w:t>
            </w:r>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Gigaflash</w:t>
            </w:r>
          </w:p>
        </w:tc>
        <w:tc>
          <w:tcPr>
            <w:tcW w:w="1283" w:type="dxa"/>
            <w:vAlign w:val="center"/>
          </w:tcPr>
          <w:p w14:paraId="5D510F0C" w14:textId="07BC97C9"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F34282">
              <w:rPr>
                <w:rFonts w:ascii="Arial" w:hAnsi="Arial" w:cs="Arial" w:hint="eastAsia"/>
                <w:sz w:val="20"/>
                <w:szCs w:val="20"/>
              </w:rPr>
              <w:t>6</w:t>
            </w:r>
          </w:p>
        </w:tc>
        <w:tc>
          <w:tcPr>
            <w:tcW w:w="4828" w:type="dxa"/>
            <w:vAlign w:val="center"/>
          </w:tcPr>
          <w:p w14:paraId="09BB3214" w14:textId="7574E36F" w:rsidR="009130D8" w:rsidRDefault="009130D8" w:rsidP="009130D8">
            <w:pPr>
              <w:jc w:val="center"/>
              <w:rPr>
                <w:rFonts w:ascii="Arial" w:hAnsi="Arial" w:cs="Arial"/>
                <w:sz w:val="20"/>
                <w:szCs w:val="20"/>
              </w:rPr>
            </w:pPr>
            <w:r>
              <w:rPr>
                <w:rFonts w:ascii="Arial" w:hAnsi="Arial" w:cs="Arial"/>
                <w:sz w:val="20"/>
                <w:szCs w:val="20"/>
              </w:rPr>
              <w:t>Linux/windows : r1</w:t>
            </w:r>
            <w:r w:rsidR="00F34282">
              <w:rPr>
                <w:rFonts w:ascii="Arial" w:hAnsi="Arial" w:cs="Arial" w:hint="eastAsia"/>
                <w:sz w:val="20"/>
                <w:szCs w:val="20"/>
              </w:rPr>
              <w:t>95</w:t>
            </w:r>
          </w:p>
          <w:p w14:paraId="6D7CE043" w14:textId="412A8C6D" w:rsidR="009130D8" w:rsidRDefault="009130D8" w:rsidP="009130D8">
            <w:pPr>
              <w:jc w:val="center"/>
              <w:rPr>
                <w:rFonts w:ascii="Arial" w:hAnsi="Arial" w:cs="Arial"/>
                <w:sz w:val="20"/>
                <w:szCs w:val="20"/>
              </w:rPr>
            </w:pPr>
            <w:r>
              <w:rPr>
                <w:rFonts w:ascii="Arial" w:hAnsi="Arial" w:cs="Arial" w:hint="eastAsia"/>
                <w:sz w:val="20"/>
                <w:szCs w:val="20"/>
              </w:rPr>
              <w:t xml:space="preserve">X86 EFI : </w:t>
            </w:r>
            <w:r>
              <w:rPr>
                <w:rFonts w:ascii="Arial" w:hAnsi="Arial" w:cs="Arial"/>
                <w:sz w:val="20"/>
                <w:szCs w:val="20"/>
              </w:rPr>
              <w:t>r1</w:t>
            </w:r>
            <w:r w:rsidR="00F34282">
              <w:rPr>
                <w:rFonts w:ascii="Arial" w:hAnsi="Arial" w:cs="Arial" w:hint="eastAsia"/>
                <w:sz w:val="20"/>
                <w:szCs w:val="20"/>
              </w:rPr>
              <w:t>94</w:t>
            </w:r>
          </w:p>
          <w:p w14:paraId="6AB4509D" w14:textId="69544931" w:rsidR="009130D8" w:rsidRPr="007C5996" w:rsidRDefault="009130D8" w:rsidP="009130D8">
            <w:pPr>
              <w:jc w:val="center"/>
              <w:rPr>
                <w:rFonts w:ascii="Arial" w:hAnsi="Arial" w:cs="Arial"/>
                <w:sz w:val="20"/>
                <w:szCs w:val="20"/>
              </w:rPr>
            </w:pPr>
            <w:r>
              <w:rPr>
                <w:rFonts w:ascii="Arial" w:hAnsi="Arial" w:cs="Arial"/>
                <w:sz w:val="20"/>
                <w:szCs w:val="20"/>
              </w:rPr>
              <w:t xml:space="preserve">ARM </w:t>
            </w:r>
            <w:r>
              <w:rPr>
                <w:rFonts w:ascii="Arial" w:hAnsi="Arial" w:cs="Arial" w:hint="eastAsia"/>
                <w:sz w:val="20"/>
                <w:szCs w:val="20"/>
              </w:rPr>
              <w:t>E</w:t>
            </w:r>
            <w:r w:rsidR="00445821">
              <w:rPr>
                <w:rFonts w:ascii="Arial" w:hAnsi="Arial" w:cs="Arial"/>
                <w:sz w:val="20"/>
                <w:szCs w:val="20"/>
              </w:rPr>
              <w:t>FI : r1</w:t>
            </w:r>
            <w:r w:rsidR="00F34282">
              <w:rPr>
                <w:rFonts w:ascii="Arial" w:hAnsi="Arial" w:cs="Arial" w:hint="eastAsia"/>
                <w:sz w:val="20"/>
                <w:szCs w:val="20"/>
              </w:rPr>
              <w:t>93</w:t>
            </w:r>
          </w:p>
        </w:tc>
        <w:tc>
          <w:tcPr>
            <w:tcW w:w="1792" w:type="dxa"/>
            <w:vAlign w:val="center"/>
          </w:tcPr>
          <w:p w14:paraId="228594FE" w14:textId="68F9D200"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Pr>
                <w:rFonts w:ascii="Arial" w:hAnsi="Arial" w:cs="Arial" w:hint="eastAsia"/>
                <w:sz w:val="20"/>
                <w:szCs w:val="20"/>
              </w:rPr>
              <w:t>-</w:t>
            </w:r>
            <w:r w:rsidR="001100B1">
              <w:rPr>
                <w:rFonts w:ascii="Arial" w:hAnsi="Arial" w:cs="Arial" w:hint="eastAsia"/>
                <w:sz w:val="20"/>
                <w:szCs w:val="20"/>
              </w:rPr>
              <w:t>0</w:t>
            </w:r>
            <w:r w:rsidR="00223B55">
              <w:rPr>
                <w:rFonts w:ascii="Arial" w:hAnsi="Arial" w:cs="Arial" w:hint="eastAsia"/>
                <w:sz w:val="20"/>
                <w:szCs w:val="20"/>
              </w:rPr>
              <w:t>1</w:t>
            </w:r>
            <w:r w:rsidR="001100B1">
              <w:rPr>
                <w:rFonts w:ascii="Arial" w:hAnsi="Arial" w:cs="Arial" w:hint="eastAsia"/>
                <w:sz w:val="20"/>
                <w:szCs w:val="20"/>
              </w:rPr>
              <w:t>-</w:t>
            </w:r>
            <w:r w:rsidR="00F34282">
              <w:rPr>
                <w:rFonts w:ascii="Arial" w:hAnsi="Arial" w:cs="Arial" w:hint="eastAsia"/>
                <w:sz w:val="20"/>
                <w:szCs w:val="20"/>
              </w:rPr>
              <w:t>24</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533FD9F5">
        <w:trPr>
          <w:cantSplit/>
          <w:trHeight w:val="465"/>
          <w:jc w:val="center"/>
        </w:trPr>
        <w:tc>
          <w:tcPr>
            <w:tcW w:w="565" w:type="dxa"/>
            <w:tcBorders>
              <w:top w:val="double" w:sz="4" w:space="0" w:color="auto"/>
              <w:bottom w:val="single" w:sz="4" w:space="0" w:color="auto"/>
              <w:right w:val="single" w:sz="8" w:space="0" w:color="FFFFFF" w:themeColor="background1"/>
            </w:tcBorders>
            <w:shd w:val="clear" w:color="auto" w:fill="0D0D0D" w:themeFill="text1" w:themeFillTint="F2"/>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themeColor="background1"/>
              <w:bottom w:val="single" w:sz="4" w:space="0" w:color="auto"/>
              <w:right w:val="single" w:sz="8" w:space="0" w:color="FFFFFF" w:themeColor="background1"/>
            </w:tcBorders>
            <w:shd w:val="clear" w:color="auto" w:fill="0D0D0D" w:themeFill="text1" w:themeFillTint="F2"/>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themeColor="background1"/>
              <w:bottom w:val="single" w:sz="4" w:space="0" w:color="auto"/>
              <w:right w:val="single" w:sz="8" w:space="0" w:color="FFFFFF" w:themeColor="background1"/>
            </w:tcBorders>
            <w:shd w:val="clear" w:color="auto" w:fill="0D0D0D" w:themeFill="text1" w:themeFillTint="F2"/>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themeColor="background1"/>
              <w:bottom w:val="single" w:sz="4" w:space="0" w:color="auto"/>
            </w:tcBorders>
            <w:shd w:val="clear" w:color="auto" w:fill="0D0D0D" w:themeFill="text1" w:themeFillTint="F2"/>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themeColor="background1"/>
              <w:bottom w:val="single" w:sz="4" w:space="0" w:color="auto"/>
            </w:tcBorders>
            <w:shd w:val="clear" w:color="auto" w:fill="0D0D0D" w:themeFill="text1" w:themeFillTint="F2"/>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12645A" w14:paraId="70A28D0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16FA4EEB" w:rsidR="0012645A" w:rsidRPr="00345A89" w:rsidRDefault="0012645A" w:rsidP="0012645A">
            <w:pPr>
              <w:jc w:val="center"/>
              <w:rPr>
                <w:color w:val="000000"/>
              </w:rPr>
            </w:pPr>
            <w:r w:rsidRPr="00345A89">
              <w:rPr>
                <w:rFonts w:hint="eastAsia"/>
                <w:color w:val="000000"/>
              </w:rPr>
              <w:t>13.</w:t>
            </w:r>
            <w:r w:rsidRPr="00345A89">
              <w:rPr>
                <w:color w:val="000000"/>
              </w:rPr>
              <w:t>0</w:t>
            </w:r>
            <w:r w:rsidR="00EF7289">
              <w:rPr>
                <w:rFonts w:hint="eastAsia"/>
                <w:color w:val="000000"/>
              </w:rPr>
              <w:t>6.</w:t>
            </w:r>
            <w:r w:rsidR="000C06DD">
              <w:rPr>
                <w:rFonts w:hint="eastAsia"/>
                <w:color w:val="000000"/>
              </w:rPr>
              <w:t>2</w:t>
            </w:r>
            <w:r w:rsidR="005C0A8B">
              <w:rPr>
                <w:rFonts w:hint="eastAsia"/>
                <w:color w:val="000000"/>
              </w:rPr>
              <w:t>4</w:t>
            </w:r>
            <w:r w:rsidR="00223B55">
              <w:rPr>
                <w:rFonts w:hint="eastAsia"/>
                <w:color w:val="000000"/>
              </w:rPr>
              <w:t>(2025</w:t>
            </w:r>
            <w:r w:rsidRPr="00345A89">
              <w:rPr>
                <w:rFonts w:hint="eastAsia"/>
                <w:color w:val="000000"/>
              </w:rPr>
              <w:t>/</w:t>
            </w:r>
            <w:r w:rsidR="00C412EA">
              <w:rPr>
                <w:rFonts w:hint="eastAsia"/>
                <w:color w:val="000000"/>
              </w:rPr>
              <w:t>1</w:t>
            </w:r>
            <w:r w:rsidR="006A427B">
              <w:rPr>
                <w:rFonts w:hint="eastAsia"/>
                <w:color w:val="000000"/>
              </w:rPr>
              <w:t>2</w:t>
            </w:r>
            <w:r>
              <w:rPr>
                <w:rFonts w:hint="eastAsia"/>
                <w:color w:val="000000"/>
              </w:rPr>
              <w:t>/</w:t>
            </w:r>
            <w:r w:rsidR="005C0A8B">
              <w:rPr>
                <w:rFonts w:hint="eastAsia"/>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2053CF65" w:rsidR="0012645A" w:rsidRPr="00EE2E8A" w:rsidRDefault="0012645A" w:rsidP="0012645A">
            <w:pPr>
              <w:jc w:val="center"/>
              <w:rPr>
                <w:color w:val="FF0000"/>
              </w:rPr>
            </w:pPr>
            <w:r w:rsidRPr="00EE2E8A">
              <w:rPr>
                <w:rFonts w:hint="eastAsia"/>
                <w:color w:val="FF0000"/>
              </w:rPr>
              <w:t>P3</w:t>
            </w:r>
          </w:p>
        </w:tc>
      </w:tr>
      <w:tr w:rsidR="005C0A8B" w:rsidRPr="00715D64" w14:paraId="15C3F54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F3B463" w14:textId="51901626" w:rsidR="005C0A8B" w:rsidRDefault="00916A70" w:rsidP="005C0A8B">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5BF814" w14:textId="4B7359C1" w:rsidR="005C0A8B" w:rsidRDefault="005C0A8B" w:rsidP="005C0A8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49075B" w14:textId="27362502" w:rsidR="005C0A8B" w:rsidRPr="00303A32" w:rsidRDefault="005B3A86" w:rsidP="005C0A8B">
            <w:pPr>
              <w:tabs>
                <w:tab w:val="left" w:pos="1050"/>
              </w:tabs>
              <w:rPr>
                <w:color w:val="000000"/>
              </w:rPr>
            </w:pPr>
            <w:r w:rsidRPr="005B3A86">
              <w:rPr>
                <w:color w:val="000000"/>
              </w:rPr>
              <w:t>[defect] Update Phison retimer SDK and resolve update abnormalities.</w:t>
            </w:r>
          </w:p>
        </w:tc>
        <w:tc>
          <w:tcPr>
            <w:tcW w:w="1688" w:type="dxa"/>
            <w:tcBorders>
              <w:top w:val="single" w:sz="4" w:space="0" w:color="auto"/>
              <w:left w:val="single" w:sz="4" w:space="0" w:color="auto"/>
              <w:bottom w:val="single" w:sz="4" w:space="0" w:color="auto"/>
              <w:right w:val="single" w:sz="4" w:space="0" w:color="auto"/>
            </w:tcBorders>
            <w:vAlign w:val="center"/>
          </w:tcPr>
          <w:p w14:paraId="75AC2411" w14:textId="77777777" w:rsidR="005C0A8B" w:rsidRPr="00715D64" w:rsidRDefault="005C0A8B" w:rsidP="005C0A8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7F0A3AC" w14:textId="77777777" w:rsidR="005C0A8B" w:rsidRDefault="005C0A8B" w:rsidP="005C0A8B">
            <w:pPr>
              <w:jc w:val="center"/>
            </w:pPr>
          </w:p>
        </w:tc>
      </w:tr>
      <w:tr w:rsidR="005C0A8B" w:rsidRPr="00715D64" w14:paraId="087906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AB947E" w14:textId="578A1163" w:rsidR="005C0A8B" w:rsidRDefault="00916A70" w:rsidP="005C0A8B">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6C84A3" w14:textId="71BE4A67" w:rsidR="005C0A8B" w:rsidRDefault="0044383B" w:rsidP="005C0A8B">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29130A" w14:textId="36A87439" w:rsidR="005C0A8B" w:rsidRPr="00303A32" w:rsidRDefault="005C0A8B" w:rsidP="005C0A8B">
            <w:pPr>
              <w:tabs>
                <w:tab w:val="left" w:pos="1050"/>
              </w:tabs>
              <w:rPr>
                <w:color w:val="000000"/>
              </w:rPr>
            </w:pPr>
            <w:r>
              <w:rPr>
                <w:rFonts w:hint="eastAsia"/>
                <w:color w:val="000000"/>
              </w:rPr>
              <w:t>[</w:t>
            </w:r>
            <w:r w:rsidR="0044383B">
              <w:rPr>
                <w:rFonts w:hint="eastAsia"/>
                <w:color w:val="000000"/>
              </w:rPr>
              <w:t>feature</w:t>
            </w:r>
            <w:r>
              <w:rPr>
                <w:rFonts w:hint="eastAsia"/>
                <w:color w:val="000000"/>
              </w:rPr>
              <w:t xml:space="preserve">] </w:t>
            </w:r>
            <w:r w:rsidR="00F47B4D" w:rsidRPr="00F47B4D">
              <w:rPr>
                <w:color w:val="000000"/>
              </w:rPr>
              <w:t>Support MLAN location configuration via IPMI OEM commands.</w:t>
            </w:r>
          </w:p>
        </w:tc>
        <w:tc>
          <w:tcPr>
            <w:tcW w:w="1688" w:type="dxa"/>
            <w:tcBorders>
              <w:top w:val="single" w:sz="4" w:space="0" w:color="auto"/>
              <w:left w:val="single" w:sz="4" w:space="0" w:color="auto"/>
              <w:bottom w:val="single" w:sz="4" w:space="0" w:color="auto"/>
              <w:right w:val="single" w:sz="4" w:space="0" w:color="auto"/>
            </w:tcBorders>
            <w:vAlign w:val="center"/>
          </w:tcPr>
          <w:p w14:paraId="0ACC5ED2" w14:textId="77777777" w:rsidR="005C0A8B" w:rsidRPr="00715D64" w:rsidRDefault="005C0A8B" w:rsidP="005C0A8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D5E5F40" w14:textId="77777777" w:rsidR="005C0A8B" w:rsidRDefault="005C0A8B" w:rsidP="005C0A8B">
            <w:pPr>
              <w:jc w:val="center"/>
            </w:pPr>
          </w:p>
        </w:tc>
      </w:tr>
      <w:tr w:rsidR="005C0A8B" w:rsidRPr="00715D64" w14:paraId="009F12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2E46C" w14:textId="082E4BB3" w:rsidR="005C0A8B" w:rsidRDefault="39C80F4A" w:rsidP="533FD9F5">
            <w:pPr>
              <w:spacing w:line="259" w:lineRule="auto"/>
              <w:jc w:val="center"/>
            </w:pPr>
            <w:r w:rsidRPr="533FD9F5">
              <w:rPr>
                <w:color w:val="000000" w:themeColor="text1"/>
              </w:rPr>
              <w:t>3</w:t>
            </w:r>
          </w:p>
        </w:tc>
        <w:tc>
          <w:tcPr>
            <w:tcW w:w="709" w:type="dxa"/>
            <w:tcBorders>
              <w:top w:val="single" w:sz="4" w:space="0" w:color="auto"/>
              <w:left w:val="single" w:sz="4" w:space="0" w:color="auto"/>
              <w:bottom w:val="single" w:sz="4" w:space="0" w:color="auto"/>
              <w:right w:val="single" w:sz="4" w:space="0" w:color="auto"/>
            </w:tcBorders>
            <w:vAlign w:val="center"/>
          </w:tcPr>
          <w:p w14:paraId="46A1D355" w14:textId="41520EAC" w:rsidR="005C0A8B" w:rsidRDefault="005C0A8B" w:rsidP="005C0A8B">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354463" w14:textId="4E888530" w:rsidR="005C0A8B" w:rsidRPr="00303A32" w:rsidRDefault="005C0A8B" w:rsidP="005C0A8B">
            <w:pPr>
              <w:tabs>
                <w:tab w:val="left" w:pos="1050"/>
              </w:tabs>
              <w:rPr>
                <w:color w:val="000000"/>
              </w:rPr>
            </w:pPr>
            <w:r>
              <w:rPr>
                <w:rFonts w:hint="eastAsia"/>
                <w:color w:val="000000"/>
              </w:rPr>
              <w:t xml:space="preserve">[feature] </w:t>
            </w:r>
            <w:r w:rsidR="007F2755" w:rsidRPr="007F2755">
              <w:rPr>
                <w:color w:val="000000"/>
              </w:rPr>
              <w:t>Support sensor monitoring for AMD R9700.</w:t>
            </w:r>
          </w:p>
        </w:tc>
        <w:tc>
          <w:tcPr>
            <w:tcW w:w="1688" w:type="dxa"/>
            <w:tcBorders>
              <w:top w:val="single" w:sz="4" w:space="0" w:color="auto"/>
              <w:left w:val="single" w:sz="4" w:space="0" w:color="auto"/>
              <w:bottom w:val="single" w:sz="4" w:space="0" w:color="auto"/>
              <w:right w:val="single" w:sz="4" w:space="0" w:color="auto"/>
            </w:tcBorders>
            <w:vAlign w:val="center"/>
          </w:tcPr>
          <w:p w14:paraId="1B8D6202" w14:textId="77777777" w:rsidR="005C0A8B" w:rsidRPr="00715D64" w:rsidRDefault="005C0A8B" w:rsidP="005C0A8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9F5AA9D" w14:textId="77777777" w:rsidR="005C0A8B" w:rsidRDefault="005C0A8B" w:rsidP="005C0A8B">
            <w:pPr>
              <w:jc w:val="center"/>
            </w:pPr>
          </w:p>
        </w:tc>
      </w:tr>
      <w:tr w:rsidR="005C0A8B" w:rsidRPr="00715D64" w14:paraId="1BC0D9B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F84855" w14:textId="6F864090" w:rsidR="005C0A8B" w:rsidRDefault="7F8D4FAD" w:rsidP="533FD9F5">
            <w:pPr>
              <w:spacing w:line="259" w:lineRule="auto"/>
              <w:jc w:val="center"/>
            </w:pPr>
            <w:r w:rsidRPr="533FD9F5">
              <w:rPr>
                <w:color w:val="000000" w:themeColor="text1"/>
              </w:rPr>
              <w:t>4</w:t>
            </w:r>
          </w:p>
        </w:tc>
        <w:tc>
          <w:tcPr>
            <w:tcW w:w="709" w:type="dxa"/>
            <w:tcBorders>
              <w:top w:val="single" w:sz="4" w:space="0" w:color="auto"/>
              <w:left w:val="single" w:sz="4" w:space="0" w:color="auto"/>
              <w:bottom w:val="single" w:sz="4" w:space="0" w:color="auto"/>
              <w:right w:val="single" w:sz="4" w:space="0" w:color="auto"/>
            </w:tcBorders>
            <w:vAlign w:val="center"/>
          </w:tcPr>
          <w:p w14:paraId="01FBD4C0" w14:textId="750CCEC4" w:rsidR="005C0A8B" w:rsidRDefault="005C0A8B" w:rsidP="005C0A8B">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D847F" w14:textId="1A186107" w:rsidR="005C0A8B" w:rsidRPr="00303A32" w:rsidRDefault="001A2A9D" w:rsidP="005C0A8B">
            <w:pPr>
              <w:tabs>
                <w:tab w:val="left" w:pos="1050"/>
              </w:tabs>
              <w:rPr>
                <w:color w:val="000000"/>
              </w:rPr>
            </w:pPr>
            <w:r w:rsidRPr="001A2A9D">
              <w:rPr>
                <w:color w:val="000000"/>
              </w:rPr>
              <w:t>[feature] Support sensor reading for SMART CXL modules</w:t>
            </w:r>
          </w:p>
        </w:tc>
        <w:tc>
          <w:tcPr>
            <w:tcW w:w="1688" w:type="dxa"/>
            <w:tcBorders>
              <w:top w:val="single" w:sz="4" w:space="0" w:color="auto"/>
              <w:left w:val="single" w:sz="4" w:space="0" w:color="auto"/>
              <w:bottom w:val="single" w:sz="4" w:space="0" w:color="auto"/>
              <w:right w:val="single" w:sz="4" w:space="0" w:color="auto"/>
            </w:tcBorders>
            <w:vAlign w:val="center"/>
          </w:tcPr>
          <w:p w14:paraId="4870BF33" w14:textId="77777777" w:rsidR="005C0A8B" w:rsidRPr="00715D64" w:rsidRDefault="005C0A8B" w:rsidP="005C0A8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863E7D0" w14:textId="77777777" w:rsidR="005C0A8B" w:rsidRDefault="005C0A8B" w:rsidP="005C0A8B">
            <w:pPr>
              <w:jc w:val="center"/>
            </w:pPr>
          </w:p>
        </w:tc>
      </w:tr>
      <w:tr w:rsidR="005C0A8B" w:rsidRPr="00715D64" w14:paraId="2663FD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8BE2CF" w14:textId="6295515A" w:rsidR="005C0A8B" w:rsidRDefault="28BC77B4" w:rsidP="533FD9F5">
            <w:pPr>
              <w:spacing w:line="259" w:lineRule="auto"/>
              <w:jc w:val="center"/>
            </w:pPr>
            <w:r w:rsidRPr="533FD9F5">
              <w:rPr>
                <w:color w:val="000000" w:themeColor="text1"/>
              </w:rPr>
              <w:t>5</w:t>
            </w:r>
          </w:p>
        </w:tc>
        <w:tc>
          <w:tcPr>
            <w:tcW w:w="709" w:type="dxa"/>
            <w:tcBorders>
              <w:top w:val="single" w:sz="4" w:space="0" w:color="auto"/>
              <w:left w:val="single" w:sz="4" w:space="0" w:color="auto"/>
              <w:bottom w:val="single" w:sz="4" w:space="0" w:color="auto"/>
              <w:right w:val="single" w:sz="4" w:space="0" w:color="auto"/>
            </w:tcBorders>
            <w:vAlign w:val="center"/>
          </w:tcPr>
          <w:p w14:paraId="6C88D43F" w14:textId="40B0548D" w:rsidR="005C0A8B" w:rsidRDefault="005C0A8B" w:rsidP="005C0A8B">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4365CD" w14:textId="2747C114" w:rsidR="005C0A8B" w:rsidRPr="00303A32" w:rsidRDefault="005C0A8B" w:rsidP="005C0A8B">
            <w:pPr>
              <w:tabs>
                <w:tab w:val="left" w:pos="1050"/>
              </w:tabs>
              <w:rPr>
                <w:color w:val="000000"/>
              </w:rPr>
            </w:pPr>
            <w:r>
              <w:rPr>
                <w:rFonts w:hint="eastAsia"/>
                <w:color w:val="000000"/>
              </w:rPr>
              <w:t xml:space="preserve">[feature] </w:t>
            </w:r>
            <w:r w:rsidR="00916A70" w:rsidRPr="00916A70">
              <w:rPr>
                <w:color w:val="000000"/>
              </w:rPr>
              <w:t>Trigger throttling upon AC loss in 4+0 PSU configurations.</w:t>
            </w:r>
          </w:p>
        </w:tc>
        <w:tc>
          <w:tcPr>
            <w:tcW w:w="1688" w:type="dxa"/>
            <w:tcBorders>
              <w:top w:val="single" w:sz="4" w:space="0" w:color="auto"/>
              <w:left w:val="single" w:sz="4" w:space="0" w:color="auto"/>
              <w:bottom w:val="single" w:sz="4" w:space="0" w:color="auto"/>
              <w:right w:val="single" w:sz="4" w:space="0" w:color="auto"/>
            </w:tcBorders>
            <w:vAlign w:val="center"/>
          </w:tcPr>
          <w:p w14:paraId="2CA55F7C" w14:textId="77777777" w:rsidR="005C0A8B" w:rsidRPr="00715D64" w:rsidRDefault="005C0A8B" w:rsidP="005C0A8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F4CF51B" w14:textId="77777777" w:rsidR="005C0A8B" w:rsidRDefault="005C0A8B" w:rsidP="005C0A8B">
            <w:pPr>
              <w:jc w:val="center"/>
            </w:pPr>
          </w:p>
        </w:tc>
      </w:tr>
      <w:tr w:rsidR="00592E57" w:rsidRPr="00715D64" w14:paraId="1884D64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A3AE9AB" w14:textId="49AE39BF" w:rsidR="00592E57" w:rsidRPr="00345A89" w:rsidRDefault="00592E57" w:rsidP="005C0A8B">
            <w:pPr>
              <w:jc w:val="center"/>
              <w:rPr>
                <w:color w:val="000000"/>
              </w:rPr>
            </w:pPr>
            <w:r w:rsidRPr="00345A89">
              <w:rPr>
                <w:rFonts w:hint="eastAsia"/>
                <w:color w:val="000000"/>
              </w:rPr>
              <w:t>13.</w:t>
            </w:r>
            <w:r w:rsidRPr="00345A89">
              <w:rPr>
                <w:color w:val="000000"/>
              </w:rPr>
              <w:t>0</w:t>
            </w:r>
            <w:r>
              <w:rPr>
                <w:rFonts w:hint="eastAsia"/>
                <w:color w:val="000000"/>
              </w:rPr>
              <w:t>6.23(</w:t>
            </w:r>
            <w:r w:rsidR="001E7AB9">
              <w:rPr>
                <w:rFonts w:hint="eastAsia"/>
                <w:color w:val="000000"/>
              </w:rPr>
              <w:t>D</w:t>
            </w:r>
            <w:r w:rsidR="001E7AB9" w:rsidRPr="001E7AB9">
              <w:rPr>
                <w:color w:val="000000"/>
              </w:rPr>
              <w:t>eprecated</w:t>
            </w:r>
            <w:r w:rsidR="001E7AB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1230BB4" w14:textId="20DFA58C" w:rsidR="00592E57" w:rsidRPr="00EE2E8A" w:rsidRDefault="001E7AB9" w:rsidP="005C0A8B">
            <w:pPr>
              <w:jc w:val="center"/>
              <w:rPr>
                <w:color w:val="FF0000"/>
              </w:rPr>
            </w:pPr>
            <w:r>
              <w:rPr>
                <w:rFonts w:hint="eastAsia"/>
                <w:color w:val="FF0000"/>
              </w:rPr>
              <w:t>P3</w:t>
            </w:r>
          </w:p>
        </w:tc>
      </w:tr>
      <w:tr w:rsidR="005C0A8B" w:rsidRPr="00715D64" w14:paraId="0AF6243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490CC81" w14:textId="77728201" w:rsidR="005C0A8B" w:rsidRPr="00715D64" w:rsidRDefault="005C0A8B" w:rsidP="005C0A8B">
            <w:pPr>
              <w:jc w:val="center"/>
            </w:pPr>
            <w:r w:rsidRPr="00345A89">
              <w:rPr>
                <w:rFonts w:hint="eastAsia"/>
                <w:color w:val="000000"/>
              </w:rPr>
              <w:t>13.</w:t>
            </w:r>
            <w:r w:rsidRPr="00345A89">
              <w:rPr>
                <w:color w:val="000000"/>
              </w:rPr>
              <w:t>0</w:t>
            </w:r>
            <w:r>
              <w:rPr>
                <w:rFonts w:hint="eastAsia"/>
                <w:color w:val="000000"/>
              </w:rPr>
              <w:t>6.22(2025</w:t>
            </w:r>
            <w:r w:rsidRPr="00345A89">
              <w:rPr>
                <w:rFonts w:hint="eastAsia"/>
                <w:color w:val="000000"/>
              </w:rPr>
              <w:t>/</w:t>
            </w:r>
            <w:r>
              <w:rPr>
                <w:rFonts w:hint="eastAsia"/>
                <w:color w:val="000000"/>
              </w:rPr>
              <w:t>12/11)</w:t>
            </w:r>
          </w:p>
        </w:tc>
        <w:tc>
          <w:tcPr>
            <w:tcW w:w="567" w:type="dxa"/>
            <w:tcBorders>
              <w:top w:val="single" w:sz="4" w:space="0" w:color="auto"/>
              <w:left w:val="single" w:sz="4" w:space="0" w:color="auto"/>
              <w:bottom w:val="single" w:sz="4" w:space="0" w:color="auto"/>
              <w:right w:val="double" w:sz="4" w:space="0" w:color="auto"/>
            </w:tcBorders>
          </w:tcPr>
          <w:p w14:paraId="62023D4A" w14:textId="7EF24ECE" w:rsidR="005C0A8B" w:rsidRDefault="005C0A8B" w:rsidP="005C0A8B">
            <w:pPr>
              <w:jc w:val="center"/>
            </w:pPr>
            <w:r w:rsidRPr="00EE2E8A">
              <w:rPr>
                <w:rFonts w:hint="eastAsia"/>
                <w:color w:val="FF0000"/>
              </w:rPr>
              <w:t>P3</w:t>
            </w:r>
          </w:p>
        </w:tc>
      </w:tr>
      <w:tr w:rsidR="005C0A8B" w:rsidRPr="00715D64" w14:paraId="074ADF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755128" w14:textId="2F64DBFB" w:rsidR="005C0A8B" w:rsidRDefault="005C0A8B" w:rsidP="005C0A8B">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6B72FCA" w14:textId="4B57F5D6" w:rsidR="005C0A8B" w:rsidRDefault="005C0A8B" w:rsidP="005C0A8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B1446F" w14:textId="087F01CA" w:rsidR="005C0A8B" w:rsidRDefault="005C0A8B" w:rsidP="005C0A8B">
            <w:pPr>
              <w:tabs>
                <w:tab w:val="left" w:pos="1050"/>
              </w:tabs>
              <w:rPr>
                <w:color w:val="000000"/>
              </w:rPr>
            </w:pPr>
            <w:r>
              <w:rPr>
                <w:rFonts w:hint="eastAsia"/>
                <w:color w:val="000000"/>
              </w:rPr>
              <w:t>[defect]</w:t>
            </w:r>
            <w:r w:rsidRPr="00DC0F04">
              <w:rPr>
                <w:rFonts w:ascii="Arial" w:hAnsi="Arial" w:cs="Arial"/>
                <w:color w:val="1C1C1C"/>
                <w:sz w:val="21"/>
                <w:szCs w:val="21"/>
                <w:shd w:val="clear" w:color="auto" w:fill="FFFFFF"/>
              </w:rPr>
              <w:t xml:space="preserve"> </w:t>
            </w:r>
            <w:r w:rsidRPr="00DC0F04">
              <w:rPr>
                <w:color w:val="000000"/>
              </w:rPr>
              <w:t>Correct the issues with the FAN POLICY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579B06F4" w14:textId="77777777" w:rsidR="005C0A8B" w:rsidRPr="00715D64" w:rsidRDefault="005C0A8B" w:rsidP="005C0A8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166940E" w14:textId="77777777" w:rsidR="005C0A8B" w:rsidRDefault="005C0A8B" w:rsidP="005C0A8B">
            <w:pPr>
              <w:jc w:val="center"/>
            </w:pPr>
          </w:p>
        </w:tc>
      </w:tr>
      <w:tr w:rsidR="006A427B" w:rsidRPr="00715D64" w14:paraId="2A3932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4EF241" w14:textId="6C4BABDC" w:rsidR="006A427B" w:rsidRDefault="006A427B" w:rsidP="006A427B">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B0A4BD" w14:textId="5712BC6E" w:rsidR="006A427B" w:rsidRDefault="006A427B" w:rsidP="006A427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ACF3E6" w14:textId="2508E27E" w:rsidR="006A427B" w:rsidRPr="00303A32" w:rsidRDefault="006A427B" w:rsidP="006A427B">
            <w:pPr>
              <w:tabs>
                <w:tab w:val="left" w:pos="1050"/>
              </w:tabs>
              <w:rPr>
                <w:color w:val="000000"/>
              </w:rPr>
            </w:pPr>
            <w:r>
              <w:rPr>
                <w:rFonts w:hint="eastAsia"/>
                <w:color w:val="000000"/>
              </w:rPr>
              <w:t xml:space="preserve">[defect] </w:t>
            </w:r>
            <w:r w:rsidR="00D12212" w:rsidRPr="00D12212">
              <w:rPr>
                <w:color w:val="000000"/>
              </w:rPr>
              <w:t>Resolve the issue of the GPU sensor randomly disappearing after a cold machine reset</w:t>
            </w:r>
            <w:r>
              <w:rPr>
                <w:rFonts w:hint="eastAsia"/>
                <w:color w:val="000000"/>
              </w:rPr>
              <w:t>. (B200/B300)</w:t>
            </w:r>
          </w:p>
        </w:tc>
        <w:tc>
          <w:tcPr>
            <w:tcW w:w="1688" w:type="dxa"/>
            <w:tcBorders>
              <w:top w:val="single" w:sz="4" w:space="0" w:color="auto"/>
              <w:left w:val="single" w:sz="4" w:space="0" w:color="auto"/>
              <w:bottom w:val="single" w:sz="4" w:space="0" w:color="auto"/>
              <w:right w:val="single" w:sz="4" w:space="0" w:color="auto"/>
            </w:tcBorders>
            <w:vAlign w:val="center"/>
          </w:tcPr>
          <w:p w14:paraId="1215A788" w14:textId="77777777" w:rsidR="006A427B" w:rsidRPr="00715D64" w:rsidRDefault="006A427B" w:rsidP="006A427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3C8D250" w14:textId="77777777" w:rsidR="006A427B" w:rsidRDefault="006A427B" w:rsidP="006A427B">
            <w:pPr>
              <w:jc w:val="center"/>
            </w:pPr>
          </w:p>
        </w:tc>
      </w:tr>
      <w:tr w:rsidR="006A427B" w:rsidRPr="00715D64" w14:paraId="1AD4B1F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CAF2F" w14:textId="2E0CF5C8" w:rsidR="006A427B" w:rsidRDefault="006A427B" w:rsidP="006A427B">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6D99C1B" w14:textId="04D39F68" w:rsidR="006A427B" w:rsidRDefault="006A427B" w:rsidP="006A427B">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67F37" w14:textId="67076131" w:rsidR="006A427B" w:rsidRPr="00303A32" w:rsidRDefault="006A427B" w:rsidP="006A427B">
            <w:pPr>
              <w:tabs>
                <w:tab w:val="left" w:pos="1050"/>
              </w:tabs>
              <w:rPr>
                <w:color w:val="000000"/>
              </w:rPr>
            </w:pPr>
            <w:r>
              <w:rPr>
                <w:rFonts w:hint="eastAsia"/>
                <w:color w:val="000000"/>
              </w:rPr>
              <w:t>[defect]</w:t>
            </w:r>
            <w:r w:rsidR="00BF2469">
              <w:rPr>
                <w:rFonts w:hint="eastAsia"/>
                <w:color w:val="000000"/>
              </w:rPr>
              <w:t xml:space="preserve"> Resolve CVE-1029-14202 issue</w:t>
            </w:r>
          </w:p>
        </w:tc>
        <w:tc>
          <w:tcPr>
            <w:tcW w:w="1688" w:type="dxa"/>
            <w:tcBorders>
              <w:top w:val="single" w:sz="4" w:space="0" w:color="auto"/>
              <w:left w:val="single" w:sz="4" w:space="0" w:color="auto"/>
              <w:bottom w:val="single" w:sz="4" w:space="0" w:color="auto"/>
              <w:right w:val="single" w:sz="4" w:space="0" w:color="auto"/>
            </w:tcBorders>
            <w:vAlign w:val="center"/>
          </w:tcPr>
          <w:p w14:paraId="5C8B3ECA" w14:textId="77777777" w:rsidR="006A427B" w:rsidRPr="00715D64" w:rsidRDefault="006A427B" w:rsidP="006A427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4F4B51B" w14:textId="77777777" w:rsidR="006A427B" w:rsidRDefault="006A427B" w:rsidP="006A427B">
            <w:pPr>
              <w:jc w:val="center"/>
            </w:pPr>
          </w:p>
        </w:tc>
      </w:tr>
      <w:tr w:rsidR="006A427B" w:rsidRPr="00715D64" w14:paraId="01B6E5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71E464" w14:textId="5497E4C9" w:rsidR="006A427B" w:rsidRDefault="000D6AFA" w:rsidP="006A427B">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53BF5C" w14:textId="67C518AE" w:rsidR="006A427B" w:rsidRDefault="006A427B" w:rsidP="006A427B">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E124AF" w14:textId="5E5DFC53" w:rsidR="006A427B" w:rsidRPr="00303A32" w:rsidRDefault="006A427B" w:rsidP="006A427B">
            <w:pPr>
              <w:tabs>
                <w:tab w:val="left" w:pos="1050"/>
              </w:tabs>
              <w:rPr>
                <w:color w:val="000000"/>
              </w:rPr>
            </w:pPr>
            <w:r>
              <w:rPr>
                <w:rFonts w:hint="eastAsia"/>
                <w:color w:val="000000"/>
              </w:rPr>
              <w:t xml:space="preserve">[feature] </w:t>
            </w:r>
            <w:r w:rsidR="009B1AF6">
              <w:rPr>
                <w:rFonts w:hint="eastAsia"/>
                <w:color w:val="000000"/>
              </w:rPr>
              <w:t>A</w:t>
            </w:r>
            <w:r w:rsidR="009B1AF6" w:rsidRPr="009B1AF6">
              <w:rPr>
                <w:color w:val="000000"/>
              </w:rPr>
              <w:t>lign the sorting of NIC inventory slots with the PCI inventory.</w:t>
            </w:r>
          </w:p>
        </w:tc>
        <w:tc>
          <w:tcPr>
            <w:tcW w:w="1688" w:type="dxa"/>
            <w:tcBorders>
              <w:top w:val="single" w:sz="4" w:space="0" w:color="auto"/>
              <w:left w:val="single" w:sz="4" w:space="0" w:color="auto"/>
              <w:bottom w:val="single" w:sz="4" w:space="0" w:color="auto"/>
              <w:right w:val="single" w:sz="4" w:space="0" w:color="auto"/>
            </w:tcBorders>
            <w:vAlign w:val="center"/>
          </w:tcPr>
          <w:p w14:paraId="1A491582" w14:textId="77777777" w:rsidR="006A427B" w:rsidRPr="00715D64" w:rsidRDefault="006A427B" w:rsidP="006A427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0CADE18" w14:textId="77777777" w:rsidR="006A427B" w:rsidRDefault="006A427B" w:rsidP="006A427B">
            <w:pPr>
              <w:jc w:val="center"/>
            </w:pPr>
          </w:p>
        </w:tc>
      </w:tr>
      <w:tr w:rsidR="006A427B" w:rsidRPr="00715D64" w14:paraId="43AC32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556771" w14:textId="57EFB098" w:rsidR="000D6AFA" w:rsidRDefault="000D6AFA" w:rsidP="000D6AFA">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36E3863" w14:textId="0F50C4D3" w:rsidR="006A427B" w:rsidRDefault="006A427B" w:rsidP="006A427B">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675FBD0" w14:textId="3BBC6E85" w:rsidR="006A427B" w:rsidRPr="006A427B" w:rsidRDefault="006A427B" w:rsidP="006A427B">
            <w:pPr>
              <w:widowControl/>
              <w:rPr>
                <w:color w:val="000000"/>
                <w:kern w:val="0"/>
              </w:rPr>
            </w:pPr>
            <w:r>
              <w:rPr>
                <w:rFonts w:hint="eastAsia"/>
                <w:color w:val="000000"/>
              </w:rPr>
              <w:t xml:space="preserve">[redfish][feature] </w:t>
            </w:r>
            <w:r w:rsidR="00A26410">
              <w:rPr>
                <w:rFonts w:hint="eastAsia"/>
                <w:color w:val="000000"/>
              </w:rPr>
              <w:t>Support</w:t>
            </w:r>
            <w:r w:rsidR="00A26410" w:rsidRPr="00A26410">
              <w:rPr>
                <w:color w:val="000000"/>
              </w:rPr>
              <w:t xml:space="preserve"> query parameters are forwarded to the HMC.</w:t>
            </w:r>
          </w:p>
        </w:tc>
        <w:tc>
          <w:tcPr>
            <w:tcW w:w="1688" w:type="dxa"/>
            <w:tcBorders>
              <w:top w:val="single" w:sz="4" w:space="0" w:color="auto"/>
              <w:left w:val="single" w:sz="4" w:space="0" w:color="auto"/>
              <w:bottom w:val="single" w:sz="4" w:space="0" w:color="auto"/>
              <w:right w:val="single" w:sz="4" w:space="0" w:color="auto"/>
            </w:tcBorders>
            <w:vAlign w:val="center"/>
          </w:tcPr>
          <w:p w14:paraId="074A5034" w14:textId="77777777" w:rsidR="006A427B" w:rsidRPr="00715D64" w:rsidRDefault="006A427B" w:rsidP="006A427B">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8F3951C" w14:textId="77777777" w:rsidR="006A427B" w:rsidRDefault="006A427B" w:rsidP="006A427B">
            <w:pPr>
              <w:jc w:val="center"/>
            </w:pPr>
          </w:p>
        </w:tc>
      </w:tr>
      <w:tr w:rsidR="006A427B" w:rsidRPr="00715D64" w14:paraId="57BED17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9B0EA0" w14:textId="23F575FF" w:rsidR="006A427B" w:rsidRPr="00715D64" w:rsidRDefault="006A427B" w:rsidP="006A427B">
            <w:pPr>
              <w:jc w:val="center"/>
            </w:pPr>
            <w:r w:rsidRPr="00345A89">
              <w:rPr>
                <w:rFonts w:hint="eastAsia"/>
                <w:color w:val="000000"/>
              </w:rPr>
              <w:t>13.</w:t>
            </w:r>
            <w:r w:rsidRPr="00345A89">
              <w:rPr>
                <w:color w:val="000000"/>
              </w:rPr>
              <w:t>0</w:t>
            </w:r>
            <w:r>
              <w:rPr>
                <w:rFonts w:hint="eastAsia"/>
                <w:color w:val="000000"/>
              </w:rPr>
              <w:t>6.21(2025</w:t>
            </w:r>
            <w:r w:rsidRPr="00345A89">
              <w:rPr>
                <w:rFonts w:hint="eastAsia"/>
                <w:color w:val="000000"/>
              </w:rPr>
              <w:t>/</w:t>
            </w:r>
            <w:r>
              <w:rPr>
                <w:rFonts w:hint="eastAsia"/>
                <w:color w:val="000000"/>
              </w:rPr>
              <w:t>11/24)</w:t>
            </w:r>
          </w:p>
        </w:tc>
        <w:tc>
          <w:tcPr>
            <w:tcW w:w="567" w:type="dxa"/>
            <w:tcBorders>
              <w:top w:val="single" w:sz="4" w:space="0" w:color="auto"/>
              <w:left w:val="single" w:sz="4" w:space="0" w:color="auto"/>
              <w:bottom w:val="single" w:sz="4" w:space="0" w:color="auto"/>
              <w:right w:val="double" w:sz="4" w:space="0" w:color="auto"/>
            </w:tcBorders>
          </w:tcPr>
          <w:p w14:paraId="368CEF23" w14:textId="1ABC8C4F" w:rsidR="006A427B" w:rsidRDefault="006A427B" w:rsidP="006A427B">
            <w:pPr>
              <w:jc w:val="center"/>
            </w:pPr>
            <w:r w:rsidRPr="00EE2E8A">
              <w:rPr>
                <w:rFonts w:hint="eastAsia"/>
                <w:color w:val="FF0000"/>
              </w:rPr>
              <w:t>P3</w:t>
            </w:r>
          </w:p>
        </w:tc>
      </w:tr>
      <w:tr w:rsidR="00554D06" w:rsidRPr="00715D64" w14:paraId="5472933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AB6BD3" w14:textId="0C08F5C0" w:rsidR="00554D06" w:rsidRDefault="00554D06" w:rsidP="00554D0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5458D6" w14:textId="4EC88803" w:rsidR="00554D06" w:rsidRDefault="00554D06" w:rsidP="00554D0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10C1E" w14:textId="7E16BCF1" w:rsidR="00554D06" w:rsidRDefault="00554D06" w:rsidP="00554D06">
            <w:pPr>
              <w:tabs>
                <w:tab w:val="left" w:pos="1050"/>
              </w:tabs>
              <w:rPr>
                <w:color w:val="000000"/>
              </w:rPr>
            </w:pPr>
            <w:r>
              <w:rPr>
                <w:rFonts w:hint="eastAsia"/>
                <w:color w:val="000000"/>
              </w:rPr>
              <w:t xml:space="preserve">[defect] </w:t>
            </w:r>
            <w:r w:rsidRPr="00050780">
              <w:rPr>
                <w:color w:val="000000"/>
              </w:rPr>
              <w:t>Fixed issue with sensor display showing abnormalities when the SDR.dat file exceeds 16K.</w:t>
            </w:r>
          </w:p>
        </w:tc>
        <w:tc>
          <w:tcPr>
            <w:tcW w:w="1688" w:type="dxa"/>
            <w:tcBorders>
              <w:top w:val="single" w:sz="4" w:space="0" w:color="auto"/>
              <w:left w:val="single" w:sz="4" w:space="0" w:color="auto"/>
              <w:bottom w:val="single" w:sz="4" w:space="0" w:color="auto"/>
              <w:right w:val="single" w:sz="4" w:space="0" w:color="auto"/>
            </w:tcBorders>
            <w:vAlign w:val="center"/>
          </w:tcPr>
          <w:p w14:paraId="149AB6D7"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E6504B7" w14:textId="77777777" w:rsidR="00554D06" w:rsidRDefault="00554D06" w:rsidP="00554D06">
            <w:pPr>
              <w:jc w:val="center"/>
            </w:pPr>
          </w:p>
        </w:tc>
      </w:tr>
      <w:tr w:rsidR="00554D06" w:rsidRPr="00715D64" w14:paraId="7867176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04866" w14:textId="495B724B" w:rsidR="00554D06" w:rsidRDefault="00554D06" w:rsidP="00554D0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065B01" w14:textId="543C941E" w:rsidR="00554D06" w:rsidRDefault="00554D06" w:rsidP="00554D0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E0936" w14:textId="330B19D1" w:rsidR="00554D06" w:rsidRPr="00303A32" w:rsidRDefault="00554D06" w:rsidP="00554D06">
            <w:pPr>
              <w:tabs>
                <w:tab w:val="left" w:pos="1050"/>
              </w:tabs>
              <w:rPr>
                <w:color w:val="000000"/>
              </w:rPr>
            </w:pPr>
            <w:r>
              <w:rPr>
                <w:rFonts w:hint="eastAsia"/>
                <w:color w:val="000000"/>
              </w:rPr>
              <w:t xml:space="preserve">[defect] </w:t>
            </w:r>
            <w:r w:rsidRPr="00054FD9">
              <w:rPr>
                <w:color w:val="000000"/>
              </w:rPr>
              <w:t>Resolved the failure of the web session timeout feature on the WebUI Services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031419EA"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532C973" w14:textId="77777777" w:rsidR="00554D06" w:rsidRDefault="00554D06" w:rsidP="00554D06">
            <w:pPr>
              <w:jc w:val="center"/>
            </w:pPr>
          </w:p>
        </w:tc>
      </w:tr>
      <w:tr w:rsidR="00554D06" w:rsidRPr="00715D64" w14:paraId="3CEF18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12FCE4" w14:textId="4BEA3560" w:rsidR="00554D06" w:rsidRDefault="00554D06" w:rsidP="00554D0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7CAEF0" w14:textId="730E8488" w:rsidR="00554D06" w:rsidRDefault="00554D06" w:rsidP="00554D0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500D8C" w14:textId="0EFF3B63" w:rsidR="00554D06" w:rsidRPr="00303A32" w:rsidRDefault="00554D06" w:rsidP="00554D06">
            <w:pPr>
              <w:tabs>
                <w:tab w:val="left" w:pos="1050"/>
              </w:tabs>
              <w:rPr>
                <w:color w:val="000000"/>
              </w:rPr>
            </w:pPr>
            <w:r>
              <w:rPr>
                <w:rFonts w:hint="eastAsia"/>
                <w:color w:val="000000"/>
              </w:rPr>
              <w:t xml:space="preserve">[feature] </w:t>
            </w:r>
            <w:r w:rsidRPr="00054FD9">
              <w:rPr>
                <w:color w:val="000000"/>
              </w:rPr>
              <w:t>Added support for MI350X/MI355X GPU modules on the inventory webpage.</w:t>
            </w:r>
            <w:r>
              <w:rPr>
                <w:rFonts w:hint="eastAsia"/>
                <w:color w:val="000000"/>
              </w:rPr>
              <w:t xml:space="preserve"> </w:t>
            </w:r>
          </w:p>
        </w:tc>
        <w:tc>
          <w:tcPr>
            <w:tcW w:w="1688" w:type="dxa"/>
            <w:tcBorders>
              <w:top w:val="single" w:sz="4" w:space="0" w:color="auto"/>
              <w:left w:val="single" w:sz="4" w:space="0" w:color="auto"/>
              <w:bottom w:val="single" w:sz="4" w:space="0" w:color="auto"/>
              <w:right w:val="single" w:sz="4" w:space="0" w:color="auto"/>
            </w:tcBorders>
            <w:vAlign w:val="center"/>
          </w:tcPr>
          <w:p w14:paraId="2C247DF7"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F0138DC" w14:textId="77777777" w:rsidR="00554D06" w:rsidRDefault="00554D06" w:rsidP="00554D06">
            <w:pPr>
              <w:jc w:val="center"/>
            </w:pPr>
          </w:p>
        </w:tc>
      </w:tr>
      <w:tr w:rsidR="00554D06" w:rsidRPr="00715D64" w14:paraId="00BCA6C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B0ABC" w14:textId="709600AE" w:rsidR="00554D06" w:rsidRDefault="00554D06" w:rsidP="00554D0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7278BD1" w14:textId="45A50A7F" w:rsidR="00554D06" w:rsidRDefault="00554D06" w:rsidP="00554D0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2B8946" w14:textId="67908A91" w:rsidR="00554D06" w:rsidRPr="00303A32" w:rsidRDefault="00554D06" w:rsidP="00554D06">
            <w:pPr>
              <w:tabs>
                <w:tab w:val="left" w:pos="1050"/>
              </w:tabs>
              <w:rPr>
                <w:color w:val="000000"/>
              </w:rPr>
            </w:pPr>
            <w:r>
              <w:rPr>
                <w:rFonts w:hint="eastAsia"/>
                <w:color w:val="000000"/>
              </w:rPr>
              <w:t xml:space="preserve">[feature] </w:t>
            </w:r>
            <w:r w:rsidRPr="00054FD9">
              <w:rPr>
                <w:color w:val="000000"/>
              </w:rPr>
              <w:t>Included the AI PRO R9700 PCIe device in the list.</w:t>
            </w:r>
          </w:p>
        </w:tc>
        <w:tc>
          <w:tcPr>
            <w:tcW w:w="1688" w:type="dxa"/>
            <w:tcBorders>
              <w:top w:val="single" w:sz="4" w:space="0" w:color="auto"/>
              <w:left w:val="single" w:sz="4" w:space="0" w:color="auto"/>
              <w:bottom w:val="single" w:sz="4" w:space="0" w:color="auto"/>
              <w:right w:val="single" w:sz="4" w:space="0" w:color="auto"/>
            </w:tcBorders>
            <w:vAlign w:val="center"/>
          </w:tcPr>
          <w:p w14:paraId="083E0CB0"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F796FA3" w14:textId="77777777" w:rsidR="00554D06" w:rsidRDefault="00554D06" w:rsidP="00554D06">
            <w:pPr>
              <w:jc w:val="center"/>
            </w:pPr>
          </w:p>
        </w:tc>
      </w:tr>
      <w:tr w:rsidR="00554D06" w:rsidRPr="00715D64" w14:paraId="4A35F7F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4DC0F1" w14:textId="2F20D41D" w:rsidR="00554D06" w:rsidRDefault="00554D06" w:rsidP="00554D0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FCA45" w14:textId="1976248B" w:rsidR="00554D06" w:rsidRDefault="00554D06" w:rsidP="00554D0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2FA868" w14:textId="6464B153" w:rsidR="00554D06" w:rsidRPr="00303A32" w:rsidRDefault="00554D06" w:rsidP="00554D06">
            <w:pPr>
              <w:tabs>
                <w:tab w:val="left" w:pos="1050"/>
              </w:tabs>
              <w:rPr>
                <w:color w:val="000000"/>
              </w:rPr>
            </w:pPr>
            <w:r>
              <w:rPr>
                <w:rFonts w:hint="eastAsia"/>
                <w:color w:val="000000"/>
              </w:rPr>
              <w:t xml:space="preserve">[feature] </w:t>
            </w:r>
            <w:r w:rsidRPr="000E0BC4">
              <w:rPr>
                <w:color w:val="000000"/>
              </w:rPr>
              <w:t>Enabled BIOS configuration preservation during firmware updates for AMD Genoa/Turin.</w:t>
            </w:r>
          </w:p>
        </w:tc>
        <w:tc>
          <w:tcPr>
            <w:tcW w:w="1688" w:type="dxa"/>
            <w:tcBorders>
              <w:top w:val="single" w:sz="4" w:space="0" w:color="auto"/>
              <w:left w:val="single" w:sz="4" w:space="0" w:color="auto"/>
              <w:bottom w:val="single" w:sz="4" w:space="0" w:color="auto"/>
              <w:right w:val="single" w:sz="4" w:space="0" w:color="auto"/>
            </w:tcBorders>
            <w:vAlign w:val="center"/>
          </w:tcPr>
          <w:p w14:paraId="635C9AFC"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2B2A377" w14:textId="77777777" w:rsidR="00554D06" w:rsidRDefault="00554D06" w:rsidP="00554D06">
            <w:pPr>
              <w:jc w:val="center"/>
            </w:pPr>
          </w:p>
        </w:tc>
      </w:tr>
      <w:tr w:rsidR="00554D06" w:rsidRPr="00715D64" w14:paraId="73CA776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1FF435" w14:textId="05F3AC46" w:rsidR="00554D06" w:rsidRDefault="00554D06" w:rsidP="00554D0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854F1" w14:textId="7024BB37" w:rsidR="00554D06" w:rsidRDefault="00554D06" w:rsidP="00554D0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F8A87" w14:textId="4C2F1940" w:rsidR="00554D06" w:rsidRPr="00303A32" w:rsidRDefault="00554D06" w:rsidP="00554D06">
            <w:pPr>
              <w:tabs>
                <w:tab w:val="left" w:pos="1050"/>
              </w:tabs>
              <w:rPr>
                <w:color w:val="000000"/>
              </w:rPr>
            </w:pPr>
            <w:r>
              <w:rPr>
                <w:rFonts w:hint="eastAsia"/>
                <w:color w:val="000000"/>
              </w:rPr>
              <w:t xml:space="preserve">[redfish][defect] </w:t>
            </w:r>
            <w:r w:rsidRPr="000E0BC4">
              <w:rPr>
                <w:color w:val="000000"/>
              </w:rPr>
              <w:t>Corrected the power reading value, which sometimes displayed as 0.</w:t>
            </w:r>
          </w:p>
        </w:tc>
        <w:tc>
          <w:tcPr>
            <w:tcW w:w="1688" w:type="dxa"/>
            <w:tcBorders>
              <w:top w:val="single" w:sz="4" w:space="0" w:color="auto"/>
              <w:left w:val="single" w:sz="4" w:space="0" w:color="auto"/>
              <w:bottom w:val="single" w:sz="4" w:space="0" w:color="auto"/>
              <w:right w:val="single" w:sz="4" w:space="0" w:color="auto"/>
            </w:tcBorders>
            <w:vAlign w:val="center"/>
          </w:tcPr>
          <w:p w14:paraId="404222F4"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443B02D" w14:textId="77777777" w:rsidR="00554D06" w:rsidRDefault="00554D06" w:rsidP="00554D06">
            <w:pPr>
              <w:jc w:val="center"/>
            </w:pPr>
          </w:p>
        </w:tc>
      </w:tr>
      <w:tr w:rsidR="00554D06" w:rsidRPr="00715D64" w14:paraId="008DB17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AA4CDA" w14:textId="45E89839" w:rsidR="00554D06" w:rsidRDefault="00554D06" w:rsidP="00554D0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532561" w14:textId="072492BC" w:rsidR="00554D06" w:rsidRDefault="00554D06" w:rsidP="00554D0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CDE071" w14:textId="211DE97A" w:rsidR="00554D06" w:rsidRPr="00303A32" w:rsidRDefault="00554D06" w:rsidP="00554D06">
            <w:pPr>
              <w:tabs>
                <w:tab w:val="left" w:pos="1050"/>
              </w:tabs>
              <w:rPr>
                <w:color w:val="000000"/>
              </w:rPr>
            </w:pPr>
            <w:r w:rsidRPr="000A3674">
              <w:rPr>
                <w:color w:val="000000"/>
              </w:rPr>
              <w:t xml:space="preserve">[feature] </w:t>
            </w:r>
            <w:r w:rsidRPr="000E0BC4">
              <w:rPr>
                <w:color w:val="000000"/>
              </w:rPr>
              <w:t>Added support for retrieving Aries retimer information and firmware updates.</w:t>
            </w:r>
          </w:p>
        </w:tc>
        <w:tc>
          <w:tcPr>
            <w:tcW w:w="1688" w:type="dxa"/>
            <w:tcBorders>
              <w:top w:val="single" w:sz="4" w:space="0" w:color="auto"/>
              <w:left w:val="single" w:sz="4" w:space="0" w:color="auto"/>
              <w:bottom w:val="single" w:sz="4" w:space="0" w:color="auto"/>
              <w:right w:val="single" w:sz="4" w:space="0" w:color="auto"/>
            </w:tcBorders>
            <w:vAlign w:val="center"/>
          </w:tcPr>
          <w:p w14:paraId="11281F9A"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B511489" w14:textId="77777777" w:rsidR="00554D06" w:rsidRDefault="00554D06" w:rsidP="00554D06">
            <w:pPr>
              <w:jc w:val="center"/>
            </w:pPr>
          </w:p>
        </w:tc>
      </w:tr>
      <w:tr w:rsidR="00554D06" w:rsidRPr="00715D64" w14:paraId="3563E3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A372B" w14:textId="1392A31F" w:rsidR="00554D06" w:rsidRDefault="00554D06" w:rsidP="00554D0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6132963" w14:textId="7B889FC5" w:rsidR="00554D06" w:rsidRDefault="00554D06" w:rsidP="00554D0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827A0B8" w14:textId="43663BA8" w:rsidR="00554D06" w:rsidRPr="00303A32" w:rsidRDefault="00554D06" w:rsidP="00554D06">
            <w:pPr>
              <w:tabs>
                <w:tab w:val="left" w:pos="1050"/>
              </w:tabs>
              <w:rPr>
                <w:color w:val="000000"/>
              </w:rPr>
            </w:pPr>
            <w:r w:rsidRPr="000A3674">
              <w:rPr>
                <w:color w:val="000000"/>
              </w:rPr>
              <w:t xml:space="preserve">[redfish][feature] </w:t>
            </w:r>
            <w:r w:rsidRPr="008A5E21">
              <w:rPr>
                <w:color w:val="000000"/>
              </w:rPr>
              <w:t>Enhanced support for BIOS KMIP via Redfish.</w:t>
            </w:r>
          </w:p>
        </w:tc>
        <w:tc>
          <w:tcPr>
            <w:tcW w:w="1688" w:type="dxa"/>
            <w:tcBorders>
              <w:top w:val="single" w:sz="4" w:space="0" w:color="auto"/>
              <w:left w:val="single" w:sz="4" w:space="0" w:color="auto"/>
              <w:bottom w:val="single" w:sz="4" w:space="0" w:color="auto"/>
              <w:right w:val="single" w:sz="4" w:space="0" w:color="auto"/>
            </w:tcBorders>
            <w:vAlign w:val="center"/>
          </w:tcPr>
          <w:p w14:paraId="634D7FF1" w14:textId="77777777" w:rsidR="00554D06" w:rsidRPr="00715D64" w:rsidRDefault="00554D06" w:rsidP="00554D0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F323D3C" w14:textId="77777777" w:rsidR="00554D06" w:rsidRDefault="00554D06" w:rsidP="00554D06">
            <w:pPr>
              <w:jc w:val="center"/>
            </w:pPr>
          </w:p>
        </w:tc>
      </w:tr>
      <w:tr w:rsidR="00554D06" w:rsidRPr="00715D64" w14:paraId="6EA5F9F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8B9007" w14:textId="1EA6C5A7" w:rsidR="00554D06" w:rsidRPr="00715D64" w:rsidRDefault="00554D06" w:rsidP="00554D06">
            <w:pPr>
              <w:jc w:val="center"/>
            </w:pPr>
            <w:r w:rsidRPr="00345A89">
              <w:rPr>
                <w:rFonts w:hint="eastAsia"/>
                <w:color w:val="000000"/>
              </w:rPr>
              <w:t>13.</w:t>
            </w:r>
            <w:r w:rsidRPr="00345A89">
              <w:rPr>
                <w:color w:val="000000"/>
              </w:rPr>
              <w:t>0</w:t>
            </w:r>
            <w:r>
              <w:rPr>
                <w:rFonts w:hint="eastAsia"/>
                <w:color w:val="000000"/>
              </w:rPr>
              <w:t>6.20(2025</w:t>
            </w:r>
            <w:r w:rsidRPr="00345A89">
              <w:rPr>
                <w:rFonts w:hint="eastAsia"/>
                <w:color w:val="000000"/>
              </w:rPr>
              <w:t>/</w:t>
            </w:r>
            <w:r>
              <w:rPr>
                <w:rFonts w:hint="eastAsia"/>
                <w:color w:val="000000"/>
              </w:rPr>
              <w:t>10/21)</w:t>
            </w:r>
          </w:p>
        </w:tc>
        <w:tc>
          <w:tcPr>
            <w:tcW w:w="567" w:type="dxa"/>
            <w:tcBorders>
              <w:top w:val="single" w:sz="4" w:space="0" w:color="auto"/>
              <w:left w:val="single" w:sz="4" w:space="0" w:color="auto"/>
              <w:bottom w:val="single" w:sz="4" w:space="0" w:color="auto"/>
              <w:right w:val="double" w:sz="4" w:space="0" w:color="auto"/>
            </w:tcBorders>
          </w:tcPr>
          <w:p w14:paraId="2D213975" w14:textId="7EF9557B" w:rsidR="00554D06" w:rsidRDefault="00554D06" w:rsidP="00554D06">
            <w:pPr>
              <w:jc w:val="center"/>
            </w:pPr>
            <w:r w:rsidRPr="00EE2E8A">
              <w:rPr>
                <w:rFonts w:hint="eastAsia"/>
                <w:color w:val="FF0000"/>
              </w:rPr>
              <w:t>P3</w:t>
            </w:r>
          </w:p>
        </w:tc>
      </w:tr>
      <w:tr w:rsidR="00B832D6" w:rsidRPr="00715D64" w14:paraId="50241D9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700708" w14:textId="45E348E4"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4CA7DC0" w14:textId="5C45AD1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746D8EF" w14:textId="399FF63E" w:rsidR="00B832D6" w:rsidRDefault="00B832D6" w:rsidP="00B832D6">
            <w:pPr>
              <w:tabs>
                <w:tab w:val="left" w:pos="1050"/>
              </w:tabs>
              <w:rPr>
                <w:color w:val="000000"/>
              </w:rPr>
            </w:pPr>
            <w:r>
              <w:rPr>
                <w:rFonts w:hint="eastAsia"/>
                <w:color w:val="000000"/>
              </w:rPr>
              <w:t xml:space="preserve">[feature] </w:t>
            </w:r>
            <w:r w:rsidRPr="008C4183">
              <w:rPr>
                <w:color w:val="000000"/>
              </w:rPr>
              <w:t>Add verification for firmware descriptions before updating BMC firmware</w:t>
            </w:r>
          </w:p>
        </w:tc>
        <w:tc>
          <w:tcPr>
            <w:tcW w:w="1688" w:type="dxa"/>
            <w:tcBorders>
              <w:top w:val="single" w:sz="4" w:space="0" w:color="auto"/>
              <w:left w:val="single" w:sz="4" w:space="0" w:color="auto"/>
              <w:bottom w:val="single" w:sz="4" w:space="0" w:color="auto"/>
              <w:right w:val="single" w:sz="4" w:space="0" w:color="auto"/>
            </w:tcBorders>
            <w:vAlign w:val="center"/>
          </w:tcPr>
          <w:p w14:paraId="23FD2CC8"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2ABB3F9" w14:textId="77777777" w:rsidR="00B832D6" w:rsidRDefault="00B832D6" w:rsidP="00B832D6">
            <w:pPr>
              <w:jc w:val="center"/>
            </w:pPr>
          </w:p>
        </w:tc>
      </w:tr>
      <w:tr w:rsidR="00B832D6" w:rsidRPr="00715D64" w14:paraId="64A918C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57ED3C" w14:textId="194FE284"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3502B2" w14:textId="4236D22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B52FB8" w14:textId="05A2035C" w:rsidR="00B832D6" w:rsidRPr="00303A32" w:rsidRDefault="00B832D6" w:rsidP="00B832D6">
            <w:pPr>
              <w:tabs>
                <w:tab w:val="left" w:pos="1050"/>
              </w:tabs>
              <w:rPr>
                <w:color w:val="000000"/>
              </w:rPr>
            </w:pPr>
            <w:r>
              <w:rPr>
                <w:rFonts w:hint="eastAsia"/>
                <w:color w:val="000000"/>
              </w:rPr>
              <w:t xml:space="preserve">[feature] </w:t>
            </w:r>
            <w:r w:rsidRPr="008C4183">
              <w:rPr>
                <w:color w:val="000000"/>
              </w:rPr>
              <w:t>Display the sampling period on the power consumption page.</w:t>
            </w:r>
          </w:p>
        </w:tc>
        <w:tc>
          <w:tcPr>
            <w:tcW w:w="1688" w:type="dxa"/>
            <w:tcBorders>
              <w:top w:val="single" w:sz="4" w:space="0" w:color="auto"/>
              <w:left w:val="single" w:sz="4" w:space="0" w:color="auto"/>
              <w:bottom w:val="single" w:sz="4" w:space="0" w:color="auto"/>
              <w:right w:val="single" w:sz="4" w:space="0" w:color="auto"/>
            </w:tcBorders>
            <w:vAlign w:val="center"/>
          </w:tcPr>
          <w:p w14:paraId="76F48380"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D65C7A7" w14:textId="77777777" w:rsidR="00B832D6" w:rsidRDefault="00B832D6" w:rsidP="00B832D6">
            <w:pPr>
              <w:jc w:val="center"/>
            </w:pPr>
          </w:p>
        </w:tc>
      </w:tr>
      <w:tr w:rsidR="00B832D6" w:rsidRPr="00715D64" w14:paraId="4D784DE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2B8423" w14:textId="2A259342"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78F614" w14:textId="5416FC8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851C0E" w14:textId="4AAB53FA" w:rsidR="00B832D6" w:rsidRPr="00303A32" w:rsidRDefault="00B832D6" w:rsidP="00B832D6">
            <w:pPr>
              <w:tabs>
                <w:tab w:val="left" w:pos="1050"/>
              </w:tabs>
              <w:rPr>
                <w:color w:val="000000"/>
              </w:rPr>
            </w:pPr>
            <w:r>
              <w:rPr>
                <w:rFonts w:hint="eastAsia"/>
                <w:color w:val="000000"/>
              </w:rPr>
              <w:t xml:space="preserve">[redfish][defect] </w:t>
            </w:r>
            <w:r w:rsidRPr="00EE37AB">
              <w:rPr>
                <w:color w:val="000000"/>
              </w:rPr>
              <w:t>Resolve the issue with inventory parsing.</w:t>
            </w:r>
          </w:p>
        </w:tc>
        <w:tc>
          <w:tcPr>
            <w:tcW w:w="1688" w:type="dxa"/>
            <w:tcBorders>
              <w:top w:val="single" w:sz="4" w:space="0" w:color="auto"/>
              <w:left w:val="single" w:sz="4" w:space="0" w:color="auto"/>
              <w:bottom w:val="single" w:sz="4" w:space="0" w:color="auto"/>
              <w:right w:val="single" w:sz="4" w:space="0" w:color="auto"/>
            </w:tcBorders>
            <w:vAlign w:val="center"/>
          </w:tcPr>
          <w:p w14:paraId="1E92272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7F56D8B" w14:textId="77777777" w:rsidR="00B832D6" w:rsidRDefault="00B832D6" w:rsidP="00B832D6">
            <w:pPr>
              <w:jc w:val="center"/>
            </w:pPr>
          </w:p>
        </w:tc>
      </w:tr>
      <w:tr w:rsidR="00B832D6" w:rsidRPr="00715D64" w14:paraId="61B2AA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214A4F" w14:textId="7ECA980B" w:rsidR="00B832D6" w:rsidRDefault="00B832D6" w:rsidP="00B832D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752C5F82" w14:textId="2537068D"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5901E0" w14:textId="4E40768D" w:rsidR="00B832D6" w:rsidRPr="00303A32" w:rsidRDefault="00B832D6" w:rsidP="00B832D6">
            <w:pPr>
              <w:tabs>
                <w:tab w:val="left" w:pos="1050"/>
              </w:tabs>
              <w:rPr>
                <w:color w:val="000000"/>
              </w:rPr>
            </w:pPr>
            <w:r>
              <w:rPr>
                <w:rFonts w:hint="eastAsia"/>
                <w:color w:val="000000"/>
              </w:rPr>
              <w:t xml:space="preserve">[redfish][feature] </w:t>
            </w:r>
            <w:r w:rsidRPr="00880845">
              <w:rPr>
                <w:color w:val="000000"/>
              </w:rPr>
              <w:t>Support remote changes to the BIOS logo</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6BA9D94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E021A2A" w14:textId="77777777" w:rsidR="00B832D6" w:rsidRDefault="00B832D6" w:rsidP="00B832D6">
            <w:pPr>
              <w:jc w:val="center"/>
            </w:pPr>
          </w:p>
        </w:tc>
      </w:tr>
      <w:tr w:rsidR="00B832D6" w:rsidRPr="00715D64" w14:paraId="7645CA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5094AF" w14:textId="14A8DDE0"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E64CF52" w14:textId="1EF55FD4"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725D26" w14:textId="6C60313E" w:rsidR="00B832D6" w:rsidRPr="00303A32" w:rsidRDefault="00B832D6" w:rsidP="00B832D6">
            <w:pPr>
              <w:tabs>
                <w:tab w:val="left" w:pos="1050"/>
              </w:tabs>
              <w:rPr>
                <w:color w:val="000000"/>
              </w:rPr>
            </w:pPr>
            <w:r>
              <w:rPr>
                <w:rFonts w:hint="eastAsia"/>
                <w:color w:val="000000"/>
              </w:rPr>
              <w:t xml:space="preserve">[redfish][feature] </w:t>
            </w:r>
            <w:r w:rsidRPr="00880845">
              <w:rPr>
                <w:color w:val="000000"/>
              </w:rPr>
              <w:t>Increase the waiting time for power soft actions during the HMC update procedure for B200/B300 models.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6C450F"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6A22A83" w14:textId="77777777" w:rsidR="00B832D6" w:rsidRDefault="00B832D6" w:rsidP="00B832D6">
            <w:pPr>
              <w:jc w:val="center"/>
            </w:pPr>
          </w:p>
        </w:tc>
      </w:tr>
      <w:tr w:rsidR="00B832D6" w:rsidRPr="00715D64" w14:paraId="5883782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0B21A3" w14:textId="6A39402D"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C1646E7" w14:textId="497BE6F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AAD9D9" w14:textId="4EA43640" w:rsidR="00B832D6" w:rsidRPr="00303A32" w:rsidRDefault="00B832D6" w:rsidP="00B832D6">
            <w:pPr>
              <w:tabs>
                <w:tab w:val="left" w:pos="1050"/>
              </w:tabs>
              <w:rPr>
                <w:color w:val="000000"/>
              </w:rPr>
            </w:pPr>
            <w:r>
              <w:rPr>
                <w:rFonts w:hint="eastAsia"/>
                <w:color w:val="000000"/>
              </w:rPr>
              <w:t xml:space="preserve">[redfish][feature] </w:t>
            </w:r>
            <w:r w:rsidRPr="00880845">
              <w:rPr>
                <w:color w:val="000000"/>
              </w:rPr>
              <w:t>Enable BIOS secure erase of HDD via Redfish</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E7409B6"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4A56795" w14:textId="77777777" w:rsidR="00B832D6" w:rsidRDefault="00B832D6" w:rsidP="00B832D6">
            <w:pPr>
              <w:jc w:val="center"/>
            </w:pPr>
          </w:p>
        </w:tc>
      </w:tr>
      <w:tr w:rsidR="00B832D6" w:rsidRPr="00715D64" w14:paraId="6B3A54F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51AF4E6" w14:textId="51C549D2" w:rsidR="00B832D6" w:rsidRPr="00715D64" w:rsidRDefault="00B832D6" w:rsidP="00B832D6">
            <w:pPr>
              <w:jc w:val="center"/>
            </w:pPr>
            <w:r w:rsidRPr="00345A89">
              <w:rPr>
                <w:rFonts w:hint="eastAsia"/>
                <w:color w:val="000000"/>
              </w:rPr>
              <w:t>13.</w:t>
            </w:r>
            <w:r w:rsidRPr="00345A89">
              <w:rPr>
                <w:color w:val="000000"/>
              </w:rPr>
              <w:t>0</w:t>
            </w:r>
            <w:r>
              <w:rPr>
                <w:rFonts w:hint="eastAsia"/>
                <w:color w:val="000000"/>
              </w:rPr>
              <w:t>6.19(2025</w:t>
            </w:r>
            <w:r w:rsidRPr="00345A89">
              <w:rPr>
                <w:rFonts w:hint="eastAsia"/>
                <w:color w:val="000000"/>
              </w:rPr>
              <w:t>/</w:t>
            </w:r>
            <w:r>
              <w:rPr>
                <w:rFonts w:hint="eastAsia"/>
                <w:color w:val="000000"/>
              </w:rPr>
              <w:t>10/15)</w:t>
            </w:r>
          </w:p>
        </w:tc>
        <w:tc>
          <w:tcPr>
            <w:tcW w:w="567" w:type="dxa"/>
            <w:tcBorders>
              <w:top w:val="single" w:sz="4" w:space="0" w:color="auto"/>
              <w:left w:val="single" w:sz="4" w:space="0" w:color="auto"/>
              <w:bottom w:val="single" w:sz="4" w:space="0" w:color="auto"/>
              <w:right w:val="double" w:sz="4" w:space="0" w:color="auto"/>
            </w:tcBorders>
          </w:tcPr>
          <w:p w14:paraId="26321AC9" w14:textId="18ADDBA0" w:rsidR="00B832D6" w:rsidRDefault="00B832D6" w:rsidP="00B832D6">
            <w:pPr>
              <w:jc w:val="center"/>
            </w:pPr>
            <w:r w:rsidRPr="00EE2E8A">
              <w:rPr>
                <w:rFonts w:hint="eastAsia"/>
                <w:color w:val="FF0000"/>
              </w:rPr>
              <w:t>P3</w:t>
            </w:r>
          </w:p>
        </w:tc>
      </w:tr>
      <w:tr w:rsidR="00B832D6" w:rsidRPr="00715D64" w14:paraId="1E9248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50501F" w14:textId="1DFB5584"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F1EB52A" w14:textId="4E0C65B8"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46"/>
            </w:tblGrid>
            <w:tr w:rsidR="00B832D6" w:rsidRPr="00303A32" w14:paraId="43F39FAF" w14:textId="77777777" w:rsidTr="00BB25E5">
              <w:trPr>
                <w:tblCellSpacing w:w="15" w:type="dxa"/>
              </w:trPr>
              <w:tc>
                <w:tcPr>
                  <w:tcW w:w="6986" w:type="dxa"/>
                  <w:vAlign w:val="center"/>
                  <w:hideMark/>
                </w:tcPr>
                <w:p w14:paraId="4CA72999" w14:textId="77777777" w:rsidR="00B832D6" w:rsidRPr="00303A32" w:rsidRDefault="00B832D6" w:rsidP="00B832D6">
                  <w:pPr>
                    <w:tabs>
                      <w:tab w:val="left" w:pos="1050"/>
                    </w:tabs>
                    <w:rPr>
                      <w:color w:val="000000"/>
                    </w:rPr>
                  </w:pPr>
                  <w:r w:rsidRPr="00C412EA">
                    <w:rPr>
                      <w:color w:val="000000"/>
                    </w:rPr>
                    <w:t>[feature] Add PHY Keep Link Up control IPMI OEM command</w:t>
                  </w:r>
                </w:p>
              </w:tc>
            </w:tr>
            <w:tr w:rsidR="00B832D6" w:rsidRPr="00303A32" w14:paraId="1C445843" w14:textId="77777777" w:rsidTr="00BB25E5">
              <w:trPr>
                <w:tblCellSpacing w:w="15" w:type="dxa"/>
              </w:trPr>
              <w:tc>
                <w:tcPr>
                  <w:tcW w:w="6986" w:type="dxa"/>
                  <w:vAlign w:val="center"/>
                  <w:hideMark/>
                </w:tcPr>
                <w:p w14:paraId="7441D2E4" w14:textId="77777777" w:rsidR="00B832D6" w:rsidRPr="00303A32" w:rsidRDefault="00B832D6" w:rsidP="00B832D6">
                  <w:pPr>
                    <w:widowControl/>
                    <w:rPr>
                      <w:rFonts w:ascii="新細明體" w:hAnsi="新細明體" w:cs="新細明體"/>
                      <w:kern w:val="0"/>
                    </w:rPr>
                  </w:pPr>
                </w:p>
              </w:tc>
            </w:tr>
          </w:tbl>
          <w:p w14:paraId="3818E87F" w14:textId="77777777" w:rsidR="00B832D6" w:rsidRPr="00C412EA" w:rsidRDefault="00B832D6" w:rsidP="00B832D6">
            <w:pPr>
              <w:tabs>
                <w:tab w:val="left" w:pos="1050"/>
              </w:tabs>
              <w:rPr>
                <w:color w:val="000000"/>
              </w:rPr>
            </w:pPr>
          </w:p>
        </w:tc>
        <w:tc>
          <w:tcPr>
            <w:tcW w:w="1688" w:type="dxa"/>
            <w:tcBorders>
              <w:top w:val="single" w:sz="4" w:space="0" w:color="auto"/>
              <w:left w:val="single" w:sz="4" w:space="0" w:color="auto"/>
              <w:bottom w:val="single" w:sz="4" w:space="0" w:color="auto"/>
              <w:right w:val="single" w:sz="4" w:space="0" w:color="auto"/>
            </w:tcBorders>
            <w:vAlign w:val="center"/>
          </w:tcPr>
          <w:p w14:paraId="2E9C1A9E"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5B5E801" w14:textId="77777777" w:rsidR="00B832D6" w:rsidRDefault="00B832D6" w:rsidP="00B832D6">
            <w:pPr>
              <w:jc w:val="center"/>
            </w:pPr>
          </w:p>
        </w:tc>
      </w:tr>
      <w:tr w:rsidR="00B832D6" w:rsidRPr="00715D64" w14:paraId="0E6765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EBBD9" w14:textId="3FB39F2B"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F693DC8" w14:textId="09A19EB1"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3742C94" w14:textId="0A84130F" w:rsidR="00B832D6" w:rsidRPr="00C412EA" w:rsidRDefault="00B832D6" w:rsidP="00B832D6">
            <w:pPr>
              <w:tabs>
                <w:tab w:val="left" w:pos="1050"/>
              </w:tabs>
              <w:rPr>
                <w:color w:val="000000"/>
              </w:rPr>
            </w:pPr>
            <w:r w:rsidRPr="00C412EA">
              <w:rPr>
                <w:color w:val="000000"/>
              </w:rPr>
              <w:t>[feature] Control "keep phy link" funciton on Intel onborad NICs for fixing the issue of constant disconnection when using NCSI</w:t>
            </w:r>
          </w:p>
        </w:tc>
        <w:tc>
          <w:tcPr>
            <w:tcW w:w="1688" w:type="dxa"/>
            <w:tcBorders>
              <w:top w:val="single" w:sz="4" w:space="0" w:color="auto"/>
              <w:left w:val="single" w:sz="4" w:space="0" w:color="auto"/>
              <w:bottom w:val="single" w:sz="4" w:space="0" w:color="auto"/>
              <w:right w:val="single" w:sz="4" w:space="0" w:color="auto"/>
            </w:tcBorders>
            <w:vAlign w:val="center"/>
          </w:tcPr>
          <w:p w14:paraId="1ADED441"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18174B6" w14:textId="77777777" w:rsidR="00B832D6" w:rsidRDefault="00B832D6" w:rsidP="00B832D6">
            <w:pPr>
              <w:jc w:val="center"/>
            </w:pPr>
          </w:p>
        </w:tc>
      </w:tr>
      <w:tr w:rsidR="00B832D6" w:rsidRPr="00715D64" w14:paraId="07C52AD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D62181" w14:textId="68EDFC8D"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D01B4B" w14:textId="1851ADC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B3E663" w14:textId="25B8729D" w:rsidR="00B832D6" w:rsidRPr="00C412EA" w:rsidRDefault="00B832D6" w:rsidP="00B832D6">
            <w:pPr>
              <w:tabs>
                <w:tab w:val="left" w:pos="1050"/>
              </w:tabs>
              <w:rPr>
                <w:color w:val="000000"/>
              </w:rPr>
            </w:pPr>
            <w:r w:rsidRPr="00C412EA">
              <w:rPr>
                <w:color w:val="000000"/>
              </w:rPr>
              <w:t>[feature] Providing functionality to retrieve information from the Phison retimer and to update the retimer firmware.</w:t>
            </w:r>
          </w:p>
        </w:tc>
        <w:tc>
          <w:tcPr>
            <w:tcW w:w="1688" w:type="dxa"/>
            <w:tcBorders>
              <w:top w:val="single" w:sz="4" w:space="0" w:color="auto"/>
              <w:left w:val="single" w:sz="4" w:space="0" w:color="auto"/>
              <w:bottom w:val="single" w:sz="4" w:space="0" w:color="auto"/>
              <w:right w:val="single" w:sz="4" w:space="0" w:color="auto"/>
            </w:tcBorders>
            <w:vAlign w:val="center"/>
          </w:tcPr>
          <w:p w14:paraId="319A2B26"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27619B7" w14:textId="77777777" w:rsidR="00B832D6" w:rsidRDefault="00B832D6" w:rsidP="00B832D6">
            <w:pPr>
              <w:jc w:val="center"/>
            </w:pPr>
          </w:p>
        </w:tc>
      </w:tr>
      <w:tr w:rsidR="00B832D6" w:rsidRPr="00C412EA" w14:paraId="3C6F87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3EA12" w14:textId="0CFE9574"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C7AA66" w14:textId="1084EEC9"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E1009E" w14:textId="697EB057" w:rsidR="00B832D6" w:rsidRPr="00C412EA" w:rsidRDefault="00B832D6" w:rsidP="00B832D6">
            <w:pPr>
              <w:tabs>
                <w:tab w:val="left" w:pos="1050"/>
              </w:tabs>
              <w:rPr>
                <w:color w:val="000000"/>
              </w:rPr>
            </w:pPr>
            <w:r w:rsidRPr="00C412EA">
              <w:rPr>
                <w:color w:val="000000"/>
              </w:rPr>
              <w:t>[feature] modify to 32 front HDD and 2 rear HDD for model R284-S91-AAJ1-000.</w:t>
            </w:r>
          </w:p>
        </w:tc>
        <w:tc>
          <w:tcPr>
            <w:tcW w:w="1688" w:type="dxa"/>
            <w:tcBorders>
              <w:top w:val="single" w:sz="4" w:space="0" w:color="auto"/>
              <w:left w:val="single" w:sz="4" w:space="0" w:color="auto"/>
              <w:bottom w:val="single" w:sz="4" w:space="0" w:color="auto"/>
              <w:right w:val="single" w:sz="4" w:space="0" w:color="auto"/>
            </w:tcBorders>
            <w:vAlign w:val="center"/>
          </w:tcPr>
          <w:p w14:paraId="28E1870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F056138" w14:textId="77777777" w:rsidR="00B832D6" w:rsidRDefault="00B832D6" w:rsidP="00B832D6">
            <w:pPr>
              <w:jc w:val="center"/>
            </w:pPr>
          </w:p>
        </w:tc>
      </w:tr>
      <w:tr w:rsidR="00B832D6" w:rsidRPr="00715D64" w14:paraId="630560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B25D4" w14:textId="1DB829A8"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5F6FB8D" w14:textId="56C944A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1D1947" w14:textId="0B1BB9F9" w:rsidR="00B832D6" w:rsidRPr="00C412EA" w:rsidRDefault="00B832D6" w:rsidP="00B832D6">
            <w:pPr>
              <w:tabs>
                <w:tab w:val="left" w:pos="1050"/>
              </w:tabs>
              <w:rPr>
                <w:color w:val="000000"/>
              </w:rPr>
            </w:pPr>
            <w:r w:rsidRPr="00C412EA">
              <w:rPr>
                <w:color w:val="000000"/>
              </w:rPr>
              <w:t>[feature] update PCI device list.</w:t>
            </w:r>
          </w:p>
        </w:tc>
        <w:tc>
          <w:tcPr>
            <w:tcW w:w="1688" w:type="dxa"/>
            <w:tcBorders>
              <w:top w:val="single" w:sz="4" w:space="0" w:color="auto"/>
              <w:left w:val="single" w:sz="4" w:space="0" w:color="auto"/>
              <w:bottom w:val="single" w:sz="4" w:space="0" w:color="auto"/>
              <w:right w:val="single" w:sz="4" w:space="0" w:color="auto"/>
            </w:tcBorders>
            <w:vAlign w:val="center"/>
          </w:tcPr>
          <w:p w14:paraId="5A5F967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01BBBEE" w14:textId="77777777" w:rsidR="00B832D6" w:rsidRDefault="00B832D6" w:rsidP="00B832D6">
            <w:pPr>
              <w:jc w:val="center"/>
            </w:pPr>
          </w:p>
        </w:tc>
      </w:tr>
      <w:tr w:rsidR="00B832D6" w:rsidRPr="00715D64" w14:paraId="3693A2D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9B25A4" w14:textId="3D22D372"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FFCA44" w14:textId="025C6869"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FF4354" w14:textId="48C9F48C" w:rsidR="00B832D6" w:rsidRPr="00C412EA" w:rsidRDefault="00B832D6" w:rsidP="00B832D6">
            <w:pPr>
              <w:tabs>
                <w:tab w:val="left" w:pos="1050"/>
              </w:tabs>
              <w:rPr>
                <w:color w:val="000000"/>
              </w:rPr>
            </w:pPr>
            <w:r w:rsidRPr="00C412EA">
              <w:rPr>
                <w:color w:val="000000"/>
              </w:rPr>
              <w:t>[feature] Add G894-SG1-AAX1-000 to Gaudi3 supported SKU list</w:t>
            </w:r>
          </w:p>
        </w:tc>
        <w:tc>
          <w:tcPr>
            <w:tcW w:w="1688" w:type="dxa"/>
            <w:tcBorders>
              <w:top w:val="single" w:sz="4" w:space="0" w:color="auto"/>
              <w:left w:val="single" w:sz="4" w:space="0" w:color="auto"/>
              <w:bottom w:val="single" w:sz="4" w:space="0" w:color="auto"/>
              <w:right w:val="single" w:sz="4" w:space="0" w:color="auto"/>
            </w:tcBorders>
            <w:vAlign w:val="center"/>
          </w:tcPr>
          <w:p w14:paraId="75C6E94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AF0E525" w14:textId="77777777" w:rsidR="00B832D6" w:rsidRDefault="00B832D6" w:rsidP="00B832D6">
            <w:pPr>
              <w:jc w:val="center"/>
            </w:pPr>
          </w:p>
        </w:tc>
      </w:tr>
      <w:tr w:rsidR="00B832D6" w:rsidRPr="00715D64" w14:paraId="699E4C1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B2C2F" w14:textId="7C1685D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BAAD66D" w14:textId="2E1E232B"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F0D4C9" w14:textId="2BF97220" w:rsidR="00B832D6" w:rsidRPr="00C412EA" w:rsidRDefault="00B832D6" w:rsidP="00B832D6">
            <w:pPr>
              <w:tabs>
                <w:tab w:val="left" w:pos="1050"/>
              </w:tabs>
              <w:rPr>
                <w:color w:val="000000"/>
              </w:rPr>
            </w:pPr>
            <w:r w:rsidRPr="00C412EA">
              <w:rPr>
                <w:color w:val="000000"/>
              </w:rPr>
              <w:t>[feature] Add HL338 (Vendor ID=0x1DA3 Device ID=0x1063) to accepted PCI-E card.</w:t>
            </w:r>
          </w:p>
        </w:tc>
        <w:tc>
          <w:tcPr>
            <w:tcW w:w="1688" w:type="dxa"/>
            <w:tcBorders>
              <w:top w:val="single" w:sz="4" w:space="0" w:color="auto"/>
              <w:left w:val="single" w:sz="4" w:space="0" w:color="auto"/>
              <w:bottom w:val="single" w:sz="4" w:space="0" w:color="auto"/>
              <w:right w:val="single" w:sz="4" w:space="0" w:color="auto"/>
            </w:tcBorders>
            <w:vAlign w:val="center"/>
          </w:tcPr>
          <w:p w14:paraId="591FFDE8"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B5C93C9" w14:textId="77777777" w:rsidR="00B832D6" w:rsidRDefault="00B832D6" w:rsidP="00B832D6">
            <w:pPr>
              <w:jc w:val="center"/>
            </w:pPr>
          </w:p>
        </w:tc>
      </w:tr>
      <w:tr w:rsidR="00B832D6" w:rsidRPr="00715D64" w14:paraId="2238E1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910E3" w14:textId="0719899C"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F9C683" w14:textId="5537E3B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413CA0" w14:textId="743D087B" w:rsidR="00B832D6" w:rsidRPr="00C412EA" w:rsidRDefault="00B832D6" w:rsidP="00B832D6">
            <w:pPr>
              <w:tabs>
                <w:tab w:val="left" w:pos="1050"/>
              </w:tabs>
              <w:rPr>
                <w:color w:val="000000"/>
              </w:rPr>
            </w:pPr>
            <w:r w:rsidRPr="00C412EA">
              <w:rPr>
                <w:color w:val="000000"/>
              </w:rPr>
              <w:t>[feature] webui gpu inventory show GAUDI3 gpu pci card info</w:t>
            </w:r>
          </w:p>
        </w:tc>
        <w:tc>
          <w:tcPr>
            <w:tcW w:w="1688" w:type="dxa"/>
            <w:tcBorders>
              <w:top w:val="single" w:sz="4" w:space="0" w:color="auto"/>
              <w:left w:val="single" w:sz="4" w:space="0" w:color="auto"/>
              <w:bottom w:val="single" w:sz="4" w:space="0" w:color="auto"/>
              <w:right w:val="single" w:sz="4" w:space="0" w:color="auto"/>
            </w:tcBorders>
            <w:vAlign w:val="center"/>
          </w:tcPr>
          <w:p w14:paraId="00BF7FF9"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D9D2FA0" w14:textId="77777777" w:rsidR="00B832D6" w:rsidRDefault="00B832D6" w:rsidP="00B832D6">
            <w:pPr>
              <w:jc w:val="center"/>
            </w:pPr>
          </w:p>
        </w:tc>
      </w:tr>
      <w:tr w:rsidR="00B832D6" w:rsidRPr="00715D64" w14:paraId="1B64A50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0BEA9A" w14:textId="79C0ECED" w:rsidR="00B832D6" w:rsidRPr="00C412EA"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433BDE2" w14:textId="5C28C690"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0859D3" w14:textId="30CEA239" w:rsidR="00B832D6" w:rsidRPr="00C412EA" w:rsidRDefault="00B832D6" w:rsidP="00B832D6">
            <w:pPr>
              <w:tabs>
                <w:tab w:val="left" w:pos="1050"/>
              </w:tabs>
              <w:rPr>
                <w:color w:val="000000"/>
              </w:rPr>
            </w:pPr>
            <w:r w:rsidRPr="00C412EA">
              <w:rPr>
                <w:color w:val="000000"/>
              </w:rPr>
              <w:t>[redfish][feature] Reduce /conf usage.</w:t>
            </w:r>
          </w:p>
        </w:tc>
        <w:tc>
          <w:tcPr>
            <w:tcW w:w="1688" w:type="dxa"/>
            <w:tcBorders>
              <w:top w:val="single" w:sz="4" w:space="0" w:color="auto"/>
              <w:left w:val="single" w:sz="4" w:space="0" w:color="auto"/>
              <w:bottom w:val="single" w:sz="4" w:space="0" w:color="auto"/>
              <w:right w:val="single" w:sz="4" w:space="0" w:color="auto"/>
            </w:tcBorders>
            <w:vAlign w:val="center"/>
          </w:tcPr>
          <w:p w14:paraId="1B6ABB83"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A84B7B" w14:textId="77777777" w:rsidR="00B832D6" w:rsidRDefault="00B832D6" w:rsidP="00B832D6">
            <w:pPr>
              <w:jc w:val="center"/>
            </w:pPr>
          </w:p>
        </w:tc>
      </w:tr>
      <w:tr w:rsidR="00B832D6" w:rsidRPr="00715D64" w14:paraId="1D3692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3A6C11" w14:textId="48874CFF" w:rsidR="00B832D6" w:rsidRPr="00C412EA"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C50CB87" w14:textId="23567AA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9CBD8E" w14:textId="16801CB4" w:rsidR="00B832D6" w:rsidRPr="00C412EA" w:rsidRDefault="00B832D6" w:rsidP="00B832D6">
            <w:pPr>
              <w:tabs>
                <w:tab w:val="left" w:pos="1050"/>
              </w:tabs>
              <w:rPr>
                <w:color w:val="000000"/>
              </w:rPr>
            </w:pPr>
            <w:r w:rsidRPr="00C412EA">
              <w:rPr>
                <w:color w:val="000000"/>
              </w:rPr>
              <w:t>[feature] Display sampling period in the power consumption page.</w:t>
            </w:r>
          </w:p>
        </w:tc>
        <w:tc>
          <w:tcPr>
            <w:tcW w:w="1688" w:type="dxa"/>
            <w:tcBorders>
              <w:top w:val="single" w:sz="4" w:space="0" w:color="auto"/>
              <w:left w:val="single" w:sz="4" w:space="0" w:color="auto"/>
              <w:bottom w:val="single" w:sz="4" w:space="0" w:color="auto"/>
              <w:right w:val="single" w:sz="4" w:space="0" w:color="auto"/>
            </w:tcBorders>
            <w:vAlign w:val="center"/>
          </w:tcPr>
          <w:p w14:paraId="2220BD51"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D0B7FE6" w14:textId="77777777" w:rsidR="00B832D6" w:rsidRDefault="00B832D6" w:rsidP="00B832D6">
            <w:pPr>
              <w:jc w:val="center"/>
            </w:pPr>
          </w:p>
        </w:tc>
      </w:tr>
      <w:tr w:rsidR="00B832D6" w:rsidRPr="00715D64" w14:paraId="34B34CD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042B1A" w14:textId="348E036B" w:rsidR="00B832D6" w:rsidRPr="00715D64" w:rsidRDefault="00B832D6" w:rsidP="00B832D6">
            <w:pPr>
              <w:jc w:val="center"/>
            </w:pPr>
            <w:r w:rsidRPr="00345A89">
              <w:rPr>
                <w:rFonts w:hint="eastAsia"/>
                <w:color w:val="000000"/>
              </w:rPr>
              <w:t>13.</w:t>
            </w:r>
            <w:r w:rsidRPr="00345A89">
              <w:rPr>
                <w:color w:val="000000"/>
              </w:rPr>
              <w:t>0</w:t>
            </w:r>
            <w:r>
              <w:rPr>
                <w:rFonts w:hint="eastAsia"/>
                <w:color w:val="000000"/>
              </w:rPr>
              <w:t>6.18(2025</w:t>
            </w:r>
            <w:r w:rsidRPr="00345A89">
              <w:rPr>
                <w:rFonts w:hint="eastAsia"/>
                <w:color w:val="000000"/>
              </w:rPr>
              <w:t>/</w:t>
            </w:r>
            <w:r>
              <w:rPr>
                <w:rFonts w:hint="eastAsia"/>
                <w:color w:val="000000"/>
              </w:rPr>
              <w:t>08/29)</w:t>
            </w:r>
          </w:p>
        </w:tc>
        <w:tc>
          <w:tcPr>
            <w:tcW w:w="567" w:type="dxa"/>
            <w:tcBorders>
              <w:top w:val="single" w:sz="4" w:space="0" w:color="auto"/>
              <w:left w:val="single" w:sz="4" w:space="0" w:color="auto"/>
              <w:bottom w:val="single" w:sz="4" w:space="0" w:color="auto"/>
              <w:right w:val="double" w:sz="4" w:space="0" w:color="auto"/>
            </w:tcBorders>
          </w:tcPr>
          <w:p w14:paraId="3DF680AD" w14:textId="4725E149" w:rsidR="00B832D6" w:rsidRDefault="00B832D6" w:rsidP="00B832D6">
            <w:pPr>
              <w:jc w:val="center"/>
            </w:pPr>
            <w:r w:rsidRPr="00EE2E8A">
              <w:rPr>
                <w:rFonts w:hint="eastAsia"/>
                <w:color w:val="FF0000"/>
              </w:rPr>
              <w:t>P3</w:t>
            </w:r>
          </w:p>
        </w:tc>
      </w:tr>
      <w:tr w:rsidR="00B832D6" w:rsidRPr="00715D64" w14:paraId="395EA31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C5BF8" w14:textId="2DEF16D1"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C1176F" w14:textId="484B275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46"/>
            </w:tblGrid>
            <w:tr w:rsidR="00B832D6" w:rsidRPr="00303A32" w14:paraId="4B1CCF43" w14:textId="77777777" w:rsidTr="000D130C">
              <w:trPr>
                <w:tblCellSpacing w:w="15" w:type="dxa"/>
              </w:trPr>
              <w:tc>
                <w:tcPr>
                  <w:tcW w:w="6986" w:type="dxa"/>
                  <w:vAlign w:val="center"/>
                  <w:hideMark/>
                </w:tcPr>
                <w:p w14:paraId="06321A04" w14:textId="77777777" w:rsidR="00B832D6" w:rsidRPr="00303A32" w:rsidRDefault="00B832D6" w:rsidP="00B832D6">
                  <w:pPr>
                    <w:tabs>
                      <w:tab w:val="left" w:pos="1050"/>
                    </w:tabs>
                    <w:rPr>
                      <w:color w:val="000000"/>
                    </w:rPr>
                  </w:pPr>
                  <w:r w:rsidRPr="00303A32">
                    <w:rPr>
                      <w:color w:val="000000"/>
                    </w:rPr>
                    <w:t xml:space="preserve">[redfish][feature] Support AuthenticationModes </w:t>
                  </w:r>
                  <w:r>
                    <w:rPr>
                      <w:rFonts w:hint="eastAsia"/>
                      <w:color w:val="000000"/>
                    </w:rPr>
                    <w:t xml:space="preserve">setting </w:t>
                  </w:r>
                  <w:r w:rsidRPr="00303A32">
                    <w:rPr>
                      <w:color w:val="000000"/>
                    </w:rPr>
                    <w:t>for host-</w:t>
                  </w:r>
                  <w:r>
                    <w:rPr>
                      <w:rFonts w:hint="eastAsia"/>
                      <w:color w:val="000000"/>
                    </w:rPr>
                    <w:t>i</w:t>
                  </w:r>
                  <w:r w:rsidRPr="00303A32">
                    <w:rPr>
                      <w:color w:val="000000"/>
                    </w:rPr>
                    <w:t>nterface.</w:t>
                  </w:r>
                </w:p>
              </w:tc>
            </w:tr>
            <w:tr w:rsidR="00B832D6" w:rsidRPr="00303A32" w14:paraId="09E457E9" w14:textId="77777777" w:rsidTr="000D130C">
              <w:trPr>
                <w:tblCellSpacing w:w="15" w:type="dxa"/>
              </w:trPr>
              <w:tc>
                <w:tcPr>
                  <w:tcW w:w="6986" w:type="dxa"/>
                  <w:vAlign w:val="center"/>
                  <w:hideMark/>
                </w:tcPr>
                <w:p w14:paraId="2B4825F1" w14:textId="77777777" w:rsidR="00B832D6" w:rsidRPr="00303A32" w:rsidRDefault="00B832D6" w:rsidP="00B832D6">
                  <w:pPr>
                    <w:widowControl/>
                    <w:rPr>
                      <w:rFonts w:ascii="新細明體" w:hAnsi="新細明體" w:cs="新細明體"/>
                      <w:kern w:val="0"/>
                    </w:rPr>
                  </w:pPr>
                </w:p>
              </w:tc>
            </w:tr>
          </w:tbl>
          <w:p w14:paraId="0AACA4BD" w14:textId="77777777" w:rsidR="00B832D6" w:rsidRPr="00303A32" w:rsidRDefault="00B832D6" w:rsidP="00B832D6">
            <w:pPr>
              <w:tabs>
                <w:tab w:val="left" w:pos="1050"/>
              </w:tabs>
              <w:rPr>
                <w:color w:val="000000"/>
              </w:rPr>
            </w:pPr>
          </w:p>
        </w:tc>
        <w:tc>
          <w:tcPr>
            <w:tcW w:w="1688" w:type="dxa"/>
            <w:tcBorders>
              <w:top w:val="single" w:sz="4" w:space="0" w:color="auto"/>
              <w:left w:val="single" w:sz="4" w:space="0" w:color="auto"/>
              <w:bottom w:val="single" w:sz="4" w:space="0" w:color="auto"/>
              <w:right w:val="single" w:sz="4" w:space="0" w:color="auto"/>
            </w:tcBorders>
            <w:vAlign w:val="center"/>
          </w:tcPr>
          <w:p w14:paraId="1C38AEF8"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59D29F0" w14:textId="77777777" w:rsidR="00B832D6" w:rsidRDefault="00B832D6" w:rsidP="00B832D6">
            <w:pPr>
              <w:jc w:val="center"/>
            </w:pPr>
          </w:p>
        </w:tc>
      </w:tr>
      <w:tr w:rsidR="00B832D6" w:rsidRPr="00715D64" w14:paraId="04332F1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542BA3" w14:textId="677D05D0"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31AD739" w14:textId="56494C3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BF525E" w14:textId="6231C014" w:rsidR="00B832D6" w:rsidRPr="00303A32" w:rsidRDefault="00B832D6" w:rsidP="00B832D6">
            <w:pPr>
              <w:tabs>
                <w:tab w:val="left" w:pos="1050"/>
              </w:tabs>
              <w:rPr>
                <w:color w:val="000000"/>
              </w:rPr>
            </w:pPr>
            <w:r w:rsidRPr="00C22EB9">
              <w:rPr>
                <w:color w:val="000000"/>
              </w:rPr>
              <w:t>[redfish][defect]</w:t>
            </w:r>
            <w:r>
              <w:rPr>
                <w:rFonts w:hint="eastAsia"/>
              </w:rPr>
              <w:t xml:space="preserve"> </w:t>
            </w:r>
            <w:r w:rsidRPr="00835D5C">
              <w:rPr>
                <w:color w:val="000000"/>
              </w:rPr>
              <w:t>Occasionally, the inventory parsing function does not work.</w:t>
            </w:r>
          </w:p>
        </w:tc>
        <w:tc>
          <w:tcPr>
            <w:tcW w:w="1688" w:type="dxa"/>
            <w:tcBorders>
              <w:top w:val="single" w:sz="4" w:space="0" w:color="auto"/>
              <w:left w:val="single" w:sz="4" w:space="0" w:color="auto"/>
              <w:bottom w:val="single" w:sz="4" w:space="0" w:color="auto"/>
              <w:right w:val="single" w:sz="4" w:space="0" w:color="auto"/>
            </w:tcBorders>
            <w:vAlign w:val="center"/>
          </w:tcPr>
          <w:p w14:paraId="51C79D8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1F2A1B9" w14:textId="77777777" w:rsidR="00B832D6" w:rsidRDefault="00B832D6" w:rsidP="00B832D6">
            <w:pPr>
              <w:jc w:val="center"/>
            </w:pPr>
          </w:p>
        </w:tc>
      </w:tr>
      <w:tr w:rsidR="00B832D6" w:rsidRPr="00715D64" w14:paraId="424EE6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0A5C58" w14:textId="4EDC9A9F"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4857895" w14:textId="75EFB5A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FB316" w14:textId="392AB7F0" w:rsidR="00B832D6" w:rsidRPr="00303A32" w:rsidRDefault="00B832D6" w:rsidP="00B832D6">
            <w:pPr>
              <w:tabs>
                <w:tab w:val="left" w:pos="1050"/>
              </w:tabs>
              <w:rPr>
                <w:color w:val="000000"/>
              </w:rPr>
            </w:pPr>
            <w:r w:rsidRPr="00C22EB9">
              <w:rPr>
                <w:color w:val="000000"/>
              </w:rPr>
              <w:t xml:space="preserve">[feature] </w:t>
            </w:r>
            <w:r w:rsidRPr="007C7F20">
              <w:rPr>
                <w:color w:val="000000"/>
              </w:rPr>
              <w:t>Use a hardware watchdog reset instead of a software reboot</w:t>
            </w:r>
            <w:r>
              <w:rPr>
                <w:rFonts w:hint="eastAsia"/>
                <w:color w:val="000000"/>
              </w:rPr>
              <w:t xml:space="preserve"> in process manager</w:t>
            </w:r>
            <w:r w:rsidRPr="007C7F20">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0B362D5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876D825" w14:textId="77777777" w:rsidR="00B832D6" w:rsidRDefault="00B832D6" w:rsidP="00B832D6">
            <w:pPr>
              <w:jc w:val="center"/>
            </w:pPr>
          </w:p>
        </w:tc>
      </w:tr>
      <w:tr w:rsidR="00B832D6" w:rsidRPr="00715D64" w14:paraId="6BD2450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D5263A1" w14:textId="529C11D3" w:rsidR="00B832D6" w:rsidRPr="00715D64" w:rsidRDefault="00B832D6" w:rsidP="00B832D6">
            <w:pPr>
              <w:jc w:val="center"/>
            </w:pPr>
            <w:r w:rsidRPr="00345A89">
              <w:rPr>
                <w:rFonts w:hint="eastAsia"/>
                <w:color w:val="000000"/>
              </w:rPr>
              <w:t>13.</w:t>
            </w:r>
            <w:r w:rsidRPr="00345A89">
              <w:rPr>
                <w:color w:val="000000"/>
              </w:rPr>
              <w:t>0</w:t>
            </w:r>
            <w:r>
              <w:rPr>
                <w:rFonts w:hint="eastAsia"/>
                <w:color w:val="000000"/>
              </w:rPr>
              <w:t>6.17(2025</w:t>
            </w:r>
            <w:r w:rsidRPr="00345A89">
              <w:rPr>
                <w:rFonts w:hint="eastAsia"/>
                <w:color w:val="000000"/>
              </w:rPr>
              <w:t>/</w:t>
            </w:r>
            <w:r>
              <w:rPr>
                <w:rFonts w:hint="eastAsia"/>
                <w:color w:val="000000"/>
              </w:rPr>
              <w:t>08/14)</w:t>
            </w:r>
          </w:p>
        </w:tc>
        <w:tc>
          <w:tcPr>
            <w:tcW w:w="567" w:type="dxa"/>
            <w:tcBorders>
              <w:top w:val="single" w:sz="4" w:space="0" w:color="auto"/>
              <w:left w:val="single" w:sz="4" w:space="0" w:color="auto"/>
              <w:bottom w:val="single" w:sz="4" w:space="0" w:color="auto"/>
              <w:right w:val="double" w:sz="4" w:space="0" w:color="auto"/>
            </w:tcBorders>
          </w:tcPr>
          <w:p w14:paraId="3CC4FAB2" w14:textId="4864B84C" w:rsidR="00B832D6" w:rsidRDefault="00B832D6" w:rsidP="00B832D6">
            <w:pPr>
              <w:jc w:val="center"/>
            </w:pPr>
            <w:r w:rsidRPr="00EE2E8A">
              <w:rPr>
                <w:rFonts w:hint="eastAsia"/>
                <w:color w:val="FF0000"/>
              </w:rPr>
              <w:t>P3</w:t>
            </w:r>
          </w:p>
        </w:tc>
      </w:tr>
      <w:tr w:rsidR="00B832D6" w:rsidRPr="00715D64" w14:paraId="46A739A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BFE80" w14:textId="4710BA34"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98F730D" w14:textId="67C433A8"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3DB1FC" w14:textId="6CFE9AE8" w:rsidR="00B832D6" w:rsidRPr="00C4454C" w:rsidRDefault="00B832D6" w:rsidP="00B832D6">
            <w:pPr>
              <w:tabs>
                <w:tab w:val="left" w:pos="1050"/>
              </w:tabs>
              <w:rPr>
                <w:color w:val="000000"/>
              </w:rPr>
            </w:pPr>
            <w:r w:rsidRPr="00C4454C">
              <w:rPr>
                <w:color w:val="000000"/>
              </w:rPr>
              <w:t>[feature] WebUI PSU Information insert the PSU states again to ensure the normal presentation.</w:t>
            </w:r>
          </w:p>
        </w:tc>
        <w:tc>
          <w:tcPr>
            <w:tcW w:w="1688" w:type="dxa"/>
            <w:tcBorders>
              <w:top w:val="single" w:sz="4" w:space="0" w:color="auto"/>
              <w:left w:val="single" w:sz="4" w:space="0" w:color="auto"/>
              <w:bottom w:val="single" w:sz="4" w:space="0" w:color="auto"/>
              <w:right w:val="single" w:sz="4" w:space="0" w:color="auto"/>
            </w:tcBorders>
            <w:vAlign w:val="center"/>
          </w:tcPr>
          <w:p w14:paraId="4CE1D88D"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F3D886B" w14:textId="77777777" w:rsidR="00B832D6" w:rsidRDefault="00B832D6" w:rsidP="00B832D6">
            <w:pPr>
              <w:jc w:val="center"/>
            </w:pPr>
          </w:p>
        </w:tc>
      </w:tr>
      <w:tr w:rsidR="00B832D6" w:rsidRPr="00715D64" w14:paraId="102F42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E1A889" w14:textId="2232956B"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80B5993" w14:textId="099ADFC0"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783305" w14:textId="15866CDE" w:rsidR="00B832D6" w:rsidRPr="005440A5" w:rsidRDefault="00B832D6" w:rsidP="00B832D6">
            <w:pPr>
              <w:tabs>
                <w:tab w:val="left" w:pos="1050"/>
              </w:tabs>
              <w:rPr>
                <w:color w:val="000000"/>
              </w:rPr>
            </w:pPr>
            <w:r w:rsidRPr="00C4454C">
              <w:rPr>
                <w:color w:val="000000"/>
              </w:rPr>
              <w:t>[feature][PFR] Fix out-of-memory issue when updating capsule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6C4A1FC1"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2B12041" w14:textId="77777777" w:rsidR="00B832D6" w:rsidRDefault="00B832D6" w:rsidP="00B832D6">
            <w:pPr>
              <w:jc w:val="center"/>
            </w:pPr>
          </w:p>
        </w:tc>
      </w:tr>
      <w:tr w:rsidR="00B832D6" w:rsidRPr="00715D64" w14:paraId="3DCC6F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6B6F78" w14:textId="610B4941"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AA04189" w14:textId="09061CD5"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FEF0D2" w14:textId="4A8CBF2A" w:rsidR="00B832D6" w:rsidRPr="005440A5" w:rsidRDefault="00B832D6" w:rsidP="00B832D6">
            <w:pPr>
              <w:tabs>
                <w:tab w:val="left" w:pos="1050"/>
              </w:tabs>
              <w:rPr>
                <w:color w:val="000000"/>
              </w:rPr>
            </w:pPr>
            <w:r w:rsidRPr="00C4454C">
              <w:rPr>
                <w:color w:val="000000"/>
              </w:rPr>
              <w:t xml:space="preserve">[feature] </w:t>
            </w:r>
            <w:r>
              <w:rPr>
                <w:rFonts w:hint="eastAsia"/>
                <w:color w:val="000000"/>
              </w:rPr>
              <w:t>A</w:t>
            </w:r>
            <w:r w:rsidRPr="00C4454C">
              <w:rPr>
                <w:color w:val="000000"/>
              </w:rPr>
              <w:t>dd hot key F1 F3 F9 F10 F12 into webui SOL</w:t>
            </w:r>
          </w:p>
        </w:tc>
        <w:tc>
          <w:tcPr>
            <w:tcW w:w="1688" w:type="dxa"/>
            <w:tcBorders>
              <w:top w:val="single" w:sz="4" w:space="0" w:color="auto"/>
              <w:left w:val="single" w:sz="4" w:space="0" w:color="auto"/>
              <w:bottom w:val="single" w:sz="4" w:space="0" w:color="auto"/>
              <w:right w:val="single" w:sz="4" w:space="0" w:color="auto"/>
            </w:tcBorders>
            <w:vAlign w:val="center"/>
          </w:tcPr>
          <w:p w14:paraId="2F69902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FCB8579" w14:textId="77777777" w:rsidR="00B832D6" w:rsidRDefault="00B832D6" w:rsidP="00B832D6">
            <w:pPr>
              <w:jc w:val="center"/>
            </w:pPr>
          </w:p>
        </w:tc>
      </w:tr>
      <w:tr w:rsidR="00B832D6" w:rsidRPr="00715D64" w14:paraId="6E446F4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12A6F" w14:textId="148E9969"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A59E8C" w14:textId="3D9FFAE1"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C01981" w14:textId="3D686A3F" w:rsidR="00B832D6" w:rsidRPr="005440A5" w:rsidRDefault="00B832D6" w:rsidP="00B832D6">
            <w:pPr>
              <w:tabs>
                <w:tab w:val="left" w:pos="1050"/>
              </w:tabs>
              <w:rPr>
                <w:color w:val="000000"/>
              </w:rPr>
            </w:pPr>
            <w:r w:rsidRPr="00C4454C">
              <w:rPr>
                <w:color w:val="000000"/>
              </w:rPr>
              <w:t>[feature] Add the function of INTEL BHS ACD enable/disable trigger front-end &amp; back-end code.</w:t>
            </w:r>
          </w:p>
        </w:tc>
        <w:tc>
          <w:tcPr>
            <w:tcW w:w="1688" w:type="dxa"/>
            <w:tcBorders>
              <w:top w:val="single" w:sz="4" w:space="0" w:color="auto"/>
              <w:left w:val="single" w:sz="4" w:space="0" w:color="auto"/>
              <w:bottom w:val="single" w:sz="4" w:space="0" w:color="auto"/>
              <w:right w:val="single" w:sz="4" w:space="0" w:color="auto"/>
            </w:tcBorders>
            <w:vAlign w:val="center"/>
          </w:tcPr>
          <w:p w14:paraId="0A9F4FFE"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CCC8CDB" w14:textId="77777777" w:rsidR="00B832D6" w:rsidRDefault="00B832D6" w:rsidP="00B832D6">
            <w:pPr>
              <w:jc w:val="center"/>
            </w:pPr>
          </w:p>
        </w:tc>
      </w:tr>
      <w:tr w:rsidR="00B832D6" w:rsidRPr="00715D64" w14:paraId="469857F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1CC124" w14:textId="69C0CAED"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92A551A" w14:textId="2435D059"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0F83D0" w14:textId="3F86AF8A" w:rsidR="00B832D6" w:rsidRPr="005440A5" w:rsidRDefault="00B832D6" w:rsidP="00B832D6">
            <w:pPr>
              <w:tabs>
                <w:tab w:val="left" w:pos="1050"/>
              </w:tabs>
              <w:rPr>
                <w:color w:val="000000"/>
              </w:rPr>
            </w:pPr>
            <w:r w:rsidRPr="00C4454C">
              <w:rPr>
                <w:color w:val="000000"/>
              </w:rPr>
              <w:t>[feature] Update the pci.ids.gz file version to 2025.06.21.</w:t>
            </w:r>
          </w:p>
        </w:tc>
        <w:tc>
          <w:tcPr>
            <w:tcW w:w="1688" w:type="dxa"/>
            <w:tcBorders>
              <w:top w:val="single" w:sz="4" w:space="0" w:color="auto"/>
              <w:left w:val="single" w:sz="4" w:space="0" w:color="auto"/>
              <w:bottom w:val="single" w:sz="4" w:space="0" w:color="auto"/>
              <w:right w:val="single" w:sz="4" w:space="0" w:color="auto"/>
            </w:tcBorders>
            <w:vAlign w:val="center"/>
          </w:tcPr>
          <w:p w14:paraId="46409356"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6611CBD" w14:textId="77777777" w:rsidR="00B832D6" w:rsidRDefault="00B832D6" w:rsidP="00B832D6">
            <w:pPr>
              <w:jc w:val="center"/>
            </w:pPr>
          </w:p>
        </w:tc>
      </w:tr>
      <w:tr w:rsidR="00B832D6" w:rsidRPr="00715D64" w14:paraId="1511DAD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FBE9E5" w14:textId="2D09065E"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C48C9AA" w14:textId="4E4617B1"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6D3F92" w14:textId="7207CF71" w:rsidR="00B832D6" w:rsidRPr="005440A5" w:rsidRDefault="00B832D6" w:rsidP="00B832D6">
            <w:pPr>
              <w:tabs>
                <w:tab w:val="left" w:pos="1050"/>
              </w:tabs>
              <w:rPr>
                <w:color w:val="000000"/>
              </w:rPr>
            </w:pPr>
            <w:r w:rsidRPr="00C4454C">
              <w:rPr>
                <w:color w:val="000000"/>
              </w:rPr>
              <w:t>[feature][PFR] Support CPLD update via web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0D2CA27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460EA86" w14:textId="77777777" w:rsidR="00B832D6" w:rsidRDefault="00B832D6" w:rsidP="00B832D6">
            <w:pPr>
              <w:jc w:val="center"/>
            </w:pPr>
          </w:p>
        </w:tc>
      </w:tr>
      <w:tr w:rsidR="00B832D6" w:rsidRPr="00715D64" w14:paraId="6C85661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DA6E3" w14:textId="30AE22B4" w:rsidR="00B832D6" w:rsidRDefault="00B832D6" w:rsidP="00B832D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71C81C31" w14:textId="23762896"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4EE79D1" w14:textId="06FFCA21" w:rsidR="00B832D6" w:rsidRPr="005440A5" w:rsidRDefault="00B832D6" w:rsidP="00B832D6">
            <w:pPr>
              <w:tabs>
                <w:tab w:val="left" w:pos="1050"/>
              </w:tabs>
              <w:rPr>
                <w:color w:val="000000"/>
              </w:rPr>
            </w:pPr>
            <w:r w:rsidRPr="00C4454C">
              <w:rPr>
                <w:color w:val="000000"/>
              </w:rPr>
              <w:t xml:space="preserve">[feature] </w:t>
            </w:r>
            <w:r>
              <w:rPr>
                <w:rFonts w:hint="eastAsia"/>
                <w:color w:val="000000"/>
              </w:rPr>
              <w:t>Support</w:t>
            </w:r>
            <w:r w:rsidRPr="00C4454C">
              <w:rPr>
                <w:color w:val="000000"/>
              </w:rPr>
              <w:t xml:space="preserve"> </w:t>
            </w:r>
            <w:r>
              <w:rPr>
                <w:rFonts w:hint="eastAsia"/>
                <w:color w:val="000000"/>
              </w:rPr>
              <w:t>M</w:t>
            </w:r>
            <w:r w:rsidRPr="00C4454C">
              <w:rPr>
                <w:color w:val="000000"/>
              </w:rPr>
              <w:t>ellanox CXL</w:t>
            </w:r>
          </w:p>
        </w:tc>
        <w:tc>
          <w:tcPr>
            <w:tcW w:w="1688" w:type="dxa"/>
            <w:tcBorders>
              <w:top w:val="single" w:sz="4" w:space="0" w:color="auto"/>
              <w:left w:val="single" w:sz="4" w:space="0" w:color="auto"/>
              <w:bottom w:val="single" w:sz="4" w:space="0" w:color="auto"/>
              <w:right w:val="single" w:sz="4" w:space="0" w:color="auto"/>
            </w:tcBorders>
            <w:vAlign w:val="center"/>
          </w:tcPr>
          <w:p w14:paraId="6BC3FDB2"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8E88D66" w14:textId="77777777" w:rsidR="00B832D6" w:rsidRDefault="00B832D6" w:rsidP="00B832D6">
            <w:pPr>
              <w:jc w:val="center"/>
            </w:pPr>
          </w:p>
        </w:tc>
      </w:tr>
      <w:tr w:rsidR="00B832D6" w:rsidRPr="00715D64" w14:paraId="535557D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E190BD" w14:textId="1DF9F9FB"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E7A8292" w14:textId="19F7C92F"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FE1B1" w14:textId="51EDCFFD" w:rsidR="00B832D6" w:rsidRPr="005440A5" w:rsidRDefault="00B832D6" w:rsidP="00B832D6">
            <w:pPr>
              <w:tabs>
                <w:tab w:val="left" w:pos="1050"/>
              </w:tabs>
              <w:rPr>
                <w:color w:val="000000"/>
              </w:rPr>
            </w:pPr>
            <w:r w:rsidRPr="00C4454C">
              <w:rPr>
                <w:color w:val="000000"/>
              </w:rPr>
              <w:t>[feature]</w:t>
            </w:r>
            <w:r w:rsidRPr="00C9433C">
              <w:rPr>
                <w:rFonts w:ascii="Arial" w:hAnsi="Arial" w:cs="Arial"/>
                <w:color w:val="1C1C1C"/>
                <w:sz w:val="21"/>
                <w:szCs w:val="21"/>
                <w:shd w:val="clear" w:color="auto" w:fill="FFFFFF"/>
              </w:rPr>
              <w:t xml:space="preserve"> </w:t>
            </w:r>
            <w:r>
              <w:rPr>
                <w:rFonts w:hint="eastAsia"/>
                <w:color w:val="000000"/>
              </w:rPr>
              <w:t>C</w:t>
            </w:r>
            <w:r w:rsidRPr="00C9433C">
              <w:rPr>
                <w:color w:val="000000"/>
              </w:rPr>
              <w:t>orrect the timestamp in the system log</w:t>
            </w:r>
          </w:p>
        </w:tc>
        <w:tc>
          <w:tcPr>
            <w:tcW w:w="1688" w:type="dxa"/>
            <w:tcBorders>
              <w:top w:val="single" w:sz="4" w:space="0" w:color="auto"/>
              <w:left w:val="single" w:sz="4" w:space="0" w:color="auto"/>
              <w:bottom w:val="single" w:sz="4" w:space="0" w:color="auto"/>
              <w:right w:val="single" w:sz="4" w:space="0" w:color="auto"/>
            </w:tcBorders>
            <w:vAlign w:val="center"/>
          </w:tcPr>
          <w:p w14:paraId="19B24E85"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7B0AAC" w14:textId="77777777" w:rsidR="00B832D6" w:rsidRDefault="00B832D6" w:rsidP="00B832D6">
            <w:pPr>
              <w:jc w:val="center"/>
            </w:pPr>
          </w:p>
        </w:tc>
      </w:tr>
      <w:tr w:rsidR="00B832D6" w:rsidRPr="00715D64" w14:paraId="404DBCD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BEF422" w14:textId="2B50F46E"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7A8A540" w14:textId="5BBDD96E"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D86D7A" w14:textId="5046ADF3" w:rsidR="00B832D6" w:rsidRPr="005440A5" w:rsidRDefault="00B832D6" w:rsidP="00B832D6">
            <w:pPr>
              <w:tabs>
                <w:tab w:val="left" w:pos="1050"/>
              </w:tabs>
              <w:rPr>
                <w:color w:val="000000"/>
              </w:rPr>
            </w:pPr>
            <w:r w:rsidRPr="00C4454C">
              <w:rPr>
                <w:color w:val="000000"/>
              </w:rPr>
              <w:t xml:space="preserve">[feature] </w:t>
            </w:r>
            <w:r>
              <w:rPr>
                <w:rFonts w:hint="eastAsia"/>
                <w:color w:val="000000"/>
              </w:rPr>
              <w:t>A</w:t>
            </w:r>
            <w:r w:rsidRPr="00C4454C">
              <w:rPr>
                <w:color w:val="000000"/>
              </w:rPr>
              <w:t xml:space="preserve">dd </w:t>
            </w:r>
            <w:r>
              <w:rPr>
                <w:rFonts w:hint="eastAsia"/>
                <w:color w:val="000000"/>
              </w:rPr>
              <w:t>new GPU cards support in PCI Device</w:t>
            </w:r>
            <w:r w:rsidRPr="00C4454C">
              <w:rPr>
                <w:color w:val="000000"/>
              </w:rPr>
              <w:t xml:space="preserve"> </w:t>
            </w:r>
            <w:r>
              <w:rPr>
                <w:rFonts w:hint="eastAsia"/>
                <w:color w:val="000000"/>
              </w:rPr>
              <w:t>L</w:t>
            </w:r>
            <w:r w:rsidRPr="00C4454C">
              <w:rPr>
                <w:color w:val="000000"/>
              </w:rPr>
              <w:t>ist</w:t>
            </w:r>
            <w:r>
              <w:rPr>
                <w:rFonts w:hint="eastAsia"/>
                <w:color w:val="000000"/>
              </w:rPr>
              <w:t xml:space="preserve"> </w:t>
            </w:r>
            <w:r w:rsidRPr="00DE29A4">
              <w:rPr>
                <w:color w:val="000000"/>
              </w:rPr>
              <w:t>manually</w:t>
            </w:r>
          </w:p>
        </w:tc>
        <w:tc>
          <w:tcPr>
            <w:tcW w:w="1688" w:type="dxa"/>
            <w:tcBorders>
              <w:top w:val="single" w:sz="4" w:space="0" w:color="auto"/>
              <w:left w:val="single" w:sz="4" w:space="0" w:color="auto"/>
              <w:bottom w:val="single" w:sz="4" w:space="0" w:color="auto"/>
              <w:right w:val="single" w:sz="4" w:space="0" w:color="auto"/>
            </w:tcBorders>
            <w:vAlign w:val="center"/>
          </w:tcPr>
          <w:p w14:paraId="48ECCA5F"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F1C6B50" w14:textId="77777777" w:rsidR="00B832D6" w:rsidRDefault="00B832D6" w:rsidP="00B832D6">
            <w:pPr>
              <w:jc w:val="center"/>
            </w:pPr>
          </w:p>
        </w:tc>
      </w:tr>
      <w:tr w:rsidR="00B832D6" w:rsidRPr="00715D64" w14:paraId="0E45280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6046A" w14:textId="698A5710"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E344DA5" w14:textId="7B3AED01" w:rsidR="00B832D6" w:rsidRDefault="00B832D6" w:rsidP="00B832D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938597" w14:textId="1EA34AA8" w:rsidR="00B832D6" w:rsidRPr="005440A5" w:rsidRDefault="00B832D6" w:rsidP="00B832D6">
            <w:pPr>
              <w:tabs>
                <w:tab w:val="left" w:pos="1050"/>
              </w:tabs>
              <w:rPr>
                <w:color w:val="000000"/>
              </w:rPr>
            </w:pPr>
            <w:r w:rsidRPr="00C4454C">
              <w:rPr>
                <w:color w:val="000000"/>
              </w:rPr>
              <w:t>[feature][PFR] Add a reserved block from 63MB to 64MB to prevent SKU update failure</w:t>
            </w:r>
          </w:p>
        </w:tc>
        <w:tc>
          <w:tcPr>
            <w:tcW w:w="1688" w:type="dxa"/>
            <w:tcBorders>
              <w:top w:val="single" w:sz="4" w:space="0" w:color="auto"/>
              <w:left w:val="single" w:sz="4" w:space="0" w:color="auto"/>
              <w:bottom w:val="single" w:sz="4" w:space="0" w:color="auto"/>
              <w:right w:val="single" w:sz="4" w:space="0" w:color="auto"/>
            </w:tcBorders>
            <w:vAlign w:val="center"/>
          </w:tcPr>
          <w:p w14:paraId="6178B2BE"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E6E0866" w14:textId="77777777" w:rsidR="00B832D6" w:rsidRDefault="00B832D6" w:rsidP="00B832D6">
            <w:pPr>
              <w:jc w:val="center"/>
            </w:pPr>
          </w:p>
        </w:tc>
      </w:tr>
      <w:tr w:rsidR="00B832D6" w:rsidRPr="00715D64" w14:paraId="4D9108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AF258C" w14:textId="7973DC4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F4022DC" w14:textId="6CD69A68" w:rsidR="00B832D6" w:rsidRDefault="00B832D6" w:rsidP="00B832D6">
            <w:pPr>
              <w:jc w:val="cente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611D5" w14:textId="7FEE897B" w:rsidR="00B832D6" w:rsidRPr="005440A5" w:rsidRDefault="00B832D6" w:rsidP="00B832D6">
            <w:pPr>
              <w:tabs>
                <w:tab w:val="left" w:pos="1050"/>
              </w:tabs>
              <w:rPr>
                <w:color w:val="000000"/>
              </w:rPr>
            </w:pPr>
            <w:r w:rsidRPr="00FF32F1">
              <w:rPr>
                <w:color w:val="000000"/>
              </w:rPr>
              <w:t>[defect][PFR] Fix CFM/AFM config loss</w:t>
            </w:r>
          </w:p>
        </w:tc>
        <w:tc>
          <w:tcPr>
            <w:tcW w:w="1688" w:type="dxa"/>
            <w:tcBorders>
              <w:top w:val="single" w:sz="4" w:space="0" w:color="auto"/>
              <w:left w:val="single" w:sz="4" w:space="0" w:color="auto"/>
              <w:bottom w:val="single" w:sz="4" w:space="0" w:color="auto"/>
              <w:right w:val="single" w:sz="4" w:space="0" w:color="auto"/>
            </w:tcBorders>
            <w:vAlign w:val="center"/>
          </w:tcPr>
          <w:p w14:paraId="04671643"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1CDC1D0" w14:textId="77777777" w:rsidR="00B832D6" w:rsidRDefault="00B832D6" w:rsidP="00B832D6">
            <w:pPr>
              <w:jc w:val="center"/>
            </w:pPr>
          </w:p>
        </w:tc>
      </w:tr>
      <w:tr w:rsidR="00B832D6" w:rsidRPr="00715D64" w14:paraId="5D6432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1F1A5" w14:textId="7D1D1DB4"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CFF7DE" w14:textId="6109837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64F0F0" w14:textId="4506516A" w:rsidR="00B832D6" w:rsidRPr="00FF32F1" w:rsidRDefault="00B832D6" w:rsidP="00B832D6">
            <w:pPr>
              <w:tabs>
                <w:tab w:val="left" w:pos="1050"/>
              </w:tabs>
              <w:rPr>
                <w:color w:val="000000"/>
              </w:rPr>
            </w:pPr>
            <w:r w:rsidRPr="00B060A0">
              <w:rPr>
                <w:color w:val="000000"/>
              </w:rPr>
              <w:t>[redfish][feature] Adjust HMC write protect pin locking condition for B200 update flow.</w:t>
            </w:r>
          </w:p>
        </w:tc>
        <w:tc>
          <w:tcPr>
            <w:tcW w:w="1688" w:type="dxa"/>
            <w:tcBorders>
              <w:top w:val="single" w:sz="4" w:space="0" w:color="auto"/>
              <w:left w:val="single" w:sz="4" w:space="0" w:color="auto"/>
              <w:bottom w:val="single" w:sz="4" w:space="0" w:color="auto"/>
              <w:right w:val="single" w:sz="4" w:space="0" w:color="auto"/>
            </w:tcBorders>
            <w:vAlign w:val="center"/>
          </w:tcPr>
          <w:p w14:paraId="287C199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BEF10CC" w14:textId="77777777" w:rsidR="00B832D6" w:rsidRDefault="00B832D6" w:rsidP="00B832D6">
            <w:pPr>
              <w:jc w:val="center"/>
            </w:pPr>
          </w:p>
        </w:tc>
      </w:tr>
      <w:tr w:rsidR="00B832D6" w:rsidRPr="00715D64" w14:paraId="6958C71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18453" w14:textId="6BCB3AF6"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94E3168" w14:textId="47080DF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CA20AD" w14:textId="5F6D4989" w:rsidR="00B832D6" w:rsidRPr="00B060A0" w:rsidRDefault="00B832D6" w:rsidP="00B832D6">
            <w:pPr>
              <w:tabs>
                <w:tab w:val="left" w:pos="1050"/>
              </w:tabs>
              <w:rPr>
                <w:color w:val="000000"/>
              </w:rPr>
            </w:pPr>
            <w:r w:rsidRPr="001B05D9">
              <w:rPr>
                <w:color w:val="000000"/>
              </w:rPr>
              <w:t xml:space="preserve">[redfish] Replace IPMI power cycle with soft power off </w:t>
            </w:r>
            <w:r>
              <w:rPr>
                <w:rFonts w:hint="eastAsia"/>
                <w:color w:val="000000"/>
              </w:rPr>
              <w:t>and</w:t>
            </w:r>
            <w:r w:rsidRPr="001B05D9">
              <w:rPr>
                <w:color w:val="000000"/>
              </w:rPr>
              <w:t xml:space="preserve"> power on in HMC FW update flow.</w:t>
            </w:r>
          </w:p>
        </w:tc>
        <w:tc>
          <w:tcPr>
            <w:tcW w:w="1688" w:type="dxa"/>
            <w:tcBorders>
              <w:top w:val="single" w:sz="4" w:space="0" w:color="auto"/>
              <w:left w:val="single" w:sz="4" w:space="0" w:color="auto"/>
              <w:bottom w:val="single" w:sz="4" w:space="0" w:color="auto"/>
              <w:right w:val="single" w:sz="4" w:space="0" w:color="auto"/>
            </w:tcBorders>
            <w:vAlign w:val="center"/>
          </w:tcPr>
          <w:p w14:paraId="405441A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B683F7E" w14:textId="77777777" w:rsidR="00B832D6" w:rsidRDefault="00B832D6" w:rsidP="00B832D6">
            <w:pPr>
              <w:jc w:val="center"/>
            </w:pPr>
          </w:p>
        </w:tc>
      </w:tr>
      <w:tr w:rsidR="00B832D6" w:rsidRPr="00715D64" w14:paraId="7B7A4EA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74F326" w14:textId="338B7D68"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0A0F3EB" w14:textId="128F897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BA1C45" w14:textId="279A18B0" w:rsidR="00B832D6" w:rsidRPr="00B060A0" w:rsidRDefault="00B832D6" w:rsidP="00B832D6">
            <w:pPr>
              <w:tabs>
                <w:tab w:val="left" w:pos="1050"/>
              </w:tabs>
              <w:rPr>
                <w:color w:val="000000"/>
              </w:rPr>
            </w:pPr>
            <w:r w:rsidRPr="001B05D9">
              <w:rPr>
                <w:color w:val="000000"/>
              </w:rPr>
              <w:t>[feature] Remove GCT Diagnostic Analyzer webpage.</w:t>
            </w:r>
          </w:p>
        </w:tc>
        <w:tc>
          <w:tcPr>
            <w:tcW w:w="1688" w:type="dxa"/>
            <w:tcBorders>
              <w:top w:val="single" w:sz="4" w:space="0" w:color="auto"/>
              <w:left w:val="single" w:sz="4" w:space="0" w:color="auto"/>
              <w:bottom w:val="single" w:sz="4" w:space="0" w:color="auto"/>
              <w:right w:val="single" w:sz="4" w:space="0" w:color="auto"/>
            </w:tcBorders>
            <w:vAlign w:val="center"/>
          </w:tcPr>
          <w:p w14:paraId="33DB48C1"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E82D034" w14:textId="77777777" w:rsidR="00B832D6" w:rsidRDefault="00B832D6" w:rsidP="00B832D6">
            <w:pPr>
              <w:jc w:val="center"/>
            </w:pPr>
          </w:p>
        </w:tc>
      </w:tr>
      <w:tr w:rsidR="00B832D6" w:rsidRPr="00715D64" w14:paraId="4661F4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D6CD92" w14:textId="203267A3"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1994482" w14:textId="0381D31F"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633B4" w14:textId="516F202E" w:rsidR="00B832D6" w:rsidRPr="00B060A0" w:rsidRDefault="00B832D6" w:rsidP="00B832D6">
            <w:pPr>
              <w:tabs>
                <w:tab w:val="left" w:pos="1050"/>
              </w:tabs>
              <w:rPr>
                <w:color w:val="000000"/>
              </w:rPr>
            </w:pPr>
            <w:r w:rsidRPr="001B05D9">
              <w:rPr>
                <w:color w:val="000000"/>
              </w:rPr>
              <w:t xml:space="preserve">[defect] </w:t>
            </w:r>
            <w:r>
              <w:rPr>
                <w:rFonts w:hint="eastAsia"/>
                <w:color w:val="000000"/>
              </w:rPr>
              <w:t>Ignore</w:t>
            </w:r>
            <w:r w:rsidRPr="001B05D9">
              <w:rPr>
                <w:color w:val="000000"/>
              </w:rPr>
              <w:t xml:space="preserve"> special characters from the SMBIOS in the HDD Inventory to prevent CSS syntax errors.</w:t>
            </w:r>
            <w:r>
              <w:rPr>
                <w:rFonts w:hint="eastAsia"/>
                <w:color w:val="000000"/>
              </w:rPr>
              <w:t xml:space="preserve"> </w:t>
            </w:r>
          </w:p>
        </w:tc>
        <w:tc>
          <w:tcPr>
            <w:tcW w:w="1688" w:type="dxa"/>
            <w:tcBorders>
              <w:top w:val="single" w:sz="4" w:space="0" w:color="auto"/>
              <w:left w:val="single" w:sz="4" w:space="0" w:color="auto"/>
              <w:bottom w:val="single" w:sz="4" w:space="0" w:color="auto"/>
              <w:right w:val="single" w:sz="4" w:space="0" w:color="auto"/>
            </w:tcBorders>
            <w:vAlign w:val="center"/>
          </w:tcPr>
          <w:p w14:paraId="5D5A3942"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9539402" w14:textId="77777777" w:rsidR="00B832D6" w:rsidRDefault="00B832D6" w:rsidP="00B832D6">
            <w:pPr>
              <w:jc w:val="center"/>
            </w:pPr>
          </w:p>
        </w:tc>
      </w:tr>
      <w:tr w:rsidR="00B832D6" w:rsidRPr="00715D64" w14:paraId="4DA177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C542C6" w14:textId="2D63F61E"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D9FAD79" w14:textId="30A8AFE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CEEB6E" w14:textId="7340330A" w:rsidR="00B832D6" w:rsidRPr="00B060A0" w:rsidRDefault="00B832D6" w:rsidP="00B832D6">
            <w:pPr>
              <w:tabs>
                <w:tab w:val="left" w:pos="1050"/>
              </w:tabs>
              <w:rPr>
                <w:color w:val="000000"/>
              </w:rPr>
            </w:pPr>
            <w:r w:rsidRPr="001B05D9">
              <w:rPr>
                <w:color w:val="000000"/>
              </w:rPr>
              <w:t xml:space="preserve">[defect] </w:t>
            </w:r>
            <w:r>
              <w:rPr>
                <w:rFonts w:hint="eastAsia"/>
                <w:color w:val="000000"/>
              </w:rPr>
              <w:t>Resolve FRU</w:t>
            </w:r>
            <w:r w:rsidRPr="001B05D9">
              <w:rPr>
                <w:color w:val="000000"/>
              </w:rPr>
              <w:t xml:space="preserve"> edit </w:t>
            </w:r>
            <w:r>
              <w:rPr>
                <w:rFonts w:hint="eastAsia"/>
                <w:color w:val="000000"/>
              </w:rPr>
              <w:t>issue on MGX platform.</w:t>
            </w:r>
          </w:p>
        </w:tc>
        <w:tc>
          <w:tcPr>
            <w:tcW w:w="1688" w:type="dxa"/>
            <w:tcBorders>
              <w:top w:val="single" w:sz="4" w:space="0" w:color="auto"/>
              <w:left w:val="single" w:sz="4" w:space="0" w:color="auto"/>
              <w:bottom w:val="single" w:sz="4" w:space="0" w:color="auto"/>
              <w:right w:val="single" w:sz="4" w:space="0" w:color="auto"/>
            </w:tcBorders>
            <w:vAlign w:val="center"/>
          </w:tcPr>
          <w:p w14:paraId="7A2A80B9"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B992807" w14:textId="77777777" w:rsidR="00B832D6" w:rsidRDefault="00B832D6" w:rsidP="00B832D6">
            <w:pPr>
              <w:jc w:val="center"/>
            </w:pPr>
          </w:p>
        </w:tc>
      </w:tr>
      <w:tr w:rsidR="00B832D6" w:rsidRPr="00715D64" w14:paraId="59296EA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55AFB3" w14:textId="568B0D08"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C421D07" w14:textId="3423DD74"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F605575" w14:textId="1A0B5F70" w:rsidR="00B832D6" w:rsidRPr="00164925" w:rsidRDefault="00B832D6" w:rsidP="00B832D6">
            <w:pPr>
              <w:tabs>
                <w:tab w:val="left" w:pos="1050"/>
              </w:tabs>
              <w:rPr>
                <w:color w:val="000000"/>
              </w:rPr>
            </w:pPr>
            <w:r w:rsidRPr="002218BA">
              <w:rPr>
                <w:color w:val="000000"/>
              </w:rPr>
              <w:t xml:space="preserve">[feature] </w:t>
            </w:r>
            <w:r>
              <w:rPr>
                <w:rFonts w:hint="eastAsia"/>
                <w:color w:val="000000"/>
              </w:rPr>
              <w:t xml:space="preserve">Improve the information </w:t>
            </w:r>
            <w:r>
              <w:rPr>
                <w:color w:val="000000"/>
              </w:rPr>
              <w:t>synchronization</w:t>
            </w:r>
            <w:r>
              <w:rPr>
                <w:rFonts w:hint="eastAsia"/>
                <w:color w:val="000000"/>
              </w:rPr>
              <w:t xml:space="preserve"> of </w:t>
            </w:r>
            <w:r w:rsidRPr="002218BA">
              <w:rPr>
                <w:color w:val="000000"/>
              </w:rPr>
              <w:t>the</w:t>
            </w:r>
            <w:r>
              <w:rPr>
                <w:rFonts w:hint="eastAsia"/>
                <w:color w:val="000000"/>
              </w:rPr>
              <w:t xml:space="preserve"> RAID Manager</w:t>
            </w:r>
          </w:p>
        </w:tc>
        <w:tc>
          <w:tcPr>
            <w:tcW w:w="1688" w:type="dxa"/>
            <w:tcBorders>
              <w:top w:val="single" w:sz="4" w:space="0" w:color="auto"/>
              <w:left w:val="single" w:sz="4" w:space="0" w:color="auto"/>
              <w:bottom w:val="single" w:sz="4" w:space="0" w:color="auto"/>
              <w:right w:val="single" w:sz="4" w:space="0" w:color="auto"/>
            </w:tcBorders>
            <w:vAlign w:val="center"/>
          </w:tcPr>
          <w:p w14:paraId="2DBB5806"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72CB506" w14:textId="77777777" w:rsidR="00B832D6" w:rsidRDefault="00B832D6" w:rsidP="00B832D6">
            <w:pPr>
              <w:jc w:val="center"/>
            </w:pPr>
          </w:p>
        </w:tc>
      </w:tr>
      <w:tr w:rsidR="00B832D6" w:rsidRPr="00715D64" w14:paraId="1B48C8B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3AE143" w14:textId="62C22D47" w:rsidR="00B832D6" w:rsidRPr="00715D64" w:rsidRDefault="00B832D6" w:rsidP="00B832D6">
            <w:pPr>
              <w:jc w:val="center"/>
            </w:pPr>
            <w:r w:rsidRPr="00345A89">
              <w:rPr>
                <w:rFonts w:hint="eastAsia"/>
                <w:color w:val="000000"/>
              </w:rPr>
              <w:t>13.</w:t>
            </w:r>
            <w:r w:rsidRPr="00345A89">
              <w:rPr>
                <w:color w:val="000000"/>
              </w:rPr>
              <w:t>0</w:t>
            </w:r>
            <w:r>
              <w:rPr>
                <w:rFonts w:hint="eastAsia"/>
                <w:color w:val="000000"/>
              </w:rPr>
              <w:t>6.16(2025</w:t>
            </w:r>
            <w:r w:rsidRPr="00345A89">
              <w:rPr>
                <w:rFonts w:hint="eastAsia"/>
                <w:color w:val="000000"/>
              </w:rPr>
              <w:t>/</w:t>
            </w:r>
            <w:r>
              <w:rPr>
                <w:rFonts w:hint="eastAsia"/>
                <w:color w:val="000000"/>
              </w:rPr>
              <w:t>04/30)</w:t>
            </w:r>
          </w:p>
        </w:tc>
        <w:tc>
          <w:tcPr>
            <w:tcW w:w="567" w:type="dxa"/>
            <w:tcBorders>
              <w:top w:val="single" w:sz="4" w:space="0" w:color="auto"/>
              <w:left w:val="single" w:sz="4" w:space="0" w:color="auto"/>
              <w:bottom w:val="single" w:sz="4" w:space="0" w:color="auto"/>
              <w:right w:val="double" w:sz="4" w:space="0" w:color="auto"/>
            </w:tcBorders>
          </w:tcPr>
          <w:p w14:paraId="6FE0B9E7" w14:textId="4E4FF86D" w:rsidR="00B832D6" w:rsidRDefault="00B832D6" w:rsidP="00B832D6">
            <w:pPr>
              <w:jc w:val="center"/>
            </w:pPr>
            <w:r w:rsidRPr="00EE2E8A">
              <w:rPr>
                <w:rFonts w:hint="eastAsia"/>
                <w:color w:val="FF0000"/>
              </w:rPr>
              <w:t>P3</w:t>
            </w:r>
          </w:p>
        </w:tc>
      </w:tr>
      <w:tr w:rsidR="00B832D6" w:rsidRPr="00715D64" w14:paraId="4D210FA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4F80E2" w14:textId="78251E7D"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5100B82" w14:textId="430F8BCF" w:rsidR="00B832D6" w:rsidRDefault="00B832D6" w:rsidP="00B832D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9656E9" w14:textId="46735B57" w:rsidR="00B832D6" w:rsidRPr="005440A5" w:rsidRDefault="00B832D6" w:rsidP="00B832D6">
            <w:pPr>
              <w:tabs>
                <w:tab w:val="left" w:pos="1050"/>
              </w:tabs>
              <w:rPr>
                <w:color w:val="000000"/>
              </w:rPr>
            </w:pPr>
            <w:r w:rsidRPr="005440A5">
              <w:rPr>
                <w:color w:val="000000"/>
              </w:rPr>
              <w:t>[defect] Update the mail message for drive inserted event.</w:t>
            </w:r>
          </w:p>
        </w:tc>
        <w:tc>
          <w:tcPr>
            <w:tcW w:w="1688" w:type="dxa"/>
            <w:tcBorders>
              <w:top w:val="single" w:sz="4" w:space="0" w:color="auto"/>
              <w:left w:val="single" w:sz="4" w:space="0" w:color="auto"/>
              <w:bottom w:val="single" w:sz="4" w:space="0" w:color="auto"/>
              <w:right w:val="single" w:sz="4" w:space="0" w:color="auto"/>
            </w:tcBorders>
            <w:vAlign w:val="center"/>
          </w:tcPr>
          <w:p w14:paraId="19911CF0"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F0FD310" w14:textId="77777777" w:rsidR="00B832D6" w:rsidRDefault="00B832D6" w:rsidP="00B832D6">
            <w:pPr>
              <w:jc w:val="center"/>
            </w:pPr>
          </w:p>
        </w:tc>
      </w:tr>
      <w:tr w:rsidR="00B832D6" w:rsidRPr="00715D64" w14:paraId="765C997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14C5B0" w14:textId="45533701" w:rsidR="00B832D6" w:rsidRDefault="00B832D6" w:rsidP="00B832D6">
            <w:pPr>
              <w:jc w:val="cente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AF0F3C5" w14:textId="24720B04"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C4764D" w14:textId="461D5046" w:rsidR="00B832D6" w:rsidRPr="00406735" w:rsidRDefault="00B832D6" w:rsidP="00B832D6">
            <w:pPr>
              <w:tabs>
                <w:tab w:val="left" w:pos="1050"/>
              </w:tabs>
              <w:rPr>
                <w:color w:val="000000"/>
              </w:rPr>
            </w:pPr>
            <w:r w:rsidRPr="005440A5">
              <w:rPr>
                <w:color w:val="000000"/>
              </w:rPr>
              <w:t>[feature] Avoid triggering the STATUS_LED to amber due to OEM SDR.</w:t>
            </w:r>
          </w:p>
        </w:tc>
        <w:tc>
          <w:tcPr>
            <w:tcW w:w="1688" w:type="dxa"/>
            <w:tcBorders>
              <w:top w:val="single" w:sz="4" w:space="0" w:color="auto"/>
              <w:left w:val="single" w:sz="4" w:space="0" w:color="auto"/>
              <w:bottom w:val="single" w:sz="4" w:space="0" w:color="auto"/>
              <w:right w:val="single" w:sz="4" w:space="0" w:color="auto"/>
            </w:tcBorders>
            <w:vAlign w:val="center"/>
          </w:tcPr>
          <w:p w14:paraId="03FB487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A186EB9" w14:textId="77777777" w:rsidR="00B832D6" w:rsidRDefault="00B832D6" w:rsidP="00B832D6">
            <w:pPr>
              <w:jc w:val="center"/>
            </w:pPr>
          </w:p>
        </w:tc>
      </w:tr>
      <w:tr w:rsidR="00B832D6" w:rsidRPr="00715D64" w14:paraId="74E9804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E4624E" w14:textId="6D9D73A1" w:rsidR="00B832D6" w:rsidRDefault="00B832D6" w:rsidP="00B832D6">
            <w:pPr>
              <w:jc w:val="cente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9C1CD5" w14:textId="4C69DE66"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0AF0B1" w14:textId="1485D316" w:rsidR="00B832D6" w:rsidRPr="00406735" w:rsidRDefault="00B832D6" w:rsidP="00B832D6">
            <w:pPr>
              <w:tabs>
                <w:tab w:val="left" w:pos="1050"/>
              </w:tabs>
              <w:rPr>
                <w:color w:val="000000"/>
              </w:rPr>
            </w:pPr>
            <w:r w:rsidRPr="005440A5">
              <w:rPr>
                <w:color w:val="000000"/>
              </w:rPr>
              <w:t>[feature] Enhance stability of the shared memory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36C0A3E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75D649C" w14:textId="77777777" w:rsidR="00B832D6" w:rsidRDefault="00B832D6" w:rsidP="00B832D6">
            <w:pPr>
              <w:jc w:val="center"/>
            </w:pPr>
          </w:p>
        </w:tc>
      </w:tr>
      <w:tr w:rsidR="00B832D6" w:rsidRPr="00715D64" w14:paraId="0E3E47E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F32D37" w14:textId="6CFFB946" w:rsidR="00B832D6" w:rsidRDefault="00B832D6" w:rsidP="00B832D6">
            <w:pPr>
              <w:jc w:val="cente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1A6B9D" w14:textId="29739ACE" w:rsidR="00B832D6" w:rsidRDefault="00B832D6" w:rsidP="00B832D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9F32E9" w14:textId="5306ABB9" w:rsidR="00B832D6" w:rsidRPr="00406735" w:rsidRDefault="00B832D6" w:rsidP="00B832D6">
            <w:pPr>
              <w:tabs>
                <w:tab w:val="left" w:pos="1050"/>
              </w:tabs>
              <w:rPr>
                <w:color w:val="000000"/>
              </w:rPr>
            </w:pPr>
            <w:r w:rsidRPr="005440A5">
              <w:rPr>
                <w:color w:val="000000"/>
              </w:rPr>
              <w:t>[redfish][defect] Fix the issue of the fan mode's half mode having a low speed setting.</w:t>
            </w:r>
          </w:p>
        </w:tc>
        <w:tc>
          <w:tcPr>
            <w:tcW w:w="1688" w:type="dxa"/>
            <w:tcBorders>
              <w:top w:val="single" w:sz="4" w:space="0" w:color="auto"/>
              <w:left w:val="single" w:sz="4" w:space="0" w:color="auto"/>
              <w:bottom w:val="single" w:sz="4" w:space="0" w:color="auto"/>
              <w:right w:val="single" w:sz="4" w:space="0" w:color="auto"/>
            </w:tcBorders>
            <w:vAlign w:val="center"/>
          </w:tcPr>
          <w:p w14:paraId="5670FC6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79084AA" w14:textId="77777777" w:rsidR="00B832D6" w:rsidRDefault="00B832D6" w:rsidP="00B832D6">
            <w:pPr>
              <w:jc w:val="center"/>
            </w:pPr>
          </w:p>
        </w:tc>
      </w:tr>
      <w:tr w:rsidR="00B832D6" w:rsidRPr="00715D64" w14:paraId="074C9B1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1F65B7" w14:textId="41F6BEB6" w:rsidR="00B832D6" w:rsidRDefault="00B832D6" w:rsidP="00B832D6">
            <w:pPr>
              <w:jc w:val="cente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98DE1E4" w14:textId="31FF122D"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1FBB73" w14:textId="21691BD2" w:rsidR="00B832D6" w:rsidRPr="00406735" w:rsidRDefault="00B832D6" w:rsidP="00B832D6">
            <w:pPr>
              <w:tabs>
                <w:tab w:val="left" w:pos="1050"/>
              </w:tabs>
              <w:rPr>
                <w:color w:val="000000"/>
              </w:rPr>
            </w:pPr>
            <w:r w:rsidRPr="005440A5">
              <w:rPr>
                <w:color w:val="000000"/>
              </w:rPr>
              <w:t>[feature] merge Nick MCTP modify and CXL reading from branch v13.06_CXL_test</w:t>
            </w:r>
          </w:p>
        </w:tc>
        <w:tc>
          <w:tcPr>
            <w:tcW w:w="1688" w:type="dxa"/>
            <w:tcBorders>
              <w:top w:val="single" w:sz="4" w:space="0" w:color="auto"/>
              <w:left w:val="single" w:sz="4" w:space="0" w:color="auto"/>
              <w:bottom w:val="single" w:sz="4" w:space="0" w:color="auto"/>
              <w:right w:val="single" w:sz="4" w:space="0" w:color="auto"/>
            </w:tcBorders>
            <w:vAlign w:val="center"/>
          </w:tcPr>
          <w:p w14:paraId="3366F987"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07F8637" w14:textId="77777777" w:rsidR="00B832D6" w:rsidRDefault="00B832D6" w:rsidP="00B832D6">
            <w:pPr>
              <w:jc w:val="center"/>
            </w:pPr>
          </w:p>
        </w:tc>
      </w:tr>
      <w:tr w:rsidR="00B832D6" w:rsidRPr="00715D64" w14:paraId="2FE9DF5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682BF" w14:textId="585D081A" w:rsidR="00B832D6" w:rsidRDefault="00B832D6" w:rsidP="00B832D6">
            <w:pPr>
              <w:jc w:val="cente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4D2C07D" w14:textId="040CABDC"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2F52DA" w14:textId="7529C54D" w:rsidR="00B832D6" w:rsidRPr="00406735" w:rsidRDefault="00B832D6" w:rsidP="00B832D6">
            <w:pPr>
              <w:tabs>
                <w:tab w:val="left" w:pos="1050"/>
              </w:tabs>
              <w:rPr>
                <w:color w:val="000000"/>
              </w:rPr>
            </w:pPr>
            <w:r w:rsidRPr="005440A5">
              <w:rPr>
                <w:color w:val="000000"/>
              </w:rPr>
              <w:t>[feature]  show correct AmpereOneX EEPROM BSD version on webui</w:t>
            </w:r>
          </w:p>
        </w:tc>
        <w:tc>
          <w:tcPr>
            <w:tcW w:w="1688" w:type="dxa"/>
            <w:tcBorders>
              <w:top w:val="single" w:sz="4" w:space="0" w:color="auto"/>
              <w:left w:val="single" w:sz="4" w:space="0" w:color="auto"/>
              <w:bottom w:val="single" w:sz="4" w:space="0" w:color="auto"/>
              <w:right w:val="single" w:sz="4" w:space="0" w:color="auto"/>
            </w:tcBorders>
            <w:vAlign w:val="center"/>
          </w:tcPr>
          <w:p w14:paraId="168A4E10"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2E17F9F" w14:textId="77777777" w:rsidR="00B832D6" w:rsidRDefault="00B832D6" w:rsidP="00B832D6">
            <w:pPr>
              <w:jc w:val="center"/>
            </w:pPr>
          </w:p>
        </w:tc>
      </w:tr>
      <w:tr w:rsidR="00B832D6" w:rsidRPr="00715D64" w14:paraId="1D7152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2C541E" w14:textId="5E830585" w:rsidR="00B832D6" w:rsidRDefault="00B832D6" w:rsidP="00B832D6">
            <w:pPr>
              <w:jc w:val="cente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BA3CB94" w14:textId="6377A48B"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C5CDF4" w14:textId="7FF0518B" w:rsidR="00B832D6" w:rsidRPr="00406735" w:rsidRDefault="00B832D6" w:rsidP="00B832D6">
            <w:pPr>
              <w:tabs>
                <w:tab w:val="left" w:pos="1050"/>
              </w:tabs>
              <w:rPr>
                <w:color w:val="000000"/>
              </w:rPr>
            </w:pPr>
            <w:r w:rsidRPr="005440A5">
              <w:rPr>
                <w:color w:val="000000"/>
              </w:rPr>
              <w:t>[feature] merge TO25 node get fan addr code from other branch</w:t>
            </w:r>
          </w:p>
        </w:tc>
        <w:tc>
          <w:tcPr>
            <w:tcW w:w="1688" w:type="dxa"/>
            <w:tcBorders>
              <w:top w:val="single" w:sz="4" w:space="0" w:color="auto"/>
              <w:left w:val="single" w:sz="4" w:space="0" w:color="auto"/>
              <w:bottom w:val="single" w:sz="4" w:space="0" w:color="auto"/>
              <w:right w:val="single" w:sz="4" w:space="0" w:color="auto"/>
            </w:tcBorders>
            <w:vAlign w:val="center"/>
          </w:tcPr>
          <w:p w14:paraId="107AAD62"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D5A54BA" w14:textId="77777777" w:rsidR="00B832D6" w:rsidRDefault="00B832D6" w:rsidP="00B832D6">
            <w:pPr>
              <w:jc w:val="center"/>
            </w:pPr>
          </w:p>
        </w:tc>
      </w:tr>
      <w:tr w:rsidR="00B832D6" w:rsidRPr="00715D64" w14:paraId="25F7137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1D181D" w14:textId="417534A9" w:rsidR="00B832D6" w:rsidRDefault="00B832D6" w:rsidP="00B832D6">
            <w:pPr>
              <w:jc w:val="cente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33019A" w14:textId="48721847"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14E75" w14:textId="5C1A3050" w:rsidR="00B832D6" w:rsidRPr="00406735" w:rsidRDefault="00B832D6" w:rsidP="00B832D6">
            <w:pPr>
              <w:tabs>
                <w:tab w:val="left" w:pos="1050"/>
              </w:tabs>
              <w:rPr>
                <w:color w:val="000000"/>
              </w:rPr>
            </w:pPr>
            <w:r w:rsidRPr="005440A5">
              <w:rPr>
                <w:color w:val="000000"/>
              </w:rPr>
              <w:t>[feature] Modify TO25 read dimm ts1.</w:t>
            </w:r>
          </w:p>
        </w:tc>
        <w:tc>
          <w:tcPr>
            <w:tcW w:w="1688" w:type="dxa"/>
            <w:tcBorders>
              <w:top w:val="single" w:sz="4" w:space="0" w:color="auto"/>
              <w:left w:val="single" w:sz="4" w:space="0" w:color="auto"/>
              <w:bottom w:val="single" w:sz="4" w:space="0" w:color="auto"/>
              <w:right w:val="single" w:sz="4" w:space="0" w:color="auto"/>
            </w:tcBorders>
            <w:vAlign w:val="center"/>
          </w:tcPr>
          <w:p w14:paraId="50BBAC5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ACFEE55" w14:textId="77777777" w:rsidR="00B832D6" w:rsidRDefault="00B832D6" w:rsidP="00B832D6">
            <w:pPr>
              <w:jc w:val="center"/>
            </w:pPr>
          </w:p>
        </w:tc>
      </w:tr>
      <w:tr w:rsidR="00B832D6" w:rsidRPr="00715D64" w14:paraId="44FE44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82C58" w14:textId="73BC42B4" w:rsidR="00B832D6" w:rsidRDefault="00B832D6" w:rsidP="00B832D6">
            <w:pPr>
              <w:jc w:val="cente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0A2368" w14:textId="1857E4D6"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FD14EF" w14:textId="7EF29984" w:rsidR="00B832D6" w:rsidRPr="00406735" w:rsidRDefault="00B832D6" w:rsidP="00B832D6">
            <w:pPr>
              <w:tabs>
                <w:tab w:val="left" w:pos="1050"/>
              </w:tabs>
              <w:rPr>
                <w:color w:val="000000"/>
              </w:rPr>
            </w:pPr>
            <w:r w:rsidRPr="005440A5">
              <w:rPr>
                <w:color w:val="000000"/>
              </w:rPr>
              <w:t>[feature] Update the message for unsupported add-in-card GPU modules.</w:t>
            </w:r>
          </w:p>
        </w:tc>
        <w:tc>
          <w:tcPr>
            <w:tcW w:w="1688" w:type="dxa"/>
            <w:tcBorders>
              <w:top w:val="single" w:sz="4" w:space="0" w:color="auto"/>
              <w:left w:val="single" w:sz="4" w:space="0" w:color="auto"/>
              <w:bottom w:val="single" w:sz="4" w:space="0" w:color="auto"/>
              <w:right w:val="single" w:sz="4" w:space="0" w:color="auto"/>
            </w:tcBorders>
            <w:vAlign w:val="center"/>
          </w:tcPr>
          <w:p w14:paraId="451911F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DD2A484" w14:textId="77777777" w:rsidR="00B832D6" w:rsidRDefault="00B832D6" w:rsidP="00B832D6">
            <w:pPr>
              <w:jc w:val="center"/>
            </w:pPr>
          </w:p>
        </w:tc>
      </w:tr>
      <w:tr w:rsidR="00B832D6" w:rsidRPr="00715D64" w14:paraId="36C56B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C3D05C" w14:textId="3BF84A80" w:rsidR="00B832D6" w:rsidRDefault="00B832D6" w:rsidP="00B832D6">
            <w:pPr>
              <w:jc w:val="cente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41D40C1" w14:textId="3F4ED98E"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49CBBB" w14:textId="4EFCFA3F" w:rsidR="00B832D6" w:rsidRPr="00406735" w:rsidRDefault="00B832D6" w:rsidP="00B832D6">
            <w:pPr>
              <w:tabs>
                <w:tab w:val="left" w:pos="1050"/>
              </w:tabs>
              <w:rPr>
                <w:color w:val="000000"/>
              </w:rPr>
            </w:pPr>
            <w:r w:rsidRPr="00F16B8E">
              <w:rPr>
                <w:color w:val="000000"/>
              </w:rPr>
              <w:t>[feature] Modify get system GUID command respands data from smbios type 1.</w:t>
            </w:r>
          </w:p>
        </w:tc>
        <w:tc>
          <w:tcPr>
            <w:tcW w:w="1688" w:type="dxa"/>
            <w:tcBorders>
              <w:top w:val="single" w:sz="4" w:space="0" w:color="auto"/>
              <w:left w:val="single" w:sz="4" w:space="0" w:color="auto"/>
              <w:bottom w:val="single" w:sz="4" w:space="0" w:color="auto"/>
              <w:right w:val="single" w:sz="4" w:space="0" w:color="auto"/>
            </w:tcBorders>
            <w:vAlign w:val="center"/>
          </w:tcPr>
          <w:p w14:paraId="3719B7CD"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0ACF87B" w14:textId="77777777" w:rsidR="00B832D6" w:rsidRDefault="00B832D6" w:rsidP="00B832D6">
            <w:pPr>
              <w:jc w:val="center"/>
            </w:pPr>
          </w:p>
        </w:tc>
      </w:tr>
      <w:tr w:rsidR="00B832D6" w:rsidRPr="00715D64" w14:paraId="72DC1B1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AEB39" w14:textId="5A191EAC" w:rsidR="00B832D6" w:rsidRDefault="00B832D6" w:rsidP="00B832D6">
            <w:pPr>
              <w:jc w:val="cente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5DEB42F" w14:textId="10BA99E2"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B35E0A" w14:textId="61AE2E12" w:rsidR="00B832D6" w:rsidRPr="00406735" w:rsidRDefault="00B832D6" w:rsidP="00B832D6">
            <w:pPr>
              <w:tabs>
                <w:tab w:val="left" w:pos="1050"/>
              </w:tabs>
              <w:rPr>
                <w:color w:val="000000"/>
              </w:rPr>
            </w:pPr>
            <w:r w:rsidRPr="00F16B8E">
              <w:rPr>
                <w:color w:val="000000"/>
              </w:rPr>
              <w:t>[feature][PFR] Add the PCA9545 MUX slave address to the whitelist of I2Cfilter0</w:t>
            </w:r>
          </w:p>
        </w:tc>
        <w:tc>
          <w:tcPr>
            <w:tcW w:w="1688" w:type="dxa"/>
            <w:tcBorders>
              <w:top w:val="single" w:sz="4" w:space="0" w:color="auto"/>
              <w:left w:val="single" w:sz="4" w:space="0" w:color="auto"/>
              <w:bottom w:val="single" w:sz="4" w:space="0" w:color="auto"/>
              <w:right w:val="single" w:sz="4" w:space="0" w:color="auto"/>
            </w:tcBorders>
            <w:vAlign w:val="center"/>
          </w:tcPr>
          <w:p w14:paraId="2B2BA649"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49713B7" w14:textId="77777777" w:rsidR="00B832D6" w:rsidRDefault="00B832D6" w:rsidP="00B832D6">
            <w:pPr>
              <w:jc w:val="center"/>
            </w:pPr>
          </w:p>
        </w:tc>
      </w:tr>
      <w:tr w:rsidR="00B832D6" w:rsidRPr="00715D64" w14:paraId="54EA96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5DD79D" w14:textId="722A4081" w:rsidR="00B832D6" w:rsidRDefault="00B832D6" w:rsidP="00B832D6">
            <w:pPr>
              <w:jc w:val="cente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A255151" w14:textId="59F97824"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AD5B80" w14:textId="5282F0D7" w:rsidR="00B832D6" w:rsidRPr="00406735" w:rsidRDefault="00B832D6" w:rsidP="00B832D6">
            <w:pPr>
              <w:tabs>
                <w:tab w:val="left" w:pos="1050"/>
              </w:tabs>
              <w:rPr>
                <w:color w:val="000000"/>
              </w:rPr>
            </w:pPr>
            <w:r w:rsidRPr="00F16B8E">
              <w:rPr>
                <w:color w:val="000000"/>
              </w:rPr>
              <w:t>[feature] Save the MLAN switch configuration to the local file.</w:t>
            </w:r>
          </w:p>
        </w:tc>
        <w:tc>
          <w:tcPr>
            <w:tcW w:w="1688" w:type="dxa"/>
            <w:tcBorders>
              <w:top w:val="single" w:sz="4" w:space="0" w:color="auto"/>
              <w:left w:val="single" w:sz="4" w:space="0" w:color="auto"/>
              <w:bottom w:val="single" w:sz="4" w:space="0" w:color="auto"/>
              <w:right w:val="single" w:sz="4" w:space="0" w:color="auto"/>
            </w:tcBorders>
            <w:vAlign w:val="center"/>
          </w:tcPr>
          <w:p w14:paraId="399C3DDA"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9FDB3E1" w14:textId="77777777" w:rsidR="00B832D6" w:rsidRDefault="00B832D6" w:rsidP="00B832D6">
            <w:pPr>
              <w:jc w:val="center"/>
            </w:pPr>
          </w:p>
        </w:tc>
      </w:tr>
      <w:tr w:rsidR="00B832D6" w:rsidRPr="00715D64" w14:paraId="5A8102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BB4249" w14:textId="045E5A4D" w:rsidR="00B832D6" w:rsidRDefault="00B832D6" w:rsidP="00B832D6">
            <w:pPr>
              <w:jc w:val="cente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CEAD5AA" w14:textId="32BAE88E"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3D15E" w14:textId="47786C59" w:rsidR="00B832D6" w:rsidRPr="00406735" w:rsidRDefault="00B832D6" w:rsidP="00B832D6">
            <w:pPr>
              <w:tabs>
                <w:tab w:val="left" w:pos="1050"/>
              </w:tabs>
              <w:rPr>
                <w:color w:val="000000"/>
              </w:rPr>
            </w:pPr>
            <w:r w:rsidRPr="00F16B8E">
              <w:rPr>
                <w:color w:val="000000"/>
              </w:rPr>
              <w:t>[redfish][feature] Support Gaudi3 multipartpush update OAM_CPLD</w:t>
            </w:r>
          </w:p>
        </w:tc>
        <w:tc>
          <w:tcPr>
            <w:tcW w:w="1688" w:type="dxa"/>
            <w:tcBorders>
              <w:top w:val="single" w:sz="4" w:space="0" w:color="auto"/>
              <w:left w:val="single" w:sz="4" w:space="0" w:color="auto"/>
              <w:bottom w:val="single" w:sz="4" w:space="0" w:color="auto"/>
              <w:right w:val="single" w:sz="4" w:space="0" w:color="auto"/>
            </w:tcBorders>
            <w:vAlign w:val="center"/>
          </w:tcPr>
          <w:p w14:paraId="0B53F1A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E6B03E4" w14:textId="77777777" w:rsidR="00B832D6" w:rsidRDefault="00B832D6" w:rsidP="00B832D6">
            <w:pPr>
              <w:jc w:val="center"/>
            </w:pPr>
          </w:p>
        </w:tc>
      </w:tr>
      <w:tr w:rsidR="00B832D6" w:rsidRPr="00715D64" w14:paraId="741F72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5F4F78" w14:textId="71E16739" w:rsidR="00B832D6" w:rsidRDefault="00B832D6" w:rsidP="00B832D6">
            <w:pPr>
              <w:jc w:val="cente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788E0E" w14:textId="6F41EE30"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EE724B" w14:textId="4F5BAAA3" w:rsidR="00B832D6" w:rsidRPr="00406735" w:rsidRDefault="00B832D6" w:rsidP="00B832D6">
            <w:pPr>
              <w:tabs>
                <w:tab w:val="left" w:pos="1050"/>
              </w:tabs>
              <w:rPr>
                <w:color w:val="000000"/>
              </w:rPr>
            </w:pPr>
            <w:r w:rsidRPr="00F16B8E">
              <w:rPr>
                <w:color w:val="000000"/>
              </w:rPr>
              <w:t>[feature][merge] SPX6795 [CVE][LTS-v13] Update OpenSSH for security issues</w:t>
            </w:r>
          </w:p>
        </w:tc>
        <w:tc>
          <w:tcPr>
            <w:tcW w:w="1688" w:type="dxa"/>
            <w:tcBorders>
              <w:top w:val="single" w:sz="4" w:space="0" w:color="auto"/>
              <w:left w:val="single" w:sz="4" w:space="0" w:color="auto"/>
              <w:bottom w:val="single" w:sz="4" w:space="0" w:color="auto"/>
              <w:right w:val="single" w:sz="4" w:space="0" w:color="auto"/>
            </w:tcBorders>
            <w:vAlign w:val="center"/>
          </w:tcPr>
          <w:p w14:paraId="29A3A4D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5F71CFB" w14:textId="77777777" w:rsidR="00B832D6" w:rsidRDefault="00B832D6" w:rsidP="00B832D6">
            <w:pPr>
              <w:jc w:val="center"/>
            </w:pPr>
          </w:p>
        </w:tc>
      </w:tr>
      <w:tr w:rsidR="00B832D6" w:rsidRPr="00715D64" w14:paraId="447DB53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9605BC" w14:textId="0302A5EB" w:rsidR="00B832D6" w:rsidRPr="00715D64" w:rsidRDefault="00B832D6" w:rsidP="00B832D6">
            <w:pPr>
              <w:jc w:val="center"/>
            </w:pPr>
            <w:r w:rsidRPr="00345A89">
              <w:rPr>
                <w:rFonts w:hint="eastAsia"/>
                <w:color w:val="000000"/>
              </w:rPr>
              <w:t>13.</w:t>
            </w:r>
            <w:r w:rsidRPr="00345A89">
              <w:rPr>
                <w:color w:val="000000"/>
              </w:rPr>
              <w:t>0</w:t>
            </w:r>
            <w:r>
              <w:rPr>
                <w:rFonts w:hint="eastAsia"/>
                <w:color w:val="000000"/>
              </w:rPr>
              <w:t>6.15(2025</w:t>
            </w:r>
            <w:r w:rsidRPr="00345A89">
              <w:rPr>
                <w:rFonts w:hint="eastAsia"/>
                <w:color w:val="000000"/>
              </w:rPr>
              <w:t>/</w:t>
            </w:r>
            <w:r>
              <w:rPr>
                <w:rFonts w:hint="eastAsia"/>
                <w:color w:val="000000"/>
              </w:rPr>
              <w:t>04/23)</w:t>
            </w:r>
          </w:p>
        </w:tc>
        <w:tc>
          <w:tcPr>
            <w:tcW w:w="567" w:type="dxa"/>
            <w:tcBorders>
              <w:top w:val="single" w:sz="4" w:space="0" w:color="auto"/>
              <w:left w:val="single" w:sz="4" w:space="0" w:color="auto"/>
              <w:bottom w:val="single" w:sz="4" w:space="0" w:color="auto"/>
              <w:right w:val="double" w:sz="4" w:space="0" w:color="auto"/>
            </w:tcBorders>
          </w:tcPr>
          <w:p w14:paraId="3566D171" w14:textId="17A3D03C" w:rsidR="00B832D6" w:rsidRDefault="00B832D6" w:rsidP="00B832D6">
            <w:pPr>
              <w:jc w:val="center"/>
            </w:pPr>
            <w:r w:rsidRPr="00EE2E8A">
              <w:rPr>
                <w:rFonts w:hint="eastAsia"/>
                <w:color w:val="FF0000"/>
              </w:rPr>
              <w:t>P3</w:t>
            </w:r>
          </w:p>
        </w:tc>
      </w:tr>
      <w:tr w:rsidR="00B832D6" w:rsidRPr="00715D64" w14:paraId="33F1B0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C4A32" w14:textId="29119634" w:rsidR="00B832D6" w:rsidRDefault="00B832D6" w:rsidP="00B832D6">
            <w:pPr>
              <w:jc w:val="center"/>
            </w:pPr>
            <w:r>
              <w:rPr>
                <w:rFonts w:hint="eastAsia"/>
              </w:rPr>
              <w:t>1</w:t>
            </w:r>
          </w:p>
        </w:tc>
        <w:tc>
          <w:tcPr>
            <w:tcW w:w="709" w:type="dxa"/>
            <w:tcBorders>
              <w:top w:val="single" w:sz="4" w:space="0" w:color="auto"/>
              <w:left w:val="single" w:sz="4" w:space="0" w:color="auto"/>
              <w:bottom w:val="single" w:sz="4" w:space="0" w:color="auto"/>
              <w:right w:val="single" w:sz="4" w:space="0" w:color="auto"/>
            </w:tcBorders>
            <w:vAlign w:val="center"/>
          </w:tcPr>
          <w:p w14:paraId="15D740AD" w14:textId="22BC0FDA"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D8DE86" w14:textId="23B8D233" w:rsidR="00B832D6" w:rsidRPr="00406735" w:rsidRDefault="00B832D6" w:rsidP="00B832D6">
            <w:pPr>
              <w:tabs>
                <w:tab w:val="left" w:pos="1050"/>
              </w:tabs>
              <w:rPr>
                <w:color w:val="000000"/>
              </w:rPr>
            </w:pPr>
            <w:r w:rsidRPr="00406735">
              <w:rPr>
                <w:color w:val="000000"/>
              </w:rPr>
              <w:t>[feature] Support displaying the MI325X GPU in the inventory.</w:t>
            </w:r>
          </w:p>
        </w:tc>
        <w:tc>
          <w:tcPr>
            <w:tcW w:w="1688" w:type="dxa"/>
            <w:tcBorders>
              <w:top w:val="single" w:sz="4" w:space="0" w:color="auto"/>
              <w:left w:val="single" w:sz="4" w:space="0" w:color="auto"/>
              <w:bottom w:val="single" w:sz="4" w:space="0" w:color="auto"/>
              <w:right w:val="single" w:sz="4" w:space="0" w:color="auto"/>
            </w:tcBorders>
            <w:vAlign w:val="center"/>
          </w:tcPr>
          <w:p w14:paraId="03DDA4EF"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90D07D0" w14:textId="77777777" w:rsidR="00B832D6" w:rsidRDefault="00B832D6" w:rsidP="00B832D6">
            <w:pPr>
              <w:jc w:val="center"/>
            </w:pPr>
          </w:p>
        </w:tc>
      </w:tr>
      <w:tr w:rsidR="00B832D6" w:rsidRPr="00715D64" w14:paraId="5027211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59BC17" w14:textId="31EEAC9C" w:rsidR="00B832D6" w:rsidRDefault="00B832D6" w:rsidP="00B832D6">
            <w:pPr>
              <w:jc w:val="center"/>
            </w:pPr>
            <w:r>
              <w:rPr>
                <w:rFonts w:hint="eastAsia"/>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7891B663" w14:textId="1443DCE7"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0EF3B9" w14:textId="2BCBF1E9" w:rsidR="00B832D6" w:rsidRPr="00D212E9" w:rsidRDefault="00B832D6" w:rsidP="00B832D6">
            <w:pPr>
              <w:tabs>
                <w:tab w:val="left" w:pos="1050"/>
              </w:tabs>
              <w:rPr>
                <w:color w:val="000000"/>
              </w:rPr>
            </w:pPr>
            <w:r w:rsidRPr="00406735">
              <w:rPr>
                <w:color w:val="000000"/>
              </w:rPr>
              <w:t>[feature] Update the error message for firmware image verification.</w:t>
            </w:r>
          </w:p>
        </w:tc>
        <w:tc>
          <w:tcPr>
            <w:tcW w:w="1688" w:type="dxa"/>
            <w:tcBorders>
              <w:top w:val="single" w:sz="4" w:space="0" w:color="auto"/>
              <w:left w:val="single" w:sz="4" w:space="0" w:color="auto"/>
              <w:bottom w:val="single" w:sz="4" w:space="0" w:color="auto"/>
              <w:right w:val="single" w:sz="4" w:space="0" w:color="auto"/>
            </w:tcBorders>
            <w:vAlign w:val="center"/>
          </w:tcPr>
          <w:p w14:paraId="1DA8A825"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A476629" w14:textId="77777777" w:rsidR="00B832D6" w:rsidRDefault="00B832D6" w:rsidP="00B832D6">
            <w:pPr>
              <w:jc w:val="center"/>
            </w:pPr>
          </w:p>
        </w:tc>
      </w:tr>
      <w:tr w:rsidR="00B832D6" w:rsidRPr="00715D64" w14:paraId="401DC5F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6844D1" w14:textId="55039AB4" w:rsidR="00B832D6" w:rsidRPr="00406735" w:rsidRDefault="00B832D6" w:rsidP="00B832D6">
            <w:pPr>
              <w:jc w:val="center"/>
            </w:pPr>
            <w:r>
              <w:rPr>
                <w:rFonts w:hint="eastAsia"/>
              </w:rPr>
              <w:t>3</w:t>
            </w:r>
          </w:p>
        </w:tc>
        <w:tc>
          <w:tcPr>
            <w:tcW w:w="709" w:type="dxa"/>
            <w:tcBorders>
              <w:top w:val="single" w:sz="4" w:space="0" w:color="auto"/>
              <w:left w:val="single" w:sz="4" w:space="0" w:color="auto"/>
              <w:bottom w:val="single" w:sz="4" w:space="0" w:color="auto"/>
              <w:right w:val="single" w:sz="4" w:space="0" w:color="auto"/>
            </w:tcBorders>
            <w:vAlign w:val="center"/>
          </w:tcPr>
          <w:p w14:paraId="5324FEA2" w14:textId="2F2EC813"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497EAB" w14:textId="0F5057DB" w:rsidR="00B832D6" w:rsidRPr="00406735" w:rsidRDefault="00B832D6" w:rsidP="00B832D6">
            <w:pPr>
              <w:tabs>
                <w:tab w:val="left" w:pos="1050"/>
              </w:tabs>
              <w:rPr>
                <w:color w:val="000000"/>
              </w:rPr>
            </w:pPr>
            <w:r w:rsidRPr="00406735">
              <w:rPr>
                <w:color w:val="000000"/>
              </w:rPr>
              <w:t>[feature] Avoid triggering the CPU throttle SEL when doing power on/off stress.</w:t>
            </w:r>
          </w:p>
        </w:tc>
        <w:tc>
          <w:tcPr>
            <w:tcW w:w="1688" w:type="dxa"/>
            <w:tcBorders>
              <w:top w:val="single" w:sz="4" w:space="0" w:color="auto"/>
              <w:left w:val="single" w:sz="4" w:space="0" w:color="auto"/>
              <w:bottom w:val="single" w:sz="4" w:space="0" w:color="auto"/>
              <w:right w:val="single" w:sz="4" w:space="0" w:color="auto"/>
            </w:tcBorders>
            <w:vAlign w:val="center"/>
          </w:tcPr>
          <w:p w14:paraId="178D3C97"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05A37DC" w14:textId="77777777" w:rsidR="00B832D6" w:rsidRDefault="00B832D6" w:rsidP="00B832D6">
            <w:pPr>
              <w:jc w:val="center"/>
            </w:pPr>
          </w:p>
        </w:tc>
      </w:tr>
      <w:tr w:rsidR="00B832D6" w:rsidRPr="00406735" w14:paraId="60C506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E68A1" w14:textId="7EC9A6BA" w:rsidR="00B832D6" w:rsidRPr="00406735" w:rsidRDefault="00B832D6" w:rsidP="00B832D6">
            <w:pPr>
              <w:jc w:val="center"/>
            </w:pPr>
            <w:r>
              <w:rPr>
                <w:rFonts w:hint="eastAsia"/>
              </w:rPr>
              <w:t>4</w:t>
            </w:r>
          </w:p>
        </w:tc>
        <w:tc>
          <w:tcPr>
            <w:tcW w:w="709" w:type="dxa"/>
            <w:tcBorders>
              <w:top w:val="single" w:sz="4" w:space="0" w:color="auto"/>
              <w:left w:val="single" w:sz="4" w:space="0" w:color="auto"/>
              <w:bottom w:val="single" w:sz="4" w:space="0" w:color="auto"/>
              <w:right w:val="single" w:sz="4" w:space="0" w:color="auto"/>
            </w:tcBorders>
            <w:vAlign w:val="center"/>
          </w:tcPr>
          <w:p w14:paraId="7BC0BC41" w14:textId="4F7A9CA0"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30CAA" w14:textId="3FF8D108" w:rsidR="00B832D6" w:rsidRPr="00406735" w:rsidRDefault="00B832D6" w:rsidP="00B832D6">
            <w:pPr>
              <w:tabs>
                <w:tab w:val="left" w:pos="1050"/>
              </w:tabs>
              <w:rPr>
                <w:color w:val="000000"/>
              </w:rPr>
            </w:pPr>
            <w:r w:rsidRPr="00406735">
              <w:rPr>
                <w:color w:val="000000"/>
              </w:rPr>
              <w:t xml:space="preserve">[feature] </w:t>
            </w:r>
            <w:r>
              <w:rPr>
                <w:rFonts w:hint="eastAsia"/>
                <w:color w:val="000000"/>
              </w:rPr>
              <w:t>Improve</w:t>
            </w:r>
            <w:r w:rsidRPr="00406735">
              <w:rPr>
                <w:color w:val="000000"/>
              </w:rPr>
              <w:t xml:space="preserve"> the response time of </w:t>
            </w:r>
            <w:r>
              <w:rPr>
                <w:rFonts w:hint="eastAsia"/>
                <w:color w:val="000000"/>
              </w:rPr>
              <w:t xml:space="preserve">the </w:t>
            </w:r>
            <w:r w:rsidRPr="00406735">
              <w:rPr>
                <w:color w:val="000000"/>
              </w:rPr>
              <w:t>fan</w:t>
            </w:r>
            <w:r>
              <w:rPr>
                <w:rFonts w:hint="eastAsia"/>
                <w:color w:val="000000"/>
              </w:rPr>
              <w:t xml:space="preserve"> control</w:t>
            </w:r>
          </w:p>
        </w:tc>
        <w:tc>
          <w:tcPr>
            <w:tcW w:w="1688" w:type="dxa"/>
            <w:tcBorders>
              <w:top w:val="single" w:sz="4" w:space="0" w:color="auto"/>
              <w:left w:val="single" w:sz="4" w:space="0" w:color="auto"/>
              <w:bottom w:val="single" w:sz="4" w:space="0" w:color="auto"/>
              <w:right w:val="single" w:sz="4" w:space="0" w:color="auto"/>
            </w:tcBorders>
            <w:vAlign w:val="center"/>
          </w:tcPr>
          <w:p w14:paraId="0C09A3C3"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DC26AF" w14:textId="77777777" w:rsidR="00B832D6" w:rsidRDefault="00B832D6" w:rsidP="00B832D6">
            <w:pPr>
              <w:jc w:val="center"/>
            </w:pPr>
          </w:p>
        </w:tc>
      </w:tr>
      <w:tr w:rsidR="00B832D6" w:rsidRPr="00406735" w14:paraId="478ECE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B04C05" w14:textId="5FEE8EFB" w:rsidR="00B832D6" w:rsidRPr="00406735" w:rsidRDefault="00B832D6" w:rsidP="00B832D6">
            <w:pPr>
              <w:jc w:val="center"/>
            </w:pPr>
            <w:r>
              <w:rPr>
                <w:rFonts w:hint="eastAsia"/>
              </w:rPr>
              <w:t>5</w:t>
            </w:r>
          </w:p>
        </w:tc>
        <w:tc>
          <w:tcPr>
            <w:tcW w:w="709" w:type="dxa"/>
            <w:tcBorders>
              <w:top w:val="single" w:sz="4" w:space="0" w:color="auto"/>
              <w:left w:val="single" w:sz="4" w:space="0" w:color="auto"/>
              <w:bottom w:val="single" w:sz="4" w:space="0" w:color="auto"/>
              <w:right w:val="single" w:sz="4" w:space="0" w:color="auto"/>
            </w:tcBorders>
            <w:vAlign w:val="center"/>
          </w:tcPr>
          <w:p w14:paraId="726143F7" w14:textId="5F7DB657"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94701" w14:textId="5E186648" w:rsidR="00B832D6" w:rsidRPr="00406735" w:rsidRDefault="00B832D6" w:rsidP="00B832D6">
            <w:pPr>
              <w:tabs>
                <w:tab w:val="left" w:pos="1050"/>
              </w:tabs>
              <w:rPr>
                <w:color w:val="000000"/>
              </w:rPr>
            </w:pPr>
            <w:r w:rsidRPr="00406735">
              <w:rPr>
                <w:color w:val="000000"/>
              </w:rPr>
              <w:t xml:space="preserve">[feature] </w:t>
            </w:r>
            <w:r>
              <w:rPr>
                <w:rFonts w:hint="eastAsia"/>
                <w:color w:val="000000"/>
              </w:rPr>
              <w:t>Update PCI device ID table</w:t>
            </w:r>
          </w:p>
        </w:tc>
        <w:tc>
          <w:tcPr>
            <w:tcW w:w="1688" w:type="dxa"/>
            <w:tcBorders>
              <w:top w:val="single" w:sz="4" w:space="0" w:color="auto"/>
              <w:left w:val="single" w:sz="4" w:space="0" w:color="auto"/>
              <w:bottom w:val="single" w:sz="4" w:space="0" w:color="auto"/>
              <w:right w:val="single" w:sz="4" w:space="0" w:color="auto"/>
            </w:tcBorders>
            <w:vAlign w:val="center"/>
          </w:tcPr>
          <w:p w14:paraId="7FA5B6F8"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3693E7C" w14:textId="77777777" w:rsidR="00B832D6" w:rsidRDefault="00B832D6" w:rsidP="00B832D6">
            <w:pPr>
              <w:jc w:val="center"/>
            </w:pPr>
          </w:p>
        </w:tc>
      </w:tr>
      <w:tr w:rsidR="00B832D6" w:rsidRPr="00406735" w14:paraId="68F82F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4B8A33" w14:textId="7822DF3F" w:rsidR="00B832D6" w:rsidRPr="00406735" w:rsidRDefault="00B832D6" w:rsidP="00B832D6">
            <w:pPr>
              <w:jc w:val="center"/>
            </w:pPr>
            <w:r>
              <w:rPr>
                <w:rFonts w:hint="eastAsia"/>
              </w:rPr>
              <w:t>6</w:t>
            </w:r>
          </w:p>
        </w:tc>
        <w:tc>
          <w:tcPr>
            <w:tcW w:w="709" w:type="dxa"/>
            <w:tcBorders>
              <w:top w:val="single" w:sz="4" w:space="0" w:color="auto"/>
              <w:left w:val="single" w:sz="4" w:space="0" w:color="auto"/>
              <w:bottom w:val="single" w:sz="4" w:space="0" w:color="auto"/>
              <w:right w:val="single" w:sz="4" w:space="0" w:color="auto"/>
            </w:tcBorders>
            <w:vAlign w:val="center"/>
          </w:tcPr>
          <w:p w14:paraId="1101CDC7" w14:textId="3A7FE26A" w:rsidR="00B832D6" w:rsidRDefault="00B832D6" w:rsidP="00B832D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3FF987" w14:textId="2B848ABC" w:rsidR="00B832D6" w:rsidRPr="00406735" w:rsidRDefault="00B832D6" w:rsidP="00B832D6">
            <w:pPr>
              <w:tabs>
                <w:tab w:val="left" w:pos="1050"/>
              </w:tabs>
              <w:rPr>
                <w:color w:val="000000"/>
              </w:rPr>
            </w:pPr>
            <w:r w:rsidRPr="00F171A2">
              <w:rPr>
                <w:color w:val="000000"/>
              </w:rPr>
              <w:t xml:space="preserve">[defect] </w:t>
            </w:r>
            <w:r>
              <w:rPr>
                <w:rFonts w:hint="eastAsia"/>
                <w:color w:val="000000"/>
              </w:rPr>
              <w:t>Resolve Power capping issue on AMD Turin</w:t>
            </w:r>
            <w:r w:rsidRPr="00F171A2">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6A54664A"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2E51234" w14:textId="77777777" w:rsidR="00B832D6" w:rsidRDefault="00B832D6" w:rsidP="00B832D6">
            <w:pPr>
              <w:jc w:val="center"/>
            </w:pPr>
          </w:p>
        </w:tc>
      </w:tr>
      <w:tr w:rsidR="00B832D6" w:rsidRPr="00406735" w14:paraId="2E2C68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57C54F" w14:textId="07E9F9C2" w:rsidR="00B832D6" w:rsidRPr="00406735" w:rsidRDefault="00B832D6" w:rsidP="00B832D6">
            <w:pPr>
              <w:jc w:val="center"/>
            </w:pPr>
            <w:r>
              <w:rPr>
                <w:rFonts w:hint="eastAsia"/>
              </w:rPr>
              <w:t>7</w:t>
            </w:r>
          </w:p>
        </w:tc>
        <w:tc>
          <w:tcPr>
            <w:tcW w:w="709" w:type="dxa"/>
            <w:tcBorders>
              <w:top w:val="single" w:sz="4" w:space="0" w:color="auto"/>
              <w:left w:val="single" w:sz="4" w:space="0" w:color="auto"/>
              <w:bottom w:val="single" w:sz="4" w:space="0" w:color="auto"/>
              <w:right w:val="single" w:sz="4" w:space="0" w:color="auto"/>
            </w:tcBorders>
            <w:vAlign w:val="center"/>
          </w:tcPr>
          <w:p w14:paraId="7D396593" w14:textId="657087F8"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ABE9A" w14:textId="5CA4638B" w:rsidR="00B832D6" w:rsidRPr="00406735" w:rsidRDefault="00B832D6" w:rsidP="00B832D6">
            <w:pPr>
              <w:tabs>
                <w:tab w:val="left" w:pos="1050"/>
              </w:tabs>
              <w:rPr>
                <w:color w:val="000000"/>
              </w:rPr>
            </w:pPr>
            <w:r w:rsidRPr="00F171A2">
              <w:rPr>
                <w:color w:val="000000"/>
              </w:rPr>
              <w:t>[feature][PFR] Adjust the offset of the recovery region and redefine the PFM</w:t>
            </w:r>
          </w:p>
        </w:tc>
        <w:tc>
          <w:tcPr>
            <w:tcW w:w="1688" w:type="dxa"/>
            <w:tcBorders>
              <w:top w:val="single" w:sz="4" w:space="0" w:color="auto"/>
              <w:left w:val="single" w:sz="4" w:space="0" w:color="auto"/>
              <w:bottom w:val="single" w:sz="4" w:space="0" w:color="auto"/>
              <w:right w:val="single" w:sz="4" w:space="0" w:color="auto"/>
            </w:tcBorders>
            <w:vAlign w:val="center"/>
          </w:tcPr>
          <w:p w14:paraId="376ED9B6"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2A2E4B3" w14:textId="77777777" w:rsidR="00B832D6" w:rsidRDefault="00B832D6" w:rsidP="00B832D6">
            <w:pPr>
              <w:jc w:val="center"/>
            </w:pPr>
          </w:p>
        </w:tc>
      </w:tr>
      <w:tr w:rsidR="00B832D6" w:rsidRPr="00406735" w14:paraId="0DDB92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5FE670" w14:textId="70B0FF1D" w:rsidR="00B832D6" w:rsidRPr="00406735" w:rsidRDefault="00B832D6" w:rsidP="00B832D6">
            <w:pPr>
              <w:jc w:val="center"/>
            </w:pPr>
            <w:r>
              <w:rPr>
                <w:rFonts w:hint="eastAsia"/>
              </w:rPr>
              <w:t>8</w:t>
            </w:r>
          </w:p>
        </w:tc>
        <w:tc>
          <w:tcPr>
            <w:tcW w:w="709" w:type="dxa"/>
            <w:tcBorders>
              <w:top w:val="single" w:sz="4" w:space="0" w:color="auto"/>
              <w:left w:val="single" w:sz="4" w:space="0" w:color="auto"/>
              <w:bottom w:val="single" w:sz="4" w:space="0" w:color="auto"/>
              <w:right w:val="single" w:sz="4" w:space="0" w:color="auto"/>
            </w:tcBorders>
            <w:vAlign w:val="center"/>
          </w:tcPr>
          <w:p w14:paraId="6D1815DA" w14:textId="6A62A32F"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0B2AC1" w14:textId="5D9FFF71" w:rsidR="00B832D6" w:rsidRPr="00406735" w:rsidRDefault="00B832D6" w:rsidP="00B832D6">
            <w:pPr>
              <w:tabs>
                <w:tab w:val="left" w:pos="1050"/>
              </w:tabs>
              <w:rPr>
                <w:color w:val="000000"/>
              </w:rPr>
            </w:pPr>
            <w:r w:rsidRPr="00F171A2">
              <w:rPr>
                <w:color w:val="000000"/>
              </w:rPr>
              <w:t>[feature][PFR] Support flashing a dual image to the first 64MB of BMC flash2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577410F1"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ABADDCC" w14:textId="77777777" w:rsidR="00B832D6" w:rsidRDefault="00B832D6" w:rsidP="00B832D6">
            <w:pPr>
              <w:jc w:val="center"/>
            </w:pPr>
          </w:p>
        </w:tc>
      </w:tr>
      <w:tr w:rsidR="00B832D6" w:rsidRPr="00406735" w14:paraId="698962C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BF3B0" w14:textId="4869C3C3" w:rsidR="00B832D6" w:rsidRPr="00406735" w:rsidRDefault="00B832D6" w:rsidP="00B832D6">
            <w:pPr>
              <w:jc w:val="center"/>
            </w:pPr>
            <w:r>
              <w:rPr>
                <w:rFonts w:hint="eastAsia"/>
              </w:rPr>
              <w:t>9</w:t>
            </w:r>
          </w:p>
        </w:tc>
        <w:tc>
          <w:tcPr>
            <w:tcW w:w="709" w:type="dxa"/>
            <w:tcBorders>
              <w:top w:val="single" w:sz="4" w:space="0" w:color="auto"/>
              <w:left w:val="single" w:sz="4" w:space="0" w:color="auto"/>
              <w:bottom w:val="single" w:sz="4" w:space="0" w:color="auto"/>
              <w:right w:val="single" w:sz="4" w:space="0" w:color="auto"/>
            </w:tcBorders>
            <w:vAlign w:val="center"/>
          </w:tcPr>
          <w:p w14:paraId="7F208AAA" w14:textId="23537E73"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7492E5" w14:textId="4968EBC2" w:rsidR="00B832D6" w:rsidRPr="00406735" w:rsidRDefault="00B832D6" w:rsidP="00B832D6">
            <w:pPr>
              <w:tabs>
                <w:tab w:val="left" w:pos="1050"/>
              </w:tabs>
              <w:rPr>
                <w:color w:val="000000"/>
              </w:rPr>
            </w:pPr>
            <w:r>
              <w:rPr>
                <w:rFonts w:hint="eastAsia"/>
                <w:color w:val="000000"/>
              </w:rPr>
              <w:t>[feature] Improve WebUI performance when raid supported.</w:t>
            </w:r>
          </w:p>
        </w:tc>
        <w:tc>
          <w:tcPr>
            <w:tcW w:w="1688" w:type="dxa"/>
            <w:tcBorders>
              <w:top w:val="single" w:sz="4" w:space="0" w:color="auto"/>
              <w:left w:val="single" w:sz="4" w:space="0" w:color="auto"/>
              <w:bottom w:val="single" w:sz="4" w:space="0" w:color="auto"/>
              <w:right w:val="single" w:sz="4" w:space="0" w:color="auto"/>
            </w:tcBorders>
            <w:vAlign w:val="center"/>
          </w:tcPr>
          <w:p w14:paraId="79342DD6"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1CF51FE" w14:textId="77777777" w:rsidR="00B832D6" w:rsidRDefault="00B832D6" w:rsidP="00B832D6">
            <w:pPr>
              <w:jc w:val="center"/>
            </w:pPr>
          </w:p>
        </w:tc>
      </w:tr>
      <w:tr w:rsidR="00B832D6" w:rsidRPr="00406735" w14:paraId="0696E9A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6B001" w14:textId="218B84F8" w:rsidR="00B832D6" w:rsidRPr="00406735" w:rsidRDefault="00B832D6" w:rsidP="00B832D6">
            <w:pPr>
              <w:jc w:val="center"/>
            </w:pPr>
            <w:r>
              <w:rPr>
                <w:rFonts w:hint="eastAsia"/>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2AC9B0" w14:textId="3876A3E8"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884F0A" w14:textId="14B0CA83" w:rsidR="00B832D6" w:rsidRPr="00406735" w:rsidRDefault="00B832D6" w:rsidP="00B832D6">
            <w:pPr>
              <w:tabs>
                <w:tab w:val="left" w:pos="1050"/>
              </w:tabs>
              <w:rPr>
                <w:color w:val="000000"/>
              </w:rPr>
            </w:pPr>
            <w:r>
              <w:rPr>
                <w:rFonts w:hint="eastAsia"/>
                <w:color w:val="000000"/>
              </w:rPr>
              <w:t>[redfish][feature] Support Gaudi3 multipart push update OAM_CPLD</w:t>
            </w:r>
          </w:p>
        </w:tc>
        <w:tc>
          <w:tcPr>
            <w:tcW w:w="1688" w:type="dxa"/>
            <w:tcBorders>
              <w:top w:val="single" w:sz="4" w:space="0" w:color="auto"/>
              <w:left w:val="single" w:sz="4" w:space="0" w:color="auto"/>
              <w:bottom w:val="single" w:sz="4" w:space="0" w:color="auto"/>
              <w:right w:val="single" w:sz="4" w:space="0" w:color="auto"/>
            </w:tcBorders>
            <w:vAlign w:val="center"/>
          </w:tcPr>
          <w:p w14:paraId="6F4CEDE6"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54F8464" w14:textId="77777777" w:rsidR="00B832D6" w:rsidRDefault="00B832D6" w:rsidP="00B832D6">
            <w:pPr>
              <w:jc w:val="center"/>
            </w:pPr>
          </w:p>
        </w:tc>
      </w:tr>
      <w:tr w:rsidR="00B832D6" w:rsidRPr="00406735" w14:paraId="3DE1BC8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40340D" w14:textId="4050AB53" w:rsidR="00B832D6" w:rsidRPr="00406735" w:rsidRDefault="00B832D6" w:rsidP="00B832D6">
            <w:pPr>
              <w:jc w:val="center"/>
            </w:pPr>
            <w:r>
              <w:rPr>
                <w:rFonts w:hint="eastAsia"/>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199AAE" w14:textId="57D05E4E" w:rsidR="00B832D6" w:rsidRDefault="00B832D6" w:rsidP="00B832D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4FFBC0" w14:textId="0350EAD0" w:rsidR="00B832D6" w:rsidRPr="00406735" w:rsidRDefault="00B832D6" w:rsidP="00B832D6">
            <w:pPr>
              <w:tabs>
                <w:tab w:val="left" w:pos="1050"/>
              </w:tabs>
              <w:rPr>
                <w:color w:val="000000"/>
              </w:rPr>
            </w:pPr>
            <w:r>
              <w:rPr>
                <w:rFonts w:hint="eastAsia"/>
                <w:color w:val="000000"/>
              </w:rPr>
              <w:t>[feature] Modify get system GUID command response data from smbios type 1.</w:t>
            </w:r>
          </w:p>
        </w:tc>
        <w:tc>
          <w:tcPr>
            <w:tcW w:w="1688" w:type="dxa"/>
            <w:tcBorders>
              <w:top w:val="single" w:sz="4" w:space="0" w:color="auto"/>
              <w:left w:val="single" w:sz="4" w:space="0" w:color="auto"/>
              <w:bottom w:val="single" w:sz="4" w:space="0" w:color="auto"/>
              <w:right w:val="single" w:sz="4" w:space="0" w:color="auto"/>
            </w:tcBorders>
            <w:vAlign w:val="center"/>
          </w:tcPr>
          <w:p w14:paraId="4C79B5DD"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442B334" w14:textId="77777777" w:rsidR="00B832D6" w:rsidRDefault="00B832D6" w:rsidP="00B832D6">
            <w:pPr>
              <w:jc w:val="center"/>
            </w:pPr>
          </w:p>
        </w:tc>
      </w:tr>
      <w:tr w:rsidR="00B832D6" w:rsidRPr="00406735" w14:paraId="32F1D1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CBDB0F" w14:textId="6C89F579" w:rsidR="00B832D6" w:rsidRPr="00406735" w:rsidRDefault="00B832D6" w:rsidP="00B832D6">
            <w:pPr>
              <w:jc w:val="center"/>
            </w:pPr>
            <w:r>
              <w:rPr>
                <w:rFonts w:hint="eastAsia"/>
              </w:rPr>
              <w:t>12</w:t>
            </w:r>
          </w:p>
        </w:tc>
        <w:tc>
          <w:tcPr>
            <w:tcW w:w="709" w:type="dxa"/>
            <w:tcBorders>
              <w:top w:val="single" w:sz="4" w:space="0" w:color="auto"/>
              <w:left w:val="single" w:sz="4" w:space="0" w:color="auto"/>
              <w:bottom w:val="single" w:sz="4" w:space="0" w:color="auto"/>
              <w:right w:val="single" w:sz="4" w:space="0" w:color="auto"/>
            </w:tcBorders>
            <w:vAlign w:val="center"/>
          </w:tcPr>
          <w:p w14:paraId="0F9F89CC" w14:textId="716A1005"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6760530" w14:textId="43CDFFB3" w:rsidR="00B832D6" w:rsidRPr="00406735" w:rsidRDefault="00B832D6" w:rsidP="00B832D6">
            <w:pPr>
              <w:tabs>
                <w:tab w:val="left" w:pos="1050"/>
              </w:tabs>
              <w:rPr>
                <w:color w:val="000000"/>
              </w:rPr>
            </w:pPr>
            <w:r>
              <w:rPr>
                <w:rFonts w:hint="eastAsia"/>
                <w:color w:val="000000"/>
              </w:rPr>
              <w:t>[feature] Support DIMM temperature from AMD AMPL TS1.</w:t>
            </w:r>
          </w:p>
        </w:tc>
        <w:tc>
          <w:tcPr>
            <w:tcW w:w="1688" w:type="dxa"/>
            <w:tcBorders>
              <w:top w:val="single" w:sz="4" w:space="0" w:color="auto"/>
              <w:left w:val="single" w:sz="4" w:space="0" w:color="auto"/>
              <w:bottom w:val="single" w:sz="4" w:space="0" w:color="auto"/>
              <w:right w:val="single" w:sz="4" w:space="0" w:color="auto"/>
            </w:tcBorders>
            <w:vAlign w:val="center"/>
          </w:tcPr>
          <w:p w14:paraId="28B1F77A"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E6FD2AB" w14:textId="77777777" w:rsidR="00B832D6" w:rsidRDefault="00B832D6" w:rsidP="00B832D6">
            <w:pPr>
              <w:jc w:val="center"/>
            </w:pPr>
          </w:p>
        </w:tc>
      </w:tr>
      <w:tr w:rsidR="00B832D6" w:rsidRPr="00406735" w14:paraId="13F8953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EE4F7" w14:textId="6DA17A85" w:rsidR="00B832D6" w:rsidRPr="00406735" w:rsidRDefault="00B832D6" w:rsidP="00B832D6">
            <w:pPr>
              <w:jc w:val="center"/>
            </w:pPr>
            <w:r>
              <w:rPr>
                <w:rFonts w:hint="eastAsia"/>
              </w:rPr>
              <w:t>13</w:t>
            </w:r>
          </w:p>
        </w:tc>
        <w:tc>
          <w:tcPr>
            <w:tcW w:w="709" w:type="dxa"/>
            <w:tcBorders>
              <w:top w:val="single" w:sz="4" w:space="0" w:color="auto"/>
              <w:left w:val="single" w:sz="4" w:space="0" w:color="auto"/>
              <w:bottom w:val="single" w:sz="4" w:space="0" w:color="auto"/>
              <w:right w:val="single" w:sz="4" w:space="0" w:color="auto"/>
            </w:tcBorders>
            <w:vAlign w:val="center"/>
          </w:tcPr>
          <w:p w14:paraId="15C28C7C" w14:textId="261B8FF8"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941FBA" w14:textId="5D1B2AF8" w:rsidR="00B832D6" w:rsidRPr="00406735" w:rsidRDefault="00B832D6" w:rsidP="00B832D6">
            <w:pPr>
              <w:tabs>
                <w:tab w:val="left" w:pos="1050"/>
              </w:tabs>
              <w:rPr>
                <w:color w:val="000000"/>
              </w:rPr>
            </w:pPr>
            <w:r>
              <w:rPr>
                <w:rFonts w:hint="eastAsia"/>
                <w:color w:val="000000"/>
              </w:rPr>
              <w:t xml:space="preserve">[feature] </w:t>
            </w:r>
            <w:r w:rsidRPr="00B548DB">
              <w:rPr>
                <w:color w:val="000000"/>
              </w:rPr>
              <w:t>Improve Realtek configuration to avoid BMC MLAN disconnect rarely</w:t>
            </w:r>
          </w:p>
        </w:tc>
        <w:tc>
          <w:tcPr>
            <w:tcW w:w="1688" w:type="dxa"/>
            <w:tcBorders>
              <w:top w:val="single" w:sz="4" w:space="0" w:color="auto"/>
              <w:left w:val="single" w:sz="4" w:space="0" w:color="auto"/>
              <w:bottom w:val="single" w:sz="4" w:space="0" w:color="auto"/>
              <w:right w:val="single" w:sz="4" w:space="0" w:color="auto"/>
            </w:tcBorders>
            <w:vAlign w:val="center"/>
          </w:tcPr>
          <w:p w14:paraId="449202A1"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07BAF15" w14:textId="77777777" w:rsidR="00B832D6" w:rsidRDefault="00B832D6" w:rsidP="00B832D6">
            <w:pPr>
              <w:jc w:val="center"/>
            </w:pPr>
          </w:p>
        </w:tc>
      </w:tr>
      <w:tr w:rsidR="00B832D6" w:rsidRPr="00406735" w14:paraId="7AD83C3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1A6DD" w14:textId="6B1A65D7" w:rsidR="00B832D6" w:rsidRPr="00406735" w:rsidRDefault="00B832D6" w:rsidP="00B832D6">
            <w:pPr>
              <w:jc w:val="center"/>
            </w:pPr>
            <w:r>
              <w:rPr>
                <w:rFonts w:hint="eastAsia"/>
              </w:rPr>
              <w:t>14</w:t>
            </w:r>
          </w:p>
        </w:tc>
        <w:tc>
          <w:tcPr>
            <w:tcW w:w="709" w:type="dxa"/>
            <w:tcBorders>
              <w:top w:val="single" w:sz="4" w:space="0" w:color="auto"/>
              <w:left w:val="single" w:sz="4" w:space="0" w:color="auto"/>
              <w:bottom w:val="single" w:sz="4" w:space="0" w:color="auto"/>
              <w:right w:val="single" w:sz="4" w:space="0" w:color="auto"/>
            </w:tcBorders>
            <w:vAlign w:val="center"/>
          </w:tcPr>
          <w:p w14:paraId="6A4B2348" w14:textId="2087C8CB" w:rsidR="00B832D6" w:rsidRDefault="00B832D6" w:rsidP="00B832D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F95676F" w14:textId="635E1334" w:rsidR="00B832D6" w:rsidRPr="00406735" w:rsidRDefault="00B832D6" w:rsidP="00B832D6">
            <w:pPr>
              <w:tabs>
                <w:tab w:val="left" w:pos="1050"/>
              </w:tabs>
              <w:rPr>
                <w:color w:val="000000"/>
              </w:rPr>
            </w:pPr>
            <w:r>
              <w:rPr>
                <w:rFonts w:hint="eastAsia"/>
                <w:color w:val="000000"/>
              </w:rPr>
              <w:t>[feature] Upgrade Openssl to 3.0.</w:t>
            </w:r>
          </w:p>
        </w:tc>
        <w:tc>
          <w:tcPr>
            <w:tcW w:w="1688" w:type="dxa"/>
            <w:tcBorders>
              <w:top w:val="single" w:sz="4" w:space="0" w:color="auto"/>
              <w:left w:val="single" w:sz="4" w:space="0" w:color="auto"/>
              <w:bottom w:val="single" w:sz="4" w:space="0" w:color="auto"/>
              <w:right w:val="single" w:sz="4" w:space="0" w:color="auto"/>
            </w:tcBorders>
            <w:vAlign w:val="center"/>
          </w:tcPr>
          <w:p w14:paraId="01ADE4D8"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730EBF1" w14:textId="77777777" w:rsidR="00B832D6" w:rsidRDefault="00B832D6" w:rsidP="00B832D6">
            <w:pPr>
              <w:jc w:val="center"/>
            </w:pPr>
          </w:p>
        </w:tc>
      </w:tr>
      <w:tr w:rsidR="00B832D6" w:rsidRPr="00715D64" w14:paraId="4CC3FD0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96319A" w14:textId="5E49DA8F" w:rsidR="00B832D6" w:rsidRDefault="00B832D6" w:rsidP="00B832D6">
            <w:pPr>
              <w:jc w:val="center"/>
            </w:pPr>
            <w:r w:rsidRPr="00345A89">
              <w:rPr>
                <w:rFonts w:hint="eastAsia"/>
                <w:color w:val="000000"/>
              </w:rPr>
              <w:t>13.</w:t>
            </w:r>
            <w:r w:rsidRPr="00345A89">
              <w:rPr>
                <w:color w:val="000000"/>
              </w:rPr>
              <w:t>0</w:t>
            </w:r>
            <w:r>
              <w:rPr>
                <w:rFonts w:hint="eastAsia"/>
                <w:color w:val="000000"/>
              </w:rPr>
              <w:t>6.14(2025</w:t>
            </w:r>
            <w:r w:rsidRPr="00345A89">
              <w:rPr>
                <w:rFonts w:hint="eastAsia"/>
                <w:color w:val="000000"/>
              </w:rPr>
              <w:t>/</w:t>
            </w:r>
            <w:r>
              <w:rPr>
                <w:rFonts w:hint="eastAsia"/>
                <w:color w:val="000000"/>
              </w:rPr>
              <w:t>02/14)</w:t>
            </w:r>
          </w:p>
        </w:tc>
        <w:tc>
          <w:tcPr>
            <w:tcW w:w="567" w:type="dxa"/>
            <w:tcBorders>
              <w:top w:val="single" w:sz="4" w:space="0" w:color="auto"/>
              <w:left w:val="single" w:sz="4" w:space="0" w:color="auto"/>
              <w:bottom w:val="single" w:sz="4" w:space="0" w:color="auto"/>
              <w:right w:val="double" w:sz="4" w:space="0" w:color="auto"/>
            </w:tcBorders>
          </w:tcPr>
          <w:p w14:paraId="2AF9D097" w14:textId="525289D2" w:rsidR="00B832D6" w:rsidRDefault="00B832D6" w:rsidP="00B832D6">
            <w:pPr>
              <w:jc w:val="center"/>
            </w:pPr>
            <w:r w:rsidRPr="00EE2E8A">
              <w:rPr>
                <w:rFonts w:hint="eastAsia"/>
                <w:color w:val="FF0000"/>
              </w:rPr>
              <w:t>P3</w:t>
            </w:r>
          </w:p>
        </w:tc>
      </w:tr>
      <w:tr w:rsidR="00B832D6" w:rsidRPr="00715D64" w14:paraId="3A2F25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621784" w14:textId="0C5C2BE3" w:rsidR="00B832D6" w:rsidRDefault="00B832D6" w:rsidP="00B832D6">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14:paraId="232D0C01" w14:textId="470C6A59" w:rsidR="00B832D6" w:rsidRDefault="00B832D6" w:rsidP="00B832D6">
            <w:pPr>
              <w:jc w:val="cente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2324F2B" w14:textId="4258ABBA" w:rsidR="00B832D6" w:rsidRDefault="00B832D6" w:rsidP="00B832D6">
            <w:pPr>
              <w:tabs>
                <w:tab w:val="left" w:pos="1050"/>
              </w:tabs>
            </w:pPr>
            <w:r>
              <w:t>[feature] Change RTC battery sensor periodic time.</w:t>
            </w:r>
          </w:p>
        </w:tc>
        <w:tc>
          <w:tcPr>
            <w:tcW w:w="1688" w:type="dxa"/>
            <w:tcBorders>
              <w:top w:val="single" w:sz="4" w:space="0" w:color="auto"/>
              <w:left w:val="single" w:sz="4" w:space="0" w:color="auto"/>
              <w:bottom w:val="single" w:sz="4" w:space="0" w:color="auto"/>
              <w:right w:val="single" w:sz="4" w:space="0" w:color="auto"/>
            </w:tcBorders>
            <w:vAlign w:val="center"/>
          </w:tcPr>
          <w:p w14:paraId="2F13DF11" w14:textId="77777777" w:rsidR="00B832D6"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8615CBA" w14:textId="77777777" w:rsidR="00B832D6" w:rsidRDefault="00B832D6" w:rsidP="00B832D6">
            <w:pPr>
              <w:jc w:val="center"/>
            </w:pPr>
          </w:p>
        </w:tc>
      </w:tr>
      <w:tr w:rsidR="00B832D6" w:rsidRPr="00715D64" w14:paraId="335CFC6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3D6841" w14:textId="2F38702B" w:rsidR="00B832D6" w:rsidRPr="00715D64" w:rsidRDefault="00B832D6" w:rsidP="00B832D6">
            <w:pPr>
              <w:jc w:val="center"/>
              <w:rPr>
                <w:color w:val="000000"/>
              </w:rPr>
            </w:pPr>
            <w:r>
              <w:t>2</w:t>
            </w:r>
          </w:p>
        </w:tc>
        <w:tc>
          <w:tcPr>
            <w:tcW w:w="709" w:type="dxa"/>
            <w:tcBorders>
              <w:top w:val="single" w:sz="4" w:space="0" w:color="auto"/>
              <w:left w:val="single" w:sz="4" w:space="0" w:color="auto"/>
              <w:bottom w:val="single" w:sz="4" w:space="0" w:color="auto"/>
              <w:right w:val="single" w:sz="4" w:space="0" w:color="auto"/>
            </w:tcBorders>
            <w:vAlign w:val="center"/>
          </w:tcPr>
          <w:p w14:paraId="4ED53FFB" w14:textId="1C37300F" w:rsidR="00B832D6" w:rsidRPr="00715D64" w:rsidRDefault="00B832D6" w:rsidP="00B832D6">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66046D21" w14:textId="5FB61418" w:rsidR="00B832D6" w:rsidRPr="00D212E9" w:rsidRDefault="00B832D6" w:rsidP="00B832D6">
            <w:pPr>
              <w:tabs>
                <w:tab w:val="left" w:pos="1050"/>
              </w:tabs>
              <w:rPr>
                <w:color w:val="000000"/>
              </w:rPr>
            </w:pPr>
            <w:r>
              <w:t>[feature] Support MHS system</w:t>
            </w:r>
          </w:p>
        </w:tc>
        <w:tc>
          <w:tcPr>
            <w:tcW w:w="1688" w:type="dxa"/>
            <w:tcBorders>
              <w:top w:val="single" w:sz="4" w:space="0" w:color="auto"/>
              <w:left w:val="single" w:sz="4" w:space="0" w:color="auto"/>
              <w:bottom w:val="single" w:sz="4" w:space="0" w:color="auto"/>
              <w:right w:val="single" w:sz="4" w:space="0" w:color="auto"/>
            </w:tcBorders>
            <w:vAlign w:val="center"/>
          </w:tcPr>
          <w:p w14:paraId="52DB7742" w14:textId="672DB68E" w:rsidR="00B832D6" w:rsidRPr="00715D64" w:rsidRDefault="00B832D6" w:rsidP="00B832D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87B0AE0" w14:textId="5FC15D9F" w:rsidR="00B832D6" w:rsidRPr="00715D64" w:rsidRDefault="00B832D6" w:rsidP="00B832D6">
            <w:pPr>
              <w:jc w:val="center"/>
              <w:rPr>
                <w:color w:val="FF0000"/>
              </w:rPr>
            </w:pPr>
            <w:r>
              <w:t> </w:t>
            </w:r>
          </w:p>
        </w:tc>
      </w:tr>
      <w:tr w:rsidR="00B832D6" w:rsidRPr="00715D64" w14:paraId="4A10E0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CE5A0" w14:textId="3C8E8465" w:rsidR="00B832D6" w:rsidRPr="00715D64" w:rsidRDefault="00B832D6" w:rsidP="00B832D6">
            <w:pPr>
              <w:jc w:val="center"/>
              <w:rPr>
                <w:color w:val="000000"/>
              </w:rPr>
            </w:pPr>
            <w:r>
              <w:t>3</w:t>
            </w:r>
          </w:p>
        </w:tc>
        <w:tc>
          <w:tcPr>
            <w:tcW w:w="709" w:type="dxa"/>
            <w:tcBorders>
              <w:top w:val="single" w:sz="4" w:space="0" w:color="auto"/>
              <w:left w:val="single" w:sz="4" w:space="0" w:color="auto"/>
              <w:bottom w:val="single" w:sz="4" w:space="0" w:color="auto"/>
              <w:right w:val="single" w:sz="4" w:space="0" w:color="auto"/>
            </w:tcBorders>
            <w:vAlign w:val="center"/>
          </w:tcPr>
          <w:p w14:paraId="4E11E08C" w14:textId="58F0FB64" w:rsidR="00B832D6" w:rsidRPr="00715D64" w:rsidRDefault="00B832D6" w:rsidP="00B832D6">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1EE04842" w14:textId="1A864824" w:rsidR="00B832D6" w:rsidRPr="00D212E9" w:rsidRDefault="00B832D6" w:rsidP="00B832D6">
            <w:pPr>
              <w:tabs>
                <w:tab w:val="left" w:pos="1050"/>
              </w:tabs>
              <w:rPr>
                <w:color w:val="000000"/>
              </w:rPr>
            </w:pPr>
            <w:r>
              <w:t>[defect] Remove Broadcom P210TP card from SPECpower white list..</w:t>
            </w:r>
          </w:p>
        </w:tc>
        <w:tc>
          <w:tcPr>
            <w:tcW w:w="1688" w:type="dxa"/>
            <w:tcBorders>
              <w:top w:val="single" w:sz="4" w:space="0" w:color="auto"/>
              <w:left w:val="single" w:sz="4" w:space="0" w:color="auto"/>
              <w:bottom w:val="single" w:sz="4" w:space="0" w:color="auto"/>
              <w:right w:val="single" w:sz="4" w:space="0" w:color="auto"/>
            </w:tcBorders>
            <w:vAlign w:val="center"/>
          </w:tcPr>
          <w:p w14:paraId="1D40C6F3" w14:textId="2C8A3C5C" w:rsidR="00B832D6" w:rsidRPr="00715D64" w:rsidRDefault="00B832D6" w:rsidP="00B832D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91D09E1" w14:textId="4E3A6080" w:rsidR="00B832D6" w:rsidRPr="00715D64" w:rsidRDefault="00B832D6" w:rsidP="00B832D6">
            <w:pPr>
              <w:jc w:val="center"/>
              <w:rPr>
                <w:color w:val="FF0000"/>
              </w:rPr>
            </w:pPr>
            <w:r>
              <w:t> </w:t>
            </w:r>
          </w:p>
        </w:tc>
      </w:tr>
      <w:tr w:rsidR="00B832D6" w:rsidRPr="00715D64" w14:paraId="14EAD0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EED25" w14:textId="5BA7E304" w:rsidR="00B832D6" w:rsidRPr="00715D64" w:rsidRDefault="00B832D6" w:rsidP="00B832D6">
            <w:pPr>
              <w:jc w:val="center"/>
              <w:rPr>
                <w:color w:val="000000"/>
              </w:rPr>
            </w:pPr>
            <w:r>
              <w:t>4</w:t>
            </w:r>
          </w:p>
        </w:tc>
        <w:tc>
          <w:tcPr>
            <w:tcW w:w="709" w:type="dxa"/>
            <w:tcBorders>
              <w:top w:val="single" w:sz="4" w:space="0" w:color="auto"/>
              <w:left w:val="single" w:sz="4" w:space="0" w:color="auto"/>
              <w:bottom w:val="single" w:sz="4" w:space="0" w:color="auto"/>
              <w:right w:val="single" w:sz="4" w:space="0" w:color="auto"/>
            </w:tcBorders>
            <w:vAlign w:val="center"/>
          </w:tcPr>
          <w:p w14:paraId="2E8C694D" w14:textId="38E75DB5" w:rsidR="00B832D6" w:rsidRPr="00715D64" w:rsidRDefault="00B832D6" w:rsidP="00B832D6">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5BB0860A" w14:textId="44C5775C" w:rsidR="00B832D6" w:rsidRPr="00D212E9" w:rsidRDefault="00B832D6" w:rsidP="00B832D6">
            <w:pPr>
              <w:tabs>
                <w:tab w:val="left" w:pos="1050"/>
              </w:tabs>
              <w:rPr>
                <w:color w:val="000000"/>
              </w:rPr>
            </w:pPr>
            <w:r>
              <w:t>[defect] Resolve system reboot issue on MI300A system</w:t>
            </w:r>
          </w:p>
        </w:tc>
        <w:tc>
          <w:tcPr>
            <w:tcW w:w="1688" w:type="dxa"/>
            <w:tcBorders>
              <w:top w:val="single" w:sz="4" w:space="0" w:color="auto"/>
              <w:left w:val="single" w:sz="4" w:space="0" w:color="auto"/>
              <w:bottom w:val="single" w:sz="4" w:space="0" w:color="auto"/>
              <w:right w:val="single" w:sz="4" w:space="0" w:color="auto"/>
            </w:tcBorders>
            <w:vAlign w:val="center"/>
          </w:tcPr>
          <w:p w14:paraId="1E130A06" w14:textId="6680E90C" w:rsidR="00B832D6" w:rsidRPr="00715D64" w:rsidRDefault="00B832D6" w:rsidP="00B832D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B743A3B" w14:textId="7A796F63" w:rsidR="00B832D6" w:rsidRPr="00715D64" w:rsidRDefault="00B832D6" w:rsidP="00B832D6">
            <w:pPr>
              <w:jc w:val="center"/>
              <w:rPr>
                <w:color w:val="FF0000"/>
              </w:rPr>
            </w:pPr>
            <w:r>
              <w:t> </w:t>
            </w:r>
          </w:p>
        </w:tc>
      </w:tr>
      <w:tr w:rsidR="00B832D6" w:rsidRPr="00715D64" w14:paraId="62B814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08FDC" w14:textId="347C082F" w:rsidR="00B832D6" w:rsidRPr="00715D64" w:rsidRDefault="00B832D6" w:rsidP="00B832D6">
            <w:pPr>
              <w:jc w:val="center"/>
              <w:rPr>
                <w:color w:val="000000"/>
              </w:rPr>
            </w:pPr>
            <w:r>
              <w:t>5</w:t>
            </w:r>
          </w:p>
        </w:tc>
        <w:tc>
          <w:tcPr>
            <w:tcW w:w="709" w:type="dxa"/>
            <w:tcBorders>
              <w:top w:val="single" w:sz="4" w:space="0" w:color="auto"/>
              <w:left w:val="single" w:sz="4" w:space="0" w:color="auto"/>
              <w:bottom w:val="single" w:sz="4" w:space="0" w:color="auto"/>
              <w:right w:val="single" w:sz="4" w:space="0" w:color="auto"/>
            </w:tcBorders>
            <w:vAlign w:val="center"/>
          </w:tcPr>
          <w:p w14:paraId="3ADBB208" w14:textId="2238F974" w:rsidR="00B832D6" w:rsidRPr="00715D64" w:rsidRDefault="00B832D6" w:rsidP="00B832D6">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9499ED9" w14:textId="230B3233" w:rsidR="00B832D6" w:rsidRPr="00D212E9" w:rsidRDefault="00B832D6" w:rsidP="00B832D6">
            <w:pPr>
              <w:tabs>
                <w:tab w:val="left" w:pos="1050"/>
              </w:tabs>
              <w:rPr>
                <w:color w:val="000000"/>
              </w:rPr>
            </w:pPr>
            <w:r>
              <w:t>[feature] Decrease the CPU status response time</w:t>
            </w:r>
          </w:p>
        </w:tc>
        <w:tc>
          <w:tcPr>
            <w:tcW w:w="1688" w:type="dxa"/>
            <w:tcBorders>
              <w:top w:val="single" w:sz="4" w:space="0" w:color="auto"/>
              <w:left w:val="single" w:sz="4" w:space="0" w:color="auto"/>
              <w:bottom w:val="single" w:sz="4" w:space="0" w:color="auto"/>
              <w:right w:val="single" w:sz="4" w:space="0" w:color="auto"/>
            </w:tcBorders>
            <w:vAlign w:val="center"/>
          </w:tcPr>
          <w:p w14:paraId="385F9850" w14:textId="7F919A6D" w:rsidR="00B832D6" w:rsidRPr="00715D64" w:rsidRDefault="00B832D6" w:rsidP="00B832D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66318B8" w14:textId="0FDE47E1" w:rsidR="00B832D6" w:rsidRPr="00715D64" w:rsidRDefault="00B832D6" w:rsidP="00B832D6">
            <w:pPr>
              <w:jc w:val="center"/>
              <w:rPr>
                <w:color w:val="FF0000"/>
              </w:rPr>
            </w:pPr>
            <w:r>
              <w:t> </w:t>
            </w:r>
          </w:p>
        </w:tc>
      </w:tr>
      <w:tr w:rsidR="00B832D6" w:rsidRPr="00715D64" w14:paraId="0D2F2C4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CFAEC" w14:textId="6796AFB8" w:rsidR="00B832D6" w:rsidRPr="00715D64" w:rsidRDefault="00B832D6" w:rsidP="00B832D6">
            <w:pPr>
              <w:jc w:val="center"/>
              <w:rPr>
                <w:color w:val="000000"/>
              </w:rPr>
            </w:pPr>
            <w:r>
              <w:t>6</w:t>
            </w:r>
          </w:p>
        </w:tc>
        <w:tc>
          <w:tcPr>
            <w:tcW w:w="709" w:type="dxa"/>
            <w:tcBorders>
              <w:top w:val="single" w:sz="4" w:space="0" w:color="auto"/>
              <w:left w:val="single" w:sz="4" w:space="0" w:color="auto"/>
              <w:bottom w:val="single" w:sz="4" w:space="0" w:color="auto"/>
              <w:right w:val="single" w:sz="4" w:space="0" w:color="auto"/>
            </w:tcBorders>
            <w:vAlign w:val="center"/>
          </w:tcPr>
          <w:p w14:paraId="663308AC" w14:textId="22713F6F" w:rsidR="00B832D6" w:rsidRPr="00715D64" w:rsidRDefault="00B832D6" w:rsidP="00B832D6">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4EE09FA0" w14:textId="77745B6B" w:rsidR="00B832D6" w:rsidRPr="00D212E9" w:rsidRDefault="00B832D6" w:rsidP="00B832D6">
            <w:pPr>
              <w:tabs>
                <w:tab w:val="left" w:pos="1050"/>
              </w:tabs>
              <w:rPr>
                <w:color w:val="000000"/>
              </w:rPr>
            </w:pPr>
            <w:r>
              <w:t>[feature] Support Gaudi3/Qualcomm GPU Card</w:t>
            </w:r>
          </w:p>
        </w:tc>
        <w:tc>
          <w:tcPr>
            <w:tcW w:w="1688" w:type="dxa"/>
            <w:tcBorders>
              <w:top w:val="single" w:sz="4" w:space="0" w:color="auto"/>
              <w:left w:val="single" w:sz="4" w:space="0" w:color="auto"/>
              <w:bottom w:val="single" w:sz="4" w:space="0" w:color="auto"/>
              <w:right w:val="single" w:sz="4" w:space="0" w:color="auto"/>
            </w:tcBorders>
            <w:vAlign w:val="center"/>
          </w:tcPr>
          <w:p w14:paraId="1A58A19B" w14:textId="45E4014C" w:rsidR="00B832D6" w:rsidRPr="00715D64" w:rsidRDefault="00B832D6" w:rsidP="00B832D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53C8109" w14:textId="571289F7" w:rsidR="00B832D6" w:rsidRPr="00715D64" w:rsidRDefault="00B832D6" w:rsidP="00B832D6">
            <w:pPr>
              <w:jc w:val="center"/>
              <w:rPr>
                <w:color w:val="FF0000"/>
              </w:rPr>
            </w:pPr>
            <w:r>
              <w:t> </w:t>
            </w:r>
          </w:p>
        </w:tc>
      </w:tr>
      <w:tr w:rsidR="00B832D6" w14:paraId="56A0982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03ADC6" w14:textId="46EED9DF" w:rsidR="00B832D6" w:rsidRPr="00345A89" w:rsidRDefault="00B832D6" w:rsidP="00B832D6">
            <w:pPr>
              <w:jc w:val="center"/>
              <w:rPr>
                <w:color w:val="000000"/>
              </w:rPr>
            </w:pPr>
            <w:r w:rsidRPr="00345A89">
              <w:rPr>
                <w:rFonts w:hint="eastAsia"/>
                <w:color w:val="000000"/>
              </w:rPr>
              <w:t>13.</w:t>
            </w:r>
            <w:r w:rsidRPr="00345A89">
              <w:rPr>
                <w:color w:val="000000"/>
              </w:rPr>
              <w:t>0</w:t>
            </w:r>
            <w:r>
              <w:rPr>
                <w:rFonts w:hint="eastAsia"/>
                <w:color w:val="000000"/>
              </w:rPr>
              <w:t>6.13(2025</w:t>
            </w:r>
            <w:r w:rsidRPr="00345A89">
              <w:rPr>
                <w:rFonts w:hint="eastAsia"/>
                <w:color w:val="000000"/>
              </w:rPr>
              <w:t>/</w:t>
            </w:r>
            <w:r>
              <w:rPr>
                <w:rFonts w:hint="eastAsia"/>
                <w:color w:val="000000"/>
              </w:rPr>
              <w:t>01/14)</w:t>
            </w:r>
          </w:p>
        </w:tc>
        <w:tc>
          <w:tcPr>
            <w:tcW w:w="567" w:type="dxa"/>
            <w:tcBorders>
              <w:top w:val="single" w:sz="4" w:space="0" w:color="auto"/>
              <w:left w:val="single" w:sz="4" w:space="0" w:color="auto"/>
              <w:bottom w:val="single" w:sz="4" w:space="0" w:color="auto"/>
              <w:right w:val="double" w:sz="4" w:space="0" w:color="auto"/>
            </w:tcBorders>
          </w:tcPr>
          <w:p w14:paraId="472E4F2F" w14:textId="77777777" w:rsidR="00B832D6" w:rsidRPr="00EE2E8A" w:rsidRDefault="00B832D6" w:rsidP="00B832D6">
            <w:pPr>
              <w:jc w:val="center"/>
              <w:rPr>
                <w:color w:val="FF0000"/>
              </w:rPr>
            </w:pPr>
          </w:p>
        </w:tc>
      </w:tr>
      <w:tr w:rsidR="00B832D6" w:rsidRPr="00715D64" w14:paraId="7AF91E7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98043" w14:textId="61935C00" w:rsidR="00B832D6" w:rsidRPr="00715D64"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BA314E" w14:textId="64790615" w:rsidR="00B832D6" w:rsidRPr="00715D64" w:rsidRDefault="00B832D6" w:rsidP="00B832D6">
            <w:pPr>
              <w:jc w:val="center"/>
              <w:rPr>
                <w:color w:val="000000"/>
              </w:rPr>
            </w:pPr>
            <w:r w:rsidRPr="00715D64">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24231" w14:textId="0ADC70FD" w:rsidR="00B832D6" w:rsidRPr="00715D64" w:rsidRDefault="00B832D6" w:rsidP="00B832D6">
            <w:pPr>
              <w:tabs>
                <w:tab w:val="left" w:pos="1050"/>
              </w:tabs>
              <w:rPr>
                <w:color w:val="000000"/>
              </w:rPr>
            </w:pPr>
            <w:r w:rsidRPr="00715D64">
              <w:rPr>
                <w:rFonts w:eastAsia="微軟正黑體"/>
                <w:color w:val="000000"/>
              </w:rPr>
              <w:t xml:space="preserve">[defect] </w:t>
            </w:r>
            <w:r>
              <w:rPr>
                <w:rFonts w:eastAsia="微軟正黑體" w:hint="eastAsia"/>
                <w:color w:val="000000"/>
              </w:rPr>
              <w:t>Resolved r</w:t>
            </w:r>
            <w:r w:rsidRPr="00715D64">
              <w:rPr>
                <w:rFonts w:eastAsia="微軟正黑體"/>
                <w:color w:val="000000"/>
              </w:rPr>
              <w:t xml:space="preserve">andomly </w:t>
            </w:r>
            <w:r>
              <w:rPr>
                <w:rFonts w:eastAsia="微軟正黑體" w:hint="eastAsia"/>
                <w:color w:val="000000"/>
              </w:rPr>
              <w:t>GPU</w:t>
            </w:r>
            <w:r w:rsidRPr="00715D64">
              <w:rPr>
                <w:rFonts w:eastAsia="微軟正黑體"/>
                <w:color w:val="000000"/>
              </w:rPr>
              <w:t xml:space="preserve"> sensor lost after mc reset cold. </w:t>
            </w:r>
          </w:p>
        </w:tc>
        <w:tc>
          <w:tcPr>
            <w:tcW w:w="1688" w:type="dxa"/>
            <w:tcBorders>
              <w:top w:val="single" w:sz="4" w:space="0" w:color="auto"/>
              <w:left w:val="single" w:sz="4" w:space="0" w:color="auto"/>
              <w:bottom w:val="single" w:sz="4" w:space="0" w:color="auto"/>
              <w:right w:val="single" w:sz="4" w:space="0" w:color="auto"/>
            </w:tcBorders>
            <w:vAlign w:val="center"/>
          </w:tcPr>
          <w:p w14:paraId="37B24F3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4E9666F8" w14:textId="77777777" w:rsidR="00B832D6" w:rsidRPr="00715D64" w:rsidRDefault="00B832D6" w:rsidP="00B832D6">
            <w:pPr>
              <w:jc w:val="center"/>
              <w:rPr>
                <w:color w:val="FF0000"/>
              </w:rPr>
            </w:pPr>
          </w:p>
        </w:tc>
      </w:tr>
      <w:tr w:rsidR="00B832D6" w:rsidRPr="00715D64" w14:paraId="2310099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1D9E6" w14:textId="5403F27C" w:rsidR="00B832D6" w:rsidRPr="00715D64"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1E12858" w14:textId="0D9CDA8E"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57EFF" w14:textId="267D3C92" w:rsidR="00B832D6" w:rsidRPr="00715D64" w:rsidRDefault="00B832D6" w:rsidP="00B832D6">
            <w:pPr>
              <w:tabs>
                <w:tab w:val="left" w:pos="1050"/>
              </w:tabs>
              <w:rPr>
                <w:color w:val="000000"/>
              </w:rPr>
            </w:pPr>
            <w:r w:rsidRPr="00715D64">
              <w:rPr>
                <w:rFonts w:eastAsia="微軟正黑體"/>
                <w:color w:val="000000"/>
              </w:rPr>
              <w:t>[redfish]</w:t>
            </w:r>
            <w:r>
              <w:rPr>
                <w:rFonts w:eastAsia="微軟正黑體" w:hint="eastAsia"/>
                <w:color w:val="000000"/>
              </w:rPr>
              <w:t xml:space="preserve"> </w:t>
            </w:r>
            <w:r w:rsidRPr="00715D64">
              <w:rPr>
                <w:rFonts w:eastAsia="微軟正黑體"/>
                <w:color w:val="000000"/>
              </w:rPr>
              <w:t>Support chassis sensors</w:t>
            </w:r>
            <w:r>
              <w:rPr>
                <w:rFonts w:eastAsia="微軟正黑體" w:hint="eastAsia"/>
                <w:color w:val="000000"/>
              </w:rPr>
              <w:t xml:space="preserve"> from Gaudi3 module</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A760456"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3C9108EC" w14:textId="77777777" w:rsidR="00B832D6" w:rsidRPr="00715D64" w:rsidRDefault="00B832D6" w:rsidP="00B832D6">
            <w:pPr>
              <w:jc w:val="center"/>
              <w:rPr>
                <w:color w:val="FF0000"/>
              </w:rPr>
            </w:pPr>
          </w:p>
        </w:tc>
      </w:tr>
      <w:tr w:rsidR="00B832D6" w:rsidRPr="00715D64" w14:paraId="4CF30A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4DE1F8" w14:textId="0CD7DC24" w:rsidR="00B832D6" w:rsidRPr="00715D64"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BE2AC53" w14:textId="3A06AC69"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9E610" w14:textId="0136D5E1" w:rsidR="00B832D6" w:rsidRPr="00715D64" w:rsidRDefault="00B832D6" w:rsidP="00B832D6">
            <w:pPr>
              <w:tabs>
                <w:tab w:val="left" w:pos="1050"/>
              </w:tabs>
              <w:rPr>
                <w:color w:val="000000"/>
              </w:rPr>
            </w:pPr>
            <w:r w:rsidRPr="00715D64">
              <w:rPr>
                <w:rFonts w:eastAsia="微軟正黑體"/>
                <w:color w:val="000000"/>
              </w:rPr>
              <w:t>[redfish] Support UBB_RETIME</w:t>
            </w:r>
            <w:r>
              <w:rPr>
                <w:rFonts w:eastAsia="微軟正黑體" w:hint="eastAsia"/>
                <w:color w:val="000000"/>
              </w:rPr>
              <w:t xml:space="preserve"> update on Gaudi3 module.</w:t>
            </w:r>
          </w:p>
        </w:tc>
        <w:tc>
          <w:tcPr>
            <w:tcW w:w="1688" w:type="dxa"/>
            <w:tcBorders>
              <w:top w:val="single" w:sz="4" w:space="0" w:color="auto"/>
              <w:left w:val="single" w:sz="4" w:space="0" w:color="auto"/>
              <w:bottom w:val="single" w:sz="4" w:space="0" w:color="auto"/>
              <w:right w:val="single" w:sz="4" w:space="0" w:color="auto"/>
            </w:tcBorders>
            <w:vAlign w:val="center"/>
          </w:tcPr>
          <w:p w14:paraId="2AFBBBAC"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165B7062" w14:textId="77777777" w:rsidR="00B832D6" w:rsidRPr="00715D64" w:rsidRDefault="00B832D6" w:rsidP="00B832D6">
            <w:pPr>
              <w:jc w:val="center"/>
              <w:rPr>
                <w:color w:val="FF0000"/>
              </w:rPr>
            </w:pPr>
          </w:p>
        </w:tc>
      </w:tr>
      <w:tr w:rsidR="00B832D6" w:rsidRPr="00715D64" w14:paraId="4E9B5F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C8733" w14:textId="3AF3D6B4" w:rsidR="00B832D6" w:rsidRPr="00715D64"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3B7C7C" w14:textId="59A82DB5"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34310" w14:textId="0AFA0AD7" w:rsidR="00B832D6" w:rsidRPr="00715D64" w:rsidRDefault="00B832D6" w:rsidP="00B832D6">
            <w:pPr>
              <w:tabs>
                <w:tab w:val="left" w:pos="1050"/>
              </w:tabs>
              <w:rPr>
                <w:color w:val="000000"/>
              </w:rPr>
            </w:pPr>
            <w:r w:rsidRPr="00715D64">
              <w:rPr>
                <w:rFonts w:eastAsia="微軟正黑體"/>
                <w:color w:val="000000"/>
              </w:rPr>
              <w:t>[feature] Disable FMC_WDT2 before triggering BMC recovery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7DD0A87B"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48DC8306" w14:textId="77777777" w:rsidR="00B832D6" w:rsidRPr="00715D64" w:rsidRDefault="00B832D6" w:rsidP="00B832D6">
            <w:pPr>
              <w:jc w:val="center"/>
              <w:rPr>
                <w:color w:val="FF0000"/>
              </w:rPr>
            </w:pPr>
          </w:p>
        </w:tc>
      </w:tr>
      <w:tr w:rsidR="00B832D6" w:rsidRPr="00715D64" w14:paraId="243628B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25E43" w14:textId="5315DE48" w:rsidR="00B832D6" w:rsidRPr="00715D64"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0710C6" w14:textId="7B42A851"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1B4D01" w14:textId="055D7FA7" w:rsidR="00B832D6" w:rsidRPr="00715D64" w:rsidRDefault="00B832D6" w:rsidP="00B832D6">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Add </w:t>
            </w:r>
            <w:r w:rsidRPr="00715D64">
              <w:rPr>
                <w:rFonts w:eastAsia="微軟正黑體"/>
                <w:color w:val="000000"/>
              </w:rPr>
              <w:t>Intel</w:t>
            </w:r>
            <w:r>
              <w:rPr>
                <w:rFonts w:eastAsia="微軟正黑體" w:hint="eastAsia"/>
                <w:color w:val="000000"/>
              </w:rPr>
              <w:t xml:space="preserve"> </w:t>
            </w:r>
            <w:r w:rsidRPr="00715D64">
              <w:rPr>
                <w:rFonts w:eastAsia="微軟正黑體"/>
                <w:color w:val="000000"/>
              </w:rPr>
              <w:t>Birchstream ACD to support CPU type 'SRF'.</w:t>
            </w:r>
          </w:p>
        </w:tc>
        <w:tc>
          <w:tcPr>
            <w:tcW w:w="1688" w:type="dxa"/>
            <w:tcBorders>
              <w:top w:val="single" w:sz="4" w:space="0" w:color="auto"/>
              <w:left w:val="single" w:sz="4" w:space="0" w:color="auto"/>
              <w:bottom w:val="single" w:sz="4" w:space="0" w:color="auto"/>
              <w:right w:val="single" w:sz="4" w:space="0" w:color="auto"/>
            </w:tcBorders>
            <w:vAlign w:val="center"/>
          </w:tcPr>
          <w:p w14:paraId="0165E760"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3D69F058" w14:textId="77777777" w:rsidR="00B832D6" w:rsidRPr="00715D64" w:rsidRDefault="00B832D6" w:rsidP="00B832D6">
            <w:pPr>
              <w:jc w:val="center"/>
              <w:rPr>
                <w:color w:val="FF0000"/>
              </w:rPr>
            </w:pPr>
          </w:p>
        </w:tc>
      </w:tr>
      <w:tr w:rsidR="00B832D6" w:rsidRPr="00715D64" w14:paraId="6744B6E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C534D2" w14:textId="0D07E337" w:rsidR="00B832D6" w:rsidRPr="00715D64"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8408B" w14:textId="7933D791"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20EFAF" w14:textId="77DF7583" w:rsidR="00B832D6" w:rsidRPr="00715D64" w:rsidRDefault="00B832D6" w:rsidP="00B832D6">
            <w:pPr>
              <w:tabs>
                <w:tab w:val="left" w:pos="1050"/>
              </w:tabs>
              <w:rPr>
                <w:color w:val="000000"/>
              </w:rPr>
            </w:pPr>
            <w:r w:rsidRPr="00715D64">
              <w:rPr>
                <w:rFonts w:eastAsia="微軟正黑體"/>
                <w:color w:val="000000"/>
              </w:rPr>
              <w:t xml:space="preserve">[feature] </w:t>
            </w:r>
            <w:r>
              <w:rPr>
                <w:rFonts w:eastAsia="微軟正黑體" w:hint="eastAsia"/>
                <w:color w:val="000000"/>
              </w:rPr>
              <w:t>Support</w:t>
            </w:r>
            <w:r w:rsidRPr="00715D64">
              <w:rPr>
                <w:rFonts w:eastAsia="微軟正黑體"/>
                <w:color w:val="000000"/>
              </w:rPr>
              <w:t xml:space="preserve"> IPv6</w:t>
            </w:r>
            <w:r>
              <w:rPr>
                <w:rFonts w:eastAsia="微軟正黑體" w:hint="eastAsia"/>
                <w:color w:val="000000"/>
              </w:rPr>
              <w:t xml:space="preserve"> router</w:t>
            </w:r>
            <w:r w:rsidRPr="00715D64">
              <w:rPr>
                <w:rFonts w:eastAsia="微軟正黑體"/>
                <w:color w:val="000000"/>
              </w:rPr>
              <w:t xml:space="preserve"> </w:t>
            </w:r>
            <w:r>
              <w:rPr>
                <w:rFonts w:eastAsia="微軟正黑體" w:hint="eastAsia"/>
                <w:color w:val="000000"/>
              </w:rPr>
              <w:t>function on Redfish and WebUI</w:t>
            </w:r>
          </w:p>
        </w:tc>
        <w:tc>
          <w:tcPr>
            <w:tcW w:w="1688" w:type="dxa"/>
            <w:tcBorders>
              <w:top w:val="single" w:sz="4" w:space="0" w:color="auto"/>
              <w:left w:val="single" w:sz="4" w:space="0" w:color="auto"/>
              <w:bottom w:val="single" w:sz="4" w:space="0" w:color="auto"/>
              <w:right w:val="single" w:sz="4" w:space="0" w:color="auto"/>
            </w:tcBorders>
            <w:vAlign w:val="center"/>
          </w:tcPr>
          <w:p w14:paraId="1C97E897"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0AC29E6F" w14:textId="77777777" w:rsidR="00B832D6" w:rsidRPr="00715D64" w:rsidRDefault="00B832D6" w:rsidP="00B832D6">
            <w:pPr>
              <w:jc w:val="center"/>
              <w:rPr>
                <w:color w:val="FF0000"/>
              </w:rPr>
            </w:pPr>
          </w:p>
        </w:tc>
      </w:tr>
      <w:tr w:rsidR="00B832D6" w:rsidRPr="00715D64" w14:paraId="475C25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AA18D" w14:textId="2FFF0016" w:rsidR="00B832D6" w:rsidRPr="00715D64"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8476F0" w14:textId="431083FB"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D3B16D" w14:textId="0E7BBC36" w:rsidR="00B832D6" w:rsidRPr="00715D64" w:rsidRDefault="00B832D6" w:rsidP="00B832D6">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Support </w:t>
            </w:r>
            <w:r w:rsidRPr="00715D64">
              <w:rPr>
                <w:rFonts w:eastAsia="微軟正黑體"/>
                <w:color w:val="000000"/>
              </w:rPr>
              <w:t>AmpereOneX EEPROM BSD version.</w:t>
            </w:r>
          </w:p>
        </w:tc>
        <w:tc>
          <w:tcPr>
            <w:tcW w:w="1688" w:type="dxa"/>
            <w:tcBorders>
              <w:top w:val="single" w:sz="4" w:space="0" w:color="auto"/>
              <w:left w:val="single" w:sz="4" w:space="0" w:color="auto"/>
              <w:bottom w:val="single" w:sz="4" w:space="0" w:color="auto"/>
              <w:right w:val="single" w:sz="4" w:space="0" w:color="auto"/>
            </w:tcBorders>
            <w:vAlign w:val="center"/>
          </w:tcPr>
          <w:p w14:paraId="004A6D15"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424760DF" w14:textId="77777777" w:rsidR="00B832D6" w:rsidRPr="00715D64" w:rsidRDefault="00B832D6" w:rsidP="00B832D6">
            <w:pPr>
              <w:jc w:val="center"/>
              <w:rPr>
                <w:color w:val="FF0000"/>
              </w:rPr>
            </w:pPr>
          </w:p>
        </w:tc>
      </w:tr>
      <w:tr w:rsidR="00B832D6" w:rsidRPr="00715D64" w14:paraId="131FB0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CFE9C" w14:textId="04344B16" w:rsidR="00B832D6" w:rsidRPr="00715D64"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9066A9" w14:textId="2B92A626" w:rsidR="00B832D6" w:rsidRPr="00715D64"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BF3FE2" w14:textId="04537658" w:rsidR="00B832D6" w:rsidRPr="00715D64" w:rsidRDefault="00B832D6" w:rsidP="00B832D6">
            <w:pPr>
              <w:tabs>
                <w:tab w:val="left" w:pos="1050"/>
              </w:tabs>
              <w:rPr>
                <w:color w:val="000000"/>
              </w:rPr>
            </w:pPr>
            <w:r w:rsidRPr="00715D64">
              <w:rPr>
                <w:rFonts w:eastAsia="微軟正黑體"/>
                <w:color w:val="000000"/>
              </w:rPr>
              <w:t xml:space="preserve">[defect] </w:t>
            </w:r>
            <w:r>
              <w:rPr>
                <w:rFonts w:eastAsia="微軟正黑體"/>
                <w:color w:val="000000"/>
              </w:rPr>
              <w:t>Resolved</w:t>
            </w:r>
            <w:r w:rsidRPr="00715D64">
              <w:rPr>
                <w:rFonts w:eastAsia="微軟正黑體"/>
                <w:color w:val="000000"/>
              </w:rPr>
              <w:t xml:space="preserve"> CPLD version </w:t>
            </w:r>
            <w:r>
              <w:rPr>
                <w:rFonts w:eastAsia="微軟正黑體" w:hint="eastAsia"/>
                <w:color w:val="000000"/>
              </w:rPr>
              <w:t>issue</w:t>
            </w:r>
            <w:r w:rsidRPr="00715D64">
              <w:rPr>
                <w:rFonts w:eastAsia="微軟正黑體"/>
                <w:color w:val="000000"/>
              </w:rPr>
              <w:t xml:space="preserve"> on </w:t>
            </w:r>
            <w:r>
              <w:rPr>
                <w:rFonts w:eastAsia="微軟正黑體"/>
                <w:color w:val="000000"/>
              </w:rPr>
              <w:t>specific</w:t>
            </w:r>
            <w:r w:rsidRPr="00715D64">
              <w:rPr>
                <w:rFonts w:eastAsia="微軟正黑體"/>
                <w:color w:val="000000"/>
              </w:rPr>
              <w:t xml:space="preserve"> systems</w:t>
            </w:r>
          </w:p>
        </w:tc>
        <w:tc>
          <w:tcPr>
            <w:tcW w:w="1688" w:type="dxa"/>
            <w:tcBorders>
              <w:top w:val="single" w:sz="4" w:space="0" w:color="auto"/>
              <w:left w:val="single" w:sz="4" w:space="0" w:color="auto"/>
              <w:bottom w:val="single" w:sz="4" w:space="0" w:color="auto"/>
              <w:right w:val="single" w:sz="4" w:space="0" w:color="auto"/>
            </w:tcBorders>
            <w:vAlign w:val="center"/>
          </w:tcPr>
          <w:p w14:paraId="08027674"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61870034" w14:textId="77777777" w:rsidR="00B832D6" w:rsidRPr="00715D64" w:rsidRDefault="00B832D6" w:rsidP="00B832D6">
            <w:pPr>
              <w:jc w:val="center"/>
              <w:rPr>
                <w:color w:val="FF0000"/>
              </w:rPr>
            </w:pPr>
          </w:p>
        </w:tc>
      </w:tr>
      <w:tr w:rsidR="00B832D6" w:rsidRPr="00715D64" w14:paraId="5E7F26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BCF78F" w14:textId="5910C1C2" w:rsidR="00B832D6" w:rsidRPr="00715D64"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9720FC1" w14:textId="7E50B679"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D31AAE" w14:textId="221437AE" w:rsidR="00B832D6" w:rsidRPr="00715D64" w:rsidRDefault="00B832D6" w:rsidP="00B832D6">
            <w:pPr>
              <w:tabs>
                <w:tab w:val="left" w:pos="1050"/>
              </w:tabs>
              <w:rPr>
                <w:color w:val="000000"/>
              </w:rPr>
            </w:pPr>
            <w:r w:rsidRPr="00715D64">
              <w:rPr>
                <w:rFonts w:eastAsia="微軟正黑體"/>
                <w:color w:val="000000"/>
              </w:rPr>
              <w:t xml:space="preserve">[feature] </w:t>
            </w:r>
            <w:r>
              <w:rPr>
                <w:rFonts w:eastAsia="微軟正黑體" w:hint="eastAsia"/>
                <w:color w:val="000000"/>
              </w:rPr>
              <w:t>Update</w:t>
            </w:r>
            <w:r w:rsidRPr="00715D64">
              <w:rPr>
                <w:rFonts w:eastAsia="微軟正黑體"/>
                <w:color w:val="000000"/>
              </w:rPr>
              <w:t xml:space="preserve"> </w:t>
            </w:r>
            <w:r>
              <w:rPr>
                <w:rFonts w:eastAsia="微軟正黑體" w:hint="eastAsia"/>
                <w:color w:val="000000"/>
              </w:rPr>
              <w:t xml:space="preserve">the </w:t>
            </w:r>
            <w:r w:rsidRPr="00715D64">
              <w:rPr>
                <w:rFonts w:eastAsia="微軟正黑體"/>
                <w:color w:val="000000"/>
              </w:rPr>
              <w:t xml:space="preserve">newest </w:t>
            </w:r>
            <w:r>
              <w:rPr>
                <w:rFonts w:eastAsia="微軟正黑體" w:hint="eastAsia"/>
                <w:color w:val="000000"/>
              </w:rPr>
              <w:t xml:space="preserve">PCIe </w:t>
            </w:r>
            <w:r w:rsidRPr="00715D64">
              <w:rPr>
                <w:rFonts w:eastAsia="微軟正黑體"/>
                <w:color w:val="000000"/>
              </w:rPr>
              <w:t>devices</w:t>
            </w:r>
            <w:r>
              <w:rPr>
                <w:rFonts w:eastAsia="微軟正黑體"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vAlign w:val="center"/>
          </w:tcPr>
          <w:p w14:paraId="78B36E8F"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16A54CC7" w14:textId="77777777" w:rsidR="00B832D6" w:rsidRPr="00715D64" w:rsidRDefault="00B832D6" w:rsidP="00B832D6">
            <w:pPr>
              <w:jc w:val="center"/>
              <w:rPr>
                <w:color w:val="FF0000"/>
              </w:rPr>
            </w:pPr>
          </w:p>
        </w:tc>
      </w:tr>
      <w:tr w:rsidR="00B832D6" w:rsidRPr="00715D64" w14:paraId="5E758DD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F9B664" w14:textId="71494C8A" w:rsidR="00B832D6" w:rsidRPr="00715D64"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D70028" w14:textId="35A54719"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DD299" w14:textId="04B7BDBF" w:rsidR="00B832D6" w:rsidRPr="00715D64" w:rsidRDefault="00B832D6" w:rsidP="00B832D6">
            <w:pPr>
              <w:tabs>
                <w:tab w:val="left" w:pos="1050"/>
              </w:tabs>
              <w:rPr>
                <w:color w:val="000000"/>
              </w:rPr>
            </w:pPr>
            <w:r w:rsidRPr="00715D64">
              <w:rPr>
                <w:rFonts w:eastAsia="微軟正黑體"/>
                <w:color w:val="000000"/>
              </w:rPr>
              <w:t xml:space="preserve">[feature] Modify PSU/Drive remove and inserted </w:t>
            </w:r>
            <w:r>
              <w:rPr>
                <w:rFonts w:eastAsia="微軟正黑體" w:hint="eastAsia"/>
                <w:color w:val="000000"/>
              </w:rPr>
              <w:t>log</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2F53025"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6344B8E1" w14:textId="77777777" w:rsidR="00B832D6" w:rsidRPr="00715D64" w:rsidRDefault="00B832D6" w:rsidP="00B832D6">
            <w:pPr>
              <w:jc w:val="center"/>
              <w:rPr>
                <w:color w:val="FF0000"/>
              </w:rPr>
            </w:pPr>
          </w:p>
        </w:tc>
      </w:tr>
      <w:tr w:rsidR="00B832D6" w:rsidRPr="00715D64" w14:paraId="4831E27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CF65D8" w14:textId="77F58CCB" w:rsidR="00B832D6" w:rsidRPr="00715D64" w:rsidRDefault="00B832D6" w:rsidP="00B832D6">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5582E928" w14:textId="5506495F" w:rsidR="00B832D6" w:rsidRPr="00715D64" w:rsidRDefault="00B832D6" w:rsidP="00B832D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A378DA2" w14:textId="54FE4965" w:rsidR="00B832D6" w:rsidRPr="00715D64" w:rsidRDefault="00B832D6" w:rsidP="00B832D6">
            <w:pPr>
              <w:tabs>
                <w:tab w:val="left" w:pos="1050"/>
              </w:tabs>
              <w:rPr>
                <w:color w:val="000000"/>
              </w:rPr>
            </w:pPr>
            <w:r w:rsidRPr="00715D64">
              <w:rPr>
                <w:rFonts w:eastAsia="微軟正黑體"/>
                <w:color w:val="000000"/>
              </w:rPr>
              <w:t xml:space="preserve">[feature] </w:t>
            </w:r>
            <w:r>
              <w:rPr>
                <w:rFonts w:eastAsia="微軟正黑體" w:hint="eastAsia"/>
                <w:color w:val="000000"/>
              </w:rPr>
              <w:t>A</w:t>
            </w:r>
            <w:r w:rsidRPr="00715D64">
              <w:rPr>
                <w:rFonts w:eastAsia="微軟正黑體"/>
                <w:color w:val="000000"/>
              </w:rPr>
              <w:t xml:space="preserve">dd </w:t>
            </w:r>
            <w:r>
              <w:rPr>
                <w:rFonts w:eastAsia="微軟正黑體" w:hint="eastAsia"/>
                <w:color w:val="000000"/>
              </w:rPr>
              <w:t xml:space="preserve">IPMI OEM command to </w:t>
            </w:r>
            <w:r>
              <w:rPr>
                <w:rFonts w:eastAsia="微軟正黑體"/>
                <w:color w:val="000000"/>
              </w:rPr>
              <w:t>enable</w:t>
            </w:r>
            <w:r>
              <w:rPr>
                <w:rFonts w:eastAsia="微軟正黑體" w:hint="eastAsia"/>
                <w:color w:val="000000"/>
              </w:rPr>
              <w:t xml:space="preserve"> Intel </w:t>
            </w:r>
            <w:r w:rsidRPr="00715D64">
              <w:rPr>
                <w:rFonts w:eastAsia="微軟正黑體"/>
                <w:color w:val="000000"/>
              </w:rPr>
              <w:t>OS</w:t>
            </w:r>
            <w:r>
              <w:rPr>
                <w:rFonts w:eastAsia="微軟正黑體" w:hint="eastAsia"/>
                <w:color w:val="000000"/>
              </w:rPr>
              <w:t>2</w:t>
            </w:r>
            <w:r w:rsidRPr="00715D64">
              <w:rPr>
                <w:rFonts w:eastAsia="微軟正黑體"/>
                <w:color w:val="000000"/>
              </w:rPr>
              <w:t>BMC</w:t>
            </w:r>
            <w:r>
              <w:rPr>
                <w:rFonts w:eastAsia="微軟正黑體" w:hint="eastAsia"/>
                <w:color w:val="000000"/>
              </w:rPr>
              <w:t xml:space="preserve"> feature.</w:t>
            </w:r>
          </w:p>
        </w:tc>
        <w:tc>
          <w:tcPr>
            <w:tcW w:w="1688" w:type="dxa"/>
            <w:tcBorders>
              <w:top w:val="single" w:sz="4" w:space="0" w:color="auto"/>
              <w:left w:val="single" w:sz="4" w:space="0" w:color="auto"/>
              <w:bottom w:val="single" w:sz="4" w:space="0" w:color="auto"/>
              <w:right w:val="single" w:sz="4" w:space="0" w:color="auto"/>
            </w:tcBorders>
            <w:vAlign w:val="center"/>
          </w:tcPr>
          <w:p w14:paraId="60413B1E" w14:textId="77777777" w:rsidR="00B832D6" w:rsidRPr="00715D64" w:rsidRDefault="00B832D6" w:rsidP="00B832D6">
            <w:pPr>
              <w:jc w:val="center"/>
            </w:pPr>
          </w:p>
        </w:tc>
        <w:tc>
          <w:tcPr>
            <w:tcW w:w="567" w:type="dxa"/>
            <w:tcBorders>
              <w:top w:val="single" w:sz="4" w:space="0" w:color="auto"/>
              <w:left w:val="single" w:sz="4" w:space="0" w:color="auto"/>
              <w:bottom w:val="single" w:sz="4" w:space="0" w:color="auto"/>
              <w:right w:val="double" w:sz="4" w:space="0" w:color="auto"/>
            </w:tcBorders>
          </w:tcPr>
          <w:p w14:paraId="4185E1BD" w14:textId="77777777" w:rsidR="00B832D6" w:rsidRPr="00715D64" w:rsidRDefault="00B832D6" w:rsidP="00B832D6">
            <w:pPr>
              <w:jc w:val="center"/>
              <w:rPr>
                <w:color w:val="FF0000"/>
              </w:rPr>
            </w:pPr>
          </w:p>
        </w:tc>
      </w:tr>
      <w:tr w:rsidR="00B832D6" w14:paraId="2CAC890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E810B1A" w14:textId="297257E1" w:rsidR="00B832D6" w:rsidRPr="00345A89" w:rsidRDefault="00B832D6" w:rsidP="00B832D6">
            <w:pPr>
              <w:jc w:val="center"/>
              <w:rPr>
                <w:color w:val="000000"/>
              </w:rPr>
            </w:pPr>
            <w:r w:rsidRPr="00345A89">
              <w:rPr>
                <w:rFonts w:hint="eastAsia"/>
                <w:color w:val="000000"/>
              </w:rPr>
              <w:t>13.</w:t>
            </w:r>
            <w:r w:rsidRPr="00345A89">
              <w:rPr>
                <w:color w:val="000000"/>
              </w:rPr>
              <w:t>0</w:t>
            </w:r>
            <w:r>
              <w:rPr>
                <w:rFonts w:hint="eastAsia"/>
                <w:color w:val="000000"/>
              </w:rPr>
              <w:t>6.12(2024</w:t>
            </w:r>
            <w:r w:rsidRPr="00345A89">
              <w:rPr>
                <w:rFonts w:hint="eastAsia"/>
                <w:color w:val="000000"/>
              </w:rPr>
              <w:t>/</w:t>
            </w:r>
            <w:r>
              <w:rPr>
                <w:rFonts w:hint="eastAsia"/>
                <w:color w:val="000000"/>
              </w:rPr>
              <w:t>12/19)</w:t>
            </w:r>
          </w:p>
        </w:tc>
        <w:tc>
          <w:tcPr>
            <w:tcW w:w="567" w:type="dxa"/>
            <w:tcBorders>
              <w:top w:val="single" w:sz="4" w:space="0" w:color="auto"/>
              <w:left w:val="single" w:sz="4" w:space="0" w:color="auto"/>
              <w:bottom w:val="single" w:sz="4" w:space="0" w:color="auto"/>
              <w:right w:val="double" w:sz="4" w:space="0" w:color="auto"/>
            </w:tcBorders>
          </w:tcPr>
          <w:p w14:paraId="6793D057" w14:textId="77777777" w:rsidR="00B832D6" w:rsidRPr="00EE2E8A" w:rsidRDefault="00B832D6" w:rsidP="00B832D6">
            <w:pPr>
              <w:jc w:val="center"/>
              <w:rPr>
                <w:color w:val="FF0000"/>
              </w:rPr>
            </w:pPr>
          </w:p>
        </w:tc>
      </w:tr>
      <w:tr w:rsidR="00B832D6" w14:paraId="5DE49D3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6EB306" w14:textId="3193F66A"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D6CF7D" w14:textId="60945F4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E2ADDF" w14:textId="3717DCE4" w:rsidR="00B832D6" w:rsidRDefault="00B832D6" w:rsidP="00B832D6">
            <w:pPr>
              <w:tabs>
                <w:tab w:val="left" w:pos="1050"/>
              </w:tabs>
              <w:rPr>
                <w:color w:val="000000"/>
              </w:rPr>
            </w:pPr>
            <w:r w:rsidRPr="00F036E3">
              <w:rPr>
                <w:color w:val="000000"/>
              </w:rPr>
              <w:t>[redfish][feature] Send changed BIOS setting value to BIOS when corresponding .json file exists.</w:t>
            </w:r>
          </w:p>
        </w:tc>
        <w:tc>
          <w:tcPr>
            <w:tcW w:w="1688" w:type="dxa"/>
            <w:tcBorders>
              <w:top w:val="single" w:sz="4" w:space="0" w:color="auto"/>
              <w:left w:val="single" w:sz="4" w:space="0" w:color="auto"/>
              <w:bottom w:val="single" w:sz="4" w:space="0" w:color="auto"/>
              <w:right w:val="single" w:sz="4" w:space="0" w:color="auto"/>
            </w:tcBorders>
            <w:vAlign w:val="center"/>
          </w:tcPr>
          <w:p w14:paraId="4E353E7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96DC2" w14:textId="77777777" w:rsidR="00B832D6" w:rsidRDefault="00B832D6" w:rsidP="00B832D6">
            <w:pPr>
              <w:jc w:val="center"/>
              <w:rPr>
                <w:color w:val="FF0000"/>
              </w:rPr>
            </w:pPr>
          </w:p>
        </w:tc>
      </w:tr>
      <w:tr w:rsidR="00B832D6" w14:paraId="3076E06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341E6" w14:textId="6ABB6B55"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E4028D" w14:textId="79CF5838"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2A794" w14:textId="22785E0C" w:rsidR="00B832D6" w:rsidRDefault="00B832D6" w:rsidP="00B832D6">
            <w:pPr>
              <w:tabs>
                <w:tab w:val="left" w:pos="1050"/>
              </w:tabs>
              <w:rPr>
                <w:color w:val="000000"/>
              </w:rPr>
            </w:pPr>
            <w:r w:rsidRPr="00F036E3">
              <w:rPr>
                <w:color w:val="000000"/>
              </w:rPr>
              <w:t>[defect] Fix: some snmp sensor will temporarily disappear during sensor value update.</w:t>
            </w:r>
          </w:p>
        </w:tc>
        <w:tc>
          <w:tcPr>
            <w:tcW w:w="1688" w:type="dxa"/>
            <w:tcBorders>
              <w:top w:val="single" w:sz="4" w:space="0" w:color="auto"/>
              <w:left w:val="single" w:sz="4" w:space="0" w:color="auto"/>
              <w:bottom w:val="single" w:sz="4" w:space="0" w:color="auto"/>
              <w:right w:val="single" w:sz="4" w:space="0" w:color="auto"/>
            </w:tcBorders>
            <w:vAlign w:val="center"/>
          </w:tcPr>
          <w:p w14:paraId="21238FC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4F121D" w14:textId="77777777" w:rsidR="00B832D6" w:rsidRDefault="00B832D6" w:rsidP="00B832D6">
            <w:pPr>
              <w:jc w:val="center"/>
              <w:rPr>
                <w:color w:val="FF0000"/>
              </w:rPr>
            </w:pPr>
          </w:p>
        </w:tc>
      </w:tr>
      <w:tr w:rsidR="00B832D6" w14:paraId="0649143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2D451" w14:textId="42114C2B"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307F6B3" w14:textId="289FB87B"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90119C" w14:textId="1275186F" w:rsidR="00B832D6" w:rsidRDefault="00B832D6" w:rsidP="00B832D6">
            <w:pPr>
              <w:tabs>
                <w:tab w:val="left" w:pos="1050"/>
              </w:tabs>
              <w:rPr>
                <w:color w:val="000000"/>
              </w:rPr>
            </w:pPr>
            <w:r w:rsidRPr="00F036E3">
              <w:rPr>
                <w:color w:val="000000"/>
              </w:rPr>
              <w:t>[redfish][feature] Add SensorType property of discrete sensor for SNMP.</w:t>
            </w:r>
          </w:p>
        </w:tc>
        <w:tc>
          <w:tcPr>
            <w:tcW w:w="1688" w:type="dxa"/>
            <w:tcBorders>
              <w:top w:val="single" w:sz="4" w:space="0" w:color="auto"/>
              <w:left w:val="single" w:sz="4" w:space="0" w:color="auto"/>
              <w:bottom w:val="single" w:sz="4" w:space="0" w:color="auto"/>
              <w:right w:val="single" w:sz="4" w:space="0" w:color="auto"/>
            </w:tcBorders>
            <w:vAlign w:val="center"/>
          </w:tcPr>
          <w:p w14:paraId="59006CA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63558" w14:textId="77777777" w:rsidR="00B832D6" w:rsidRDefault="00B832D6" w:rsidP="00B832D6">
            <w:pPr>
              <w:jc w:val="center"/>
              <w:rPr>
                <w:color w:val="FF0000"/>
              </w:rPr>
            </w:pPr>
          </w:p>
        </w:tc>
      </w:tr>
      <w:tr w:rsidR="00B832D6" w14:paraId="30B29C1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D5C065" w14:textId="191667D8"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42B4AA" w14:textId="5D7CCA74"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19ACA9" w14:textId="176F9B96" w:rsidR="00B832D6" w:rsidRDefault="00B832D6" w:rsidP="00B832D6">
            <w:pPr>
              <w:tabs>
                <w:tab w:val="left" w:pos="1050"/>
              </w:tabs>
              <w:rPr>
                <w:color w:val="000000"/>
              </w:rPr>
            </w:pPr>
            <w:r w:rsidRPr="00F036E3">
              <w:rPr>
                <w:color w:val="000000"/>
              </w:rPr>
              <w:t>[feature] Add support for maximum power consumption of 3840W for PSUx_PIN</w:t>
            </w:r>
          </w:p>
        </w:tc>
        <w:tc>
          <w:tcPr>
            <w:tcW w:w="1688" w:type="dxa"/>
            <w:tcBorders>
              <w:top w:val="single" w:sz="4" w:space="0" w:color="auto"/>
              <w:left w:val="single" w:sz="4" w:space="0" w:color="auto"/>
              <w:bottom w:val="single" w:sz="4" w:space="0" w:color="auto"/>
              <w:right w:val="single" w:sz="4" w:space="0" w:color="auto"/>
            </w:tcBorders>
            <w:vAlign w:val="center"/>
          </w:tcPr>
          <w:p w14:paraId="71018D2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9044F7" w14:textId="77777777" w:rsidR="00B832D6" w:rsidRDefault="00B832D6" w:rsidP="00B832D6">
            <w:pPr>
              <w:jc w:val="center"/>
              <w:rPr>
                <w:color w:val="FF0000"/>
              </w:rPr>
            </w:pPr>
          </w:p>
        </w:tc>
      </w:tr>
      <w:tr w:rsidR="00B832D6" w14:paraId="555968D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D68F2" w14:textId="438C80FF"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5FFA96" w14:textId="7B8F7730"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1D0AD6" w14:textId="49DC7928" w:rsidR="00B832D6" w:rsidRDefault="00B832D6" w:rsidP="00B832D6">
            <w:pPr>
              <w:tabs>
                <w:tab w:val="left" w:pos="1050"/>
              </w:tabs>
              <w:rPr>
                <w:color w:val="000000"/>
              </w:rPr>
            </w:pPr>
            <w:r w:rsidRPr="00F036E3">
              <w:rPr>
                <w:color w:val="000000"/>
              </w:rPr>
              <w:t>[feature][PFR] Change Root and CSK Key</w:t>
            </w:r>
          </w:p>
        </w:tc>
        <w:tc>
          <w:tcPr>
            <w:tcW w:w="1688" w:type="dxa"/>
            <w:tcBorders>
              <w:top w:val="single" w:sz="4" w:space="0" w:color="auto"/>
              <w:left w:val="single" w:sz="4" w:space="0" w:color="auto"/>
              <w:bottom w:val="single" w:sz="4" w:space="0" w:color="auto"/>
              <w:right w:val="single" w:sz="4" w:space="0" w:color="auto"/>
            </w:tcBorders>
            <w:vAlign w:val="center"/>
          </w:tcPr>
          <w:p w14:paraId="5C356C0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7D98BE" w14:textId="77777777" w:rsidR="00B832D6" w:rsidRDefault="00B832D6" w:rsidP="00B832D6">
            <w:pPr>
              <w:jc w:val="center"/>
              <w:rPr>
                <w:color w:val="FF0000"/>
              </w:rPr>
            </w:pPr>
          </w:p>
        </w:tc>
      </w:tr>
      <w:tr w:rsidR="00B832D6" w14:paraId="27D86F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5C959" w14:textId="5463AF6C"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47A45BB" w14:textId="45DB598C"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D1EE14" w14:textId="0B0732FE" w:rsidR="00B832D6" w:rsidRDefault="00B832D6" w:rsidP="00B832D6">
            <w:pPr>
              <w:tabs>
                <w:tab w:val="left" w:pos="1050"/>
              </w:tabs>
              <w:rPr>
                <w:color w:val="000000"/>
              </w:rPr>
            </w:pPr>
            <w:r w:rsidRPr="00F036E3">
              <w:rPr>
                <w:color w:val="000000"/>
              </w:rPr>
              <w:t>[defect] Fix the issue of incorrect timestamp in date input for GMT timezone without city.</w:t>
            </w:r>
          </w:p>
        </w:tc>
        <w:tc>
          <w:tcPr>
            <w:tcW w:w="1688" w:type="dxa"/>
            <w:tcBorders>
              <w:top w:val="single" w:sz="4" w:space="0" w:color="auto"/>
              <w:left w:val="single" w:sz="4" w:space="0" w:color="auto"/>
              <w:bottom w:val="single" w:sz="4" w:space="0" w:color="auto"/>
              <w:right w:val="single" w:sz="4" w:space="0" w:color="auto"/>
            </w:tcBorders>
            <w:vAlign w:val="center"/>
          </w:tcPr>
          <w:p w14:paraId="6DA7324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FE246" w14:textId="77777777" w:rsidR="00B832D6" w:rsidRDefault="00B832D6" w:rsidP="00B832D6">
            <w:pPr>
              <w:jc w:val="center"/>
              <w:rPr>
                <w:color w:val="FF0000"/>
              </w:rPr>
            </w:pPr>
          </w:p>
        </w:tc>
      </w:tr>
      <w:tr w:rsidR="00B832D6" w14:paraId="6DFD73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0C176A" w14:textId="324943DB"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EB2428" w14:textId="23C0A845"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D70CE4" w14:textId="31042128" w:rsidR="00B832D6" w:rsidRDefault="00B832D6" w:rsidP="00B832D6">
            <w:pPr>
              <w:tabs>
                <w:tab w:val="left" w:pos="1050"/>
              </w:tabs>
              <w:rPr>
                <w:color w:val="000000"/>
              </w:rPr>
            </w:pPr>
            <w:r w:rsidRPr="00F036E3">
              <w:rPr>
                <w:color w:val="000000"/>
              </w:rPr>
              <w:t>[feature][PFR] Dynamically set BMC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3C16522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9AAE2" w14:textId="77777777" w:rsidR="00B832D6" w:rsidRDefault="00B832D6" w:rsidP="00B832D6">
            <w:pPr>
              <w:jc w:val="center"/>
              <w:rPr>
                <w:color w:val="FF0000"/>
              </w:rPr>
            </w:pPr>
          </w:p>
        </w:tc>
      </w:tr>
      <w:tr w:rsidR="00B832D6" w14:paraId="5E2009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1CA6B" w14:textId="4D68BEE3"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9F2DDC" w14:textId="759C2A4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AF133C" w14:textId="50F2B4ED" w:rsidR="00B832D6" w:rsidRDefault="00B832D6" w:rsidP="00B832D6">
            <w:pPr>
              <w:tabs>
                <w:tab w:val="left" w:pos="1050"/>
              </w:tabs>
              <w:rPr>
                <w:color w:val="000000"/>
              </w:rPr>
            </w:pPr>
            <w:r w:rsidRPr="00F036E3">
              <w:rPr>
                <w:color w:val="000000"/>
              </w:rPr>
              <w:t xml:space="preserve">[feature][PFR] Add OEM command to </w:t>
            </w:r>
            <w:r>
              <w:rPr>
                <w:rFonts w:hint="eastAsia"/>
                <w:color w:val="000000"/>
              </w:rPr>
              <w:t xml:space="preserve">support </w:t>
            </w:r>
            <w:r w:rsidRPr="00F036E3">
              <w:rPr>
                <w:color w:val="000000"/>
              </w:rPr>
              <w:t>PFR version</w:t>
            </w:r>
          </w:p>
        </w:tc>
        <w:tc>
          <w:tcPr>
            <w:tcW w:w="1688" w:type="dxa"/>
            <w:tcBorders>
              <w:top w:val="single" w:sz="4" w:space="0" w:color="auto"/>
              <w:left w:val="single" w:sz="4" w:space="0" w:color="auto"/>
              <w:bottom w:val="single" w:sz="4" w:space="0" w:color="auto"/>
              <w:right w:val="single" w:sz="4" w:space="0" w:color="auto"/>
            </w:tcBorders>
            <w:vAlign w:val="center"/>
          </w:tcPr>
          <w:p w14:paraId="0B81B52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0E3551" w14:textId="77777777" w:rsidR="00B832D6" w:rsidRDefault="00B832D6" w:rsidP="00B832D6">
            <w:pPr>
              <w:jc w:val="center"/>
              <w:rPr>
                <w:color w:val="FF0000"/>
              </w:rPr>
            </w:pPr>
          </w:p>
        </w:tc>
      </w:tr>
      <w:tr w:rsidR="00B832D6" w14:paraId="15916A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660F" w14:textId="4DA1D57D" w:rsidR="00B832D6" w:rsidRPr="00057495"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FB94C39" w14:textId="6506239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AE33CD" w14:textId="2AEFE9A4" w:rsidR="00B832D6" w:rsidRPr="00F036E3" w:rsidRDefault="00B832D6" w:rsidP="00B832D6">
            <w:pPr>
              <w:tabs>
                <w:tab w:val="left" w:pos="1050"/>
              </w:tabs>
              <w:rPr>
                <w:color w:val="000000"/>
              </w:rPr>
            </w:pPr>
            <w:r w:rsidRPr="00057495">
              <w:rPr>
                <w:color w:val="000000"/>
              </w:rPr>
              <w:t>[redfish][feature] Modify the response message of Oem API: HMCUpdate.PrepareFreeMemory.</w:t>
            </w:r>
          </w:p>
        </w:tc>
        <w:tc>
          <w:tcPr>
            <w:tcW w:w="1688" w:type="dxa"/>
            <w:tcBorders>
              <w:top w:val="single" w:sz="4" w:space="0" w:color="auto"/>
              <w:left w:val="single" w:sz="4" w:space="0" w:color="auto"/>
              <w:bottom w:val="single" w:sz="4" w:space="0" w:color="auto"/>
              <w:right w:val="single" w:sz="4" w:space="0" w:color="auto"/>
            </w:tcBorders>
            <w:vAlign w:val="center"/>
          </w:tcPr>
          <w:p w14:paraId="7005F42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423E2" w14:textId="77777777" w:rsidR="00B832D6" w:rsidRDefault="00B832D6" w:rsidP="00B832D6">
            <w:pPr>
              <w:jc w:val="center"/>
              <w:rPr>
                <w:color w:val="FF0000"/>
              </w:rPr>
            </w:pPr>
          </w:p>
        </w:tc>
      </w:tr>
      <w:tr w:rsidR="00B832D6" w14:paraId="0BBC522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C6F8F6F" w14:textId="46B8394D"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6.11(2024</w:t>
            </w:r>
            <w:r w:rsidRPr="00345A89">
              <w:rPr>
                <w:rFonts w:hint="eastAsia"/>
                <w:color w:val="000000"/>
              </w:rPr>
              <w:t>/</w:t>
            </w:r>
            <w:r>
              <w:rPr>
                <w:rFonts w:hint="eastAsia"/>
                <w:color w:val="000000"/>
              </w:rPr>
              <w:t>11/19)</w:t>
            </w:r>
          </w:p>
        </w:tc>
        <w:tc>
          <w:tcPr>
            <w:tcW w:w="567" w:type="dxa"/>
            <w:tcBorders>
              <w:top w:val="single" w:sz="4" w:space="0" w:color="auto"/>
              <w:left w:val="single" w:sz="4" w:space="0" w:color="auto"/>
              <w:bottom w:val="single" w:sz="4" w:space="0" w:color="auto"/>
              <w:right w:val="double" w:sz="4" w:space="0" w:color="auto"/>
            </w:tcBorders>
          </w:tcPr>
          <w:p w14:paraId="0EDE930F" w14:textId="247B0E79" w:rsidR="00B832D6" w:rsidRDefault="00B832D6" w:rsidP="00B832D6">
            <w:pPr>
              <w:jc w:val="center"/>
              <w:rPr>
                <w:color w:val="FF0000"/>
              </w:rPr>
            </w:pPr>
            <w:r w:rsidRPr="00EE2E8A">
              <w:rPr>
                <w:rFonts w:hint="eastAsia"/>
                <w:color w:val="FF0000"/>
              </w:rPr>
              <w:t>P3</w:t>
            </w:r>
          </w:p>
        </w:tc>
      </w:tr>
      <w:tr w:rsidR="00B832D6" w14:paraId="2B75B82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FB5053" w14:textId="4EFAED78" w:rsidR="00B832D6" w:rsidRDefault="00B832D6" w:rsidP="00B832D6">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D4570EB" w14:textId="0B74F82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CF72" w14:textId="2161A4A6" w:rsidR="00B832D6" w:rsidRDefault="00B832D6" w:rsidP="00B832D6">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2F682DB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AEB57F" w14:textId="77777777" w:rsidR="00B832D6" w:rsidRDefault="00B832D6" w:rsidP="00B832D6">
            <w:pPr>
              <w:jc w:val="center"/>
              <w:rPr>
                <w:color w:val="FF0000"/>
              </w:rPr>
            </w:pPr>
          </w:p>
        </w:tc>
      </w:tr>
      <w:tr w:rsidR="00B832D6" w14:paraId="199E00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B832D6" w:rsidRPr="00B93E57" w:rsidRDefault="00B832D6" w:rsidP="00B832D6">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B832D6" w:rsidRDefault="00B832D6" w:rsidP="00B832D6">
            <w:pPr>
              <w:jc w:val="center"/>
              <w:rPr>
                <w:color w:val="FF0000"/>
              </w:rPr>
            </w:pPr>
          </w:p>
        </w:tc>
      </w:tr>
      <w:tr w:rsidR="00B832D6" w14:paraId="2CBD611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B832D6" w:rsidRPr="007C6C02"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B832D6" w:rsidRPr="00B93E57" w:rsidRDefault="00B832D6" w:rsidP="00B832D6">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B832D6" w:rsidRDefault="00B832D6" w:rsidP="00B832D6">
            <w:pPr>
              <w:jc w:val="center"/>
              <w:rPr>
                <w:color w:val="FF0000"/>
              </w:rPr>
            </w:pPr>
          </w:p>
        </w:tc>
      </w:tr>
      <w:tr w:rsidR="00B832D6" w14:paraId="5AAF357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B832D6" w:rsidRPr="006264D6" w:rsidRDefault="00B832D6" w:rsidP="00B832D6">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B832D6" w:rsidRDefault="00B832D6" w:rsidP="00B832D6">
            <w:pPr>
              <w:jc w:val="center"/>
              <w:rPr>
                <w:color w:val="FF0000"/>
              </w:rPr>
            </w:pPr>
          </w:p>
        </w:tc>
      </w:tr>
      <w:tr w:rsidR="00B832D6" w14:paraId="090C7EA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B832D6" w:rsidRPr="00B93E57" w:rsidRDefault="00B832D6" w:rsidP="00B832D6">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B832D6" w:rsidRDefault="00B832D6" w:rsidP="00B832D6">
            <w:pPr>
              <w:jc w:val="center"/>
              <w:rPr>
                <w:color w:val="FF0000"/>
              </w:rPr>
            </w:pPr>
          </w:p>
        </w:tc>
      </w:tr>
      <w:tr w:rsidR="00B832D6" w14:paraId="6DB5005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B832D6" w:rsidRPr="00B93E57" w:rsidRDefault="00B832D6" w:rsidP="00B832D6">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B832D6" w:rsidRDefault="00B832D6" w:rsidP="00B832D6">
            <w:pPr>
              <w:jc w:val="center"/>
              <w:rPr>
                <w:color w:val="FF0000"/>
              </w:rPr>
            </w:pPr>
          </w:p>
        </w:tc>
      </w:tr>
      <w:tr w:rsidR="00B832D6" w14:paraId="7DB64F7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B832D6" w:rsidRPr="00B93E57" w:rsidRDefault="00B832D6" w:rsidP="00B832D6">
            <w:pPr>
              <w:tabs>
                <w:tab w:val="left" w:pos="1050"/>
              </w:tabs>
              <w:rPr>
                <w:color w:val="000000"/>
              </w:rPr>
            </w:pPr>
            <w:r>
              <w:rPr>
                <w:color w:val="000000"/>
              </w:rPr>
              <w:t>[redfish][feature] Support additional PSUx_PIN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B832D6" w:rsidRDefault="00B832D6" w:rsidP="00B832D6">
            <w:pPr>
              <w:jc w:val="center"/>
              <w:rPr>
                <w:color w:val="FF0000"/>
              </w:rPr>
            </w:pPr>
          </w:p>
        </w:tc>
      </w:tr>
      <w:tr w:rsidR="00B832D6" w14:paraId="07E3EA6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B832D6" w:rsidRPr="00435386" w:rsidRDefault="00B832D6" w:rsidP="00B832D6">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B832D6" w:rsidRDefault="00B832D6" w:rsidP="00B832D6">
            <w:pPr>
              <w:jc w:val="center"/>
              <w:rPr>
                <w:color w:val="FF0000"/>
              </w:rPr>
            </w:pPr>
          </w:p>
        </w:tc>
      </w:tr>
      <w:tr w:rsidR="00B832D6" w14:paraId="5567D92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B832D6" w:rsidRDefault="00B832D6" w:rsidP="00B832D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B832D6" w:rsidRPr="00B93E57" w:rsidRDefault="00B832D6" w:rsidP="00B832D6">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B832D6" w:rsidRDefault="00B832D6" w:rsidP="00B832D6">
            <w:pPr>
              <w:jc w:val="center"/>
              <w:rPr>
                <w:color w:val="FF0000"/>
              </w:rPr>
            </w:pPr>
          </w:p>
        </w:tc>
      </w:tr>
      <w:tr w:rsidR="00B832D6" w14:paraId="13C8FD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B832D6" w:rsidRPr="00B93E57" w:rsidRDefault="00B832D6" w:rsidP="00B832D6">
            <w:pPr>
              <w:tabs>
                <w:tab w:val="left" w:pos="1050"/>
              </w:tabs>
              <w:rPr>
                <w:color w:val="000000"/>
              </w:rPr>
            </w:pPr>
            <w:r>
              <w:rPr>
                <w:color w:val="000000"/>
              </w:rPr>
              <w:t>[defect] Resolved WebUI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B832D6" w:rsidRDefault="00B832D6" w:rsidP="00B832D6">
            <w:pPr>
              <w:jc w:val="center"/>
              <w:rPr>
                <w:color w:val="FF0000"/>
              </w:rPr>
            </w:pPr>
          </w:p>
        </w:tc>
      </w:tr>
      <w:tr w:rsidR="00B832D6" w14:paraId="56A6976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B832D6" w:rsidRDefault="00B832D6" w:rsidP="00B832D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B832D6" w:rsidRPr="00B93E57" w:rsidRDefault="00B832D6" w:rsidP="00B832D6">
            <w:pPr>
              <w:tabs>
                <w:tab w:val="left" w:pos="1050"/>
              </w:tabs>
              <w:rPr>
                <w:color w:val="000000"/>
              </w:rPr>
            </w:pPr>
            <w:r>
              <w:rPr>
                <w:color w:val="000000"/>
              </w:rPr>
              <w:t>[feature] AmpereOneX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B832D6" w:rsidRDefault="00B832D6" w:rsidP="00B832D6">
            <w:pPr>
              <w:jc w:val="center"/>
              <w:rPr>
                <w:color w:val="FF0000"/>
              </w:rPr>
            </w:pPr>
          </w:p>
        </w:tc>
      </w:tr>
      <w:tr w:rsidR="00B832D6" w14:paraId="35657BE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B832D6" w:rsidRDefault="00B832D6" w:rsidP="00B832D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B832D6" w:rsidRPr="00B93E57" w:rsidRDefault="00B832D6" w:rsidP="00B832D6">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B832D6" w:rsidRDefault="00B832D6" w:rsidP="00B832D6">
            <w:pPr>
              <w:jc w:val="center"/>
              <w:rPr>
                <w:color w:val="FF0000"/>
              </w:rPr>
            </w:pPr>
          </w:p>
        </w:tc>
      </w:tr>
      <w:tr w:rsidR="00B832D6" w14:paraId="556689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B832D6" w:rsidRDefault="00B832D6" w:rsidP="00B832D6">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B832D6" w:rsidRPr="00B93E57" w:rsidRDefault="00B832D6" w:rsidP="00B832D6">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B832D6" w:rsidRDefault="00B832D6" w:rsidP="00B832D6">
            <w:pPr>
              <w:jc w:val="center"/>
              <w:rPr>
                <w:color w:val="FF0000"/>
              </w:rPr>
            </w:pPr>
          </w:p>
        </w:tc>
      </w:tr>
      <w:tr w:rsidR="00B832D6" w14:paraId="646933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B832D6" w:rsidRDefault="00B832D6" w:rsidP="00B832D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B832D6" w:rsidRPr="00B93E57" w:rsidRDefault="00B832D6" w:rsidP="00B832D6">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B832D6" w:rsidRDefault="00B832D6" w:rsidP="00B832D6">
            <w:pPr>
              <w:jc w:val="center"/>
              <w:rPr>
                <w:color w:val="FF0000"/>
              </w:rPr>
            </w:pPr>
          </w:p>
        </w:tc>
      </w:tr>
      <w:tr w:rsidR="00B832D6" w14:paraId="49024B1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B832D6" w:rsidRDefault="00B832D6" w:rsidP="00B832D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B832D6" w:rsidRPr="00B93E57" w:rsidRDefault="00B832D6" w:rsidP="00B832D6">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B832D6" w:rsidRDefault="00B832D6" w:rsidP="00B832D6">
            <w:pPr>
              <w:jc w:val="center"/>
              <w:rPr>
                <w:color w:val="FF0000"/>
              </w:rPr>
            </w:pPr>
          </w:p>
        </w:tc>
      </w:tr>
      <w:tr w:rsidR="00B832D6" w14:paraId="61B81C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B832D6" w:rsidRDefault="00B832D6" w:rsidP="00B832D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B832D6" w:rsidRDefault="00B832D6" w:rsidP="00B832D6">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B832D6" w:rsidRDefault="00B832D6" w:rsidP="00B832D6">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B832D6" w:rsidRDefault="00B832D6" w:rsidP="00B832D6">
            <w:pPr>
              <w:jc w:val="center"/>
              <w:rPr>
                <w:color w:val="FF0000"/>
              </w:rPr>
            </w:pPr>
          </w:p>
        </w:tc>
      </w:tr>
      <w:tr w:rsidR="00B832D6" w14:paraId="0154FBA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B832D6" w:rsidRDefault="00B832D6" w:rsidP="00B832D6">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B832D6" w:rsidRDefault="00B832D6" w:rsidP="00B832D6">
            <w:pPr>
              <w:widowControl/>
              <w:rPr>
                <w:color w:val="000000"/>
              </w:rPr>
            </w:pPr>
            <w:r>
              <w:rPr>
                <w:color w:val="000000"/>
              </w:rPr>
              <w:t>[feature] WebUI GPU inventory support get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B832D6" w:rsidRDefault="00B832D6" w:rsidP="00B832D6">
            <w:pPr>
              <w:jc w:val="center"/>
              <w:rPr>
                <w:color w:val="FF0000"/>
              </w:rPr>
            </w:pPr>
          </w:p>
        </w:tc>
      </w:tr>
      <w:tr w:rsidR="00B832D6" w14:paraId="290FF84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B832D6" w:rsidRDefault="00B832D6" w:rsidP="00B832D6">
            <w:pPr>
              <w:jc w:val="center"/>
              <w:rPr>
                <w:color w:val="000000"/>
              </w:rPr>
            </w:pPr>
            <w:r>
              <w:rPr>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B832D6" w:rsidRPr="00435386" w:rsidRDefault="00B832D6" w:rsidP="00B832D6">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B832D6" w:rsidRDefault="00B832D6" w:rsidP="00B832D6">
            <w:pPr>
              <w:jc w:val="center"/>
              <w:rPr>
                <w:color w:val="FF0000"/>
              </w:rPr>
            </w:pPr>
          </w:p>
        </w:tc>
      </w:tr>
      <w:tr w:rsidR="00B832D6" w14:paraId="3EC9363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B832D6" w:rsidRDefault="00B832D6" w:rsidP="00B832D6">
            <w:pPr>
              <w:jc w:val="center"/>
              <w:rPr>
                <w:color w:val="000000"/>
              </w:rPr>
            </w:pPr>
            <w:r>
              <w:rPr>
                <w:color w:val="000000"/>
              </w:rPr>
              <w:lastRenderedPageBreak/>
              <w:t>1</w:t>
            </w: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B832D6" w:rsidRPr="00B93E57" w:rsidRDefault="00B832D6" w:rsidP="00B832D6">
            <w:pPr>
              <w:tabs>
                <w:tab w:val="left" w:pos="1050"/>
              </w:tabs>
              <w:rPr>
                <w:color w:val="000000"/>
              </w:rPr>
            </w:pPr>
            <w:r>
              <w:rPr>
                <w:color w:val="000000"/>
              </w:rPr>
              <w:t>Add switch bios sel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B832D6" w:rsidRDefault="00B832D6" w:rsidP="00B832D6">
            <w:pPr>
              <w:jc w:val="center"/>
              <w:rPr>
                <w:color w:val="FF0000"/>
              </w:rPr>
            </w:pPr>
          </w:p>
        </w:tc>
      </w:tr>
      <w:tr w:rsidR="00B832D6" w14:paraId="1983B2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B832D6" w:rsidRPr="00B93E57" w:rsidRDefault="00B832D6" w:rsidP="00B832D6">
            <w:pPr>
              <w:tabs>
                <w:tab w:val="left" w:pos="1050"/>
              </w:tabs>
              <w:rPr>
                <w:color w:val="000000"/>
              </w:rPr>
            </w:pPr>
            <w:r>
              <w:rPr>
                <w:color w:val="000000"/>
              </w:rPr>
              <w:t>remove MCU(RAS) CE sel because BIOS will trigger RAS CE event when normal boot for Ampere platform..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B832D6" w:rsidRDefault="00B832D6" w:rsidP="00B832D6">
            <w:pPr>
              <w:jc w:val="center"/>
              <w:rPr>
                <w:color w:val="FF0000"/>
              </w:rPr>
            </w:pPr>
          </w:p>
        </w:tc>
      </w:tr>
      <w:tr w:rsidR="00B832D6" w14:paraId="3ED6783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B832D6" w:rsidRPr="00345A89" w:rsidRDefault="00B832D6" w:rsidP="00B832D6">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B832D6" w:rsidRPr="00EE2E8A" w:rsidRDefault="00B832D6" w:rsidP="00B832D6">
            <w:pPr>
              <w:jc w:val="center"/>
              <w:rPr>
                <w:color w:val="FF0000"/>
              </w:rPr>
            </w:pPr>
          </w:p>
        </w:tc>
      </w:tr>
      <w:tr w:rsidR="00B832D6" w14:paraId="20BAECE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B832D6" w:rsidRPr="00435386" w:rsidRDefault="00B832D6" w:rsidP="00B832D6">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B832D6" w:rsidRDefault="00B832D6" w:rsidP="00B832D6">
            <w:pPr>
              <w:jc w:val="center"/>
              <w:rPr>
                <w:color w:val="FF0000"/>
              </w:rPr>
            </w:pPr>
          </w:p>
        </w:tc>
      </w:tr>
      <w:tr w:rsidR="00B832D6" w14:paraId="48CC11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B832D6" w:rsidRPr="00B93E57" w:rsidRDefault="00B832D6" w:rsidP="00B832D6">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B832D6" w:rsidRDefault="00B832D6" w:rsidP="00B832D6">
            <w:pPr>
              <w:jc w:val="center"/>
              <w:rPr>
                <w:color w:val="FF0000"/>
              </w:rPr>
            </w:pPr>
          </w:p>
        </w:tc>
      </w:tr>
      <w:tr w:rsidR="00B832D6" w14:paraId="4BF8BF5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B832D6" w:rsidRPr="00B93E57" w:rsidRDefault="00B832D6" w:rsidP="00B832D6">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B832D6" w:rsidRDefault="00B832D6" w:rsidP="00B832D6">
            <w:pPr>
              <w:jc w:val="center"/>
              <w:rPr>
                <w:color w:val="FF0000"/>
              </w:rPr>
            </w:pPr>
          </w:p>
        </w:tc>
      </w:tr>
      <w:tr w:rsidR="00B832D6" w14:paraId="01E73D7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B832D6" w:rsidRPr="00B93E57" w:rsidRDefault="00B832D6" w:rsidP="00B832D6">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B832D6" w:rsidRDefault="00B832D6" w:rsidP="00B832D6">
            <w:pPr>
              <w:jc w:val="center"/>
              <w:rPr>
                <w:color w:val="FF0000"/>
              </w:rPr>
            </w:pPr>
          </w:p>
        </w:tc>
      </w:tr>
      <w:tr w:rsidR="00B832D6" w14:paraId="02575D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B832D6" w:rsidRPr="00B93E57" w:rsidRDefault="00B832D6" w:rsidP="00B832D6">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B832D6" w:rsidRDefault="00B832D6" w:rsidP="00B832D6">
            <w:pPr>
              <w:jc w:val="center"/>
              <w:rPr>
                <w:color w:val="FF0000"/>
              </w:rPr>
            </w:pPr>
          </w:p>
        </w:tc>
      </w:tr>
      <w:tr w:rsidR="00B832D6" w14:paraId="7BA3E9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B832D6" w:rsidRPr="00B93E57" w:rsidRDefault="00B832D6" w:rsidP="00B832D6">
            <w:pPr>
              <w:tabs>
                <w:tab w:val="left" w:pos="1050"/>
              </w:tabs>
              <w:rPr>
                <w:color w:val="000000"/>
              </w:rPr>
            </w:pPr>
            <w:r>
              <w:rPr>
                <w:rFonts w:hint="eastAsia"/>
                <w:color w:val="000000"/>
              </w:rPr>
              <w:t>[feature] Add new device id RTX_A5500 into pci_devices.json</w:t>
            </w:r>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B832D6" w:rsidRDefault="00B832D6" w:rsidP="00B832D6">
            <w:pPr>
              <w:jc w:val="center"/>
              <w:rPr>
                <w:color w:val="FF0000"/>
              </w:rPr>
            </w:pPr>
          </w:p>
        </w:tc>
      </w:tr>
      <w:tr w:rsidR="00B832D6" w14:paraId="38E1D54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B832D6" w:rsidRPr="00B93E57" w:rsidRDefault="00B832D6" w:rsidP="00B832D6">
            <w:pPr>
              <w:tabs>
                <w:tab w:val="left" w:pos="1050"/>
              </w:tabs>
              <w:rPr>
                <w:color w:val="000000"/>
              </w:rPr>
            </w:pPr>
            <w:r>
              <w:rPr>
                <w:rFonts w:hint="eastAsia"/>
                <w:color w:val="000000"/>
              </w:rPr>
              <w:t>[feature] Clear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B832D6" w:rsidRDefault="00B832D6" w:rsidP="00B832D6">
            <w:pPr>
              <w:jc w:val="center"/>
              <w:rPr>
                <w:color w:val="FF0000"/>
              </w:rPr>
            </w:pPr>
          </w:p>
        </w:tc>
      </w:tr>
      <w:tr w:rsidR="00B832D6" w14:paraId="628B58D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B832D6" w:rsidRPr="00B93E57" w:rsidRDefault="00B832D6" w:rsidP="00B832D6">
            <w:pPr>
              <w:tabs>
                <w:tab w:val="left" w:pos="1050"/>
              </w:tabs>
              <w:rPr>
                <w:color w:val="000000"/>
              </w:rPr>
            </w:pPr>
            <w:r>
              <w:rPr>
                <w:rFonts w:hint="eastAsia"/>
                <w:color w:val="000000"/>
              </w:rPr>
              <w:t>[feature] Update gigaflash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B832D6" w:rsidRDefault="00B832D6" w:rsidP="00B832D6">
            <w:pPr>
              <w:jc w:val="center"/>
              <w:rPr>
                <w:color w:val="FF0000"/>
              </w:rPr>
            </w:pPr>
          </w:p>
        </w:tc>
      </w:tr>
      <w:tr w:rsidR="00B832D6" w14:paraId="79D6E2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B832D6" w:rsidRDefault="00B832D6" w:rsidP="00B832D6">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B832D6" w:rsidRDefault="00B832D6" w:rsidP="00B832D6">
            <w:pPr>
              <w:jc w:val="center"/>
              <w:rPr>
                <w:color w:val="FF0000"/>
              </w:rPr>
            </w:pPr>
          </w:p>
        </w:tc>
      </w:tr>
      <w:tr w:rsidR="00B832D6" w14:paraId="1DF5AC4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B832D6" w:rsidRDefault="00B832D6" w:rsidP="00B832D6">
            <w:pPr>
              <w:widowControl/>
              <w:rPr>
                <w:color w:val="000000"/>
              </w:rPr>
            </w:pPr>
            <w:r>
              <w:rPr>
                <w:rFonts w:hint="eastAsia"/>
                <w:color w:val="000000"/>
              </w:rPr>
              <w:t>[redfish][defect] Display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B832D6" w:rsidRDefault="00B832D6" w:rsidP="00B832D6">
            <w:pPr>
              <w:jc w:val="center"/>
              <w:rPr>
                <w:color w:val="FF0000"/>
              </w:rPr>
            </w:pPr>
          </w:p>
        </w:tc>
      </w:tr>
      <w:tr w:rsidR="00B832D6" w14:paraId="4275267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B832D6" w:rsidRDefault="00B832D6" w:rsidP="00B832D6">
            <w:pPr>
              <w:jc w:val="center"/>
              <w:rPr>
                <w:color w:val="FF0000"/>
              </w:rPr>
            </w:pPr>
            <w:r w:rsidRPr="00EE2E8A">
              <w:rPr>
                <w:rFonts w:hint="eastAsia"/>
                <w:color w:val="FF0000"/>
              </w:rPr>
              <w:t>P3</w:t>
            </w:r>
          </w:p>
        </w:tc>
      </w:tr>
      <w:tr w:rsidR="00B832D6" w14:paraId="5C0DB4C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B832D6" w:rsidRPr="00B93E57" w:rsidRDefault="00B832D6" w:rsidP="00B832D6">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B832D6" w:rsidRDefault="00B832D6" w:rsidP="00B832D6">
            <w:pPr>
              <w:jc w:val="center"/>
              <w:rPr>
                <w:color w:val="FF0000"/>
              </w:rPr>
            </w:pPr>
          </w:p>
        </w:tc>
      </w:tr>
      <w:tr w:rsidR="00B832D6" w14:paraId="6385AF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B832D6" w:rsidRDefault="00B832D6" w:rsidP="00B832D6">
            <w:pPr>
              <w:tabs>
                <w:tab w:val="left" w:pos="1050"/>
              </w:tabs>
              <w:rPr>
                <w:color w:val="000000"/>
              </w:rPr>
            </w:pPr>
            <w:r w:rsidRPr="00B93E57">
              <w:rPr>
                <w:color w:val="000000"/>
              </w:rPr>
              <w:t>[feature] AmpereOne RTC WakeUp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B832D6" w:rsidRDefault="00B832D6" w:rsidP="00B832D6">
            <w:pPr>
              <w:jc w:val="center"/>
              <w:rPr>
                <w:color w:val="FF0000"/>
              </w:rPr>
            </w:pPr>
          </w:p>
        </w:tc>
      </w:tr>
      <w:tr w:rsidR="00B832D6" w14:paraId="61E69E0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B832D6" w:rsidRDefault="00B832D6" w:rsidP="00B832D6">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B832D6" w:rsidRDefault="00B832D6" w:rsidP="00B832D6">
            <w:pPr>
              <w:jc w:val="center"/>
              <w:rPr>
                <w:color w:val="FF0000"/>
              </w:rPr>
            </w:pPr>
          </w:p>
        </w:tc>
      </w:tr>
      <w:tr w:rsidR="00B832D6" w14:paraId="24D64AC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B832D6" w:rsidRDefault="00B832D6" w:rsidP="00B832D6">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B832D6" w:rsidRDefault="00B832D6" w:rsidP="00B832D6">
            <w:pPr>
              <w:jc w:val="center"/>
              <w:rPr>
                <w:color w:val="FF0000"/>
              </w:rPr>
            </w:pPr>
          </w:p>
        </w:tc>
      </w:tr>
      <w:tr w:rsidR="00B832D6" w14:paraId="08B1057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B832D6" w:rsidRDefault="00B832D6" w:rsidP="00B832D6">
            <w:pPr>
              <w:tabs>
                <w:tab w:val="left" w:pos="1050"/>
              </w:tabs>
              <w:rPr>
                <w:color w:val="000000"/>
              </w:rPr>
            </w:pPr>
            <w:r w:rsidRPr="00B93E57">
              <w:rPr>
                <w:color w:val="000000"/>
              </w:rPr>
              <w:t>[redfish][feature] Add OperatingSystem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B832D6" w:rsidRDefault="00B832D6" w:rsidP="00B832D6">
            <w:pPr>
              <w:jc w:val="center"/>
              <w:rPr>
                <w:color w:val="FF0000"/>
              </w:rPr>
            </w:pPr>
          </w:p>
        </w:tc>
      </w:tr>
      <w:tr w:rsidR="00B832D6" w14:paraId="4BAB86B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B832D6" w:rsidRDefault="00B832D6" w:rsidP="00B832D6">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B832D6" w:rsidRDefault="00B832D6" w:rsidP="00B832D6">
            <w:pPr>
              <w:jc w:val="center"/>
              <w:rPr>
                <w:color w:val="FF0000"/>
              </w:rPr>
            </w:pPr>
          </w:p>
        </w:tc>
      </w:tr>
      <w:tr w:rsidR="00B832D6" w14:paraId="352268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B832D6" w:rsidRDefault="00B832D6" w:rsidP="00B832D6">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B832D6" w:rsidRDefault="00B832D6" w:rsidP="00B832D6">
            <w:pPr>
              <w:jc w:val="center"/>
              <w:rPr>
                <w:color w:val="FF0000"/>
              </w:rPr>
            </w:pPr>
          </w:p>
        </w:tc>
      </w:tr>
      <w:tr w:rsidR="00B832D6" w14:paraId="1E6C184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B832D6" w:rsidRDefault="00B832D6" w:rsidP="00B832D6">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B832D6" w:rsidRDefault="00B832D6" w:rsidP="00B832D6">
            <w:pPr>
              <w:jc w:val="center"/>
              <w:rPr>
                <w:color w:val="FF0000"/>
              </w:rPr>
            </w:pPr>
          </w:p>
        </w:tc>
      </w:tr>
      <w:tr w:rsidR="00B832D6" w14:paraId="4707BE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B832D6" w:rsidRDefault="00B832D6" w:rsidP="00B832D6">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B832D6" w:rsidRDefault="00B832D6" w:rsidP="00B832D6">
            <w:pPr>
              <w:jc w:val="center"/>
              <w:rPr>
                <w:color w:val="FF0000"/>
              </w:rPr>
            </w:pPr>
          </w:p>
        </w:tc>
      </w:tr>
      <w:tr w:rsidR="00B832D6" w14:paraId="3C14F0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B832D6" w:rsidRDefault="00B832D6" w:rsidP="00B832D6">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B832D6" w:rsidRDefault="00B832D6" w:rsidP="00B832D6">
            <w:pPr>
              <w:jc w:val="center"/>
              <w:rPr>
                <w:color w:val="FF0000"/>
              </w:rPr>
            </w:pPr>
          </w:p>
        </w:tc>
      </w:tr>
      <w:tr w:rsidR="00B832D6" w14:paraId="3AD770B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B832D6" w:rsidRDefault="00B832D6" w:rsidP="00B832D6">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B832D6" w:rsidRDefault="00B832D6" w:rsidP="00B832D6">
            <w:pPr>
              <w:jc w:val="center"/>
              <w:rPr>
                <w:color w:val="FF0000"/>
              </w:rPr>
            </w:pPr>
          </w:p>
        </w:tc>
      </w:tr>
      <w:tr w:rsidR="00B832D6" w14:paraId="1AF391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B832D6" w:rsidRDefault="00B832D6" w:rsidP="00B832D6">
            <w:pPr>
              <w:tabs>
                <w:tab w:val="left" w:pos="1050"/>
              </w:tabs>
              <w:rPr>
                <w:color w:val="000000"/>
              </w:rPr>
            </w:pPr>
            <w:r w:rsidRPr="00897F9E">
              <w:rPr>
                <w:color w:val="000000"/>
              </w:rPr>
              <w:t xml:space="preserve">[defect] </w:t>
            </w:r>
            <w:r>
              <w:rPr>
                <w:rFonts w:hint="eastAsia"/>
                <w:color w:val="000000"/>
              </w:rPr>
              <w:t>Resolve BMC update issue on WebUI.</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B832D6" w:rsidRDefault="00B832D6" w:rsidP="00B832D6">
            <w:pPr>
              <w:jc w:val="center"/>
              <w:rPr>
                <w:color w:val="FF0000"/>
              </w:rPr>
            </w:pPr>
          </w:p>
        </w:tc>
      </w:tr>
      <w:tr w:rsidR="00B832D6" w14:paraId="494598E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B832D6" w:rsidRPr="00897F9E" w:rsidRDefault="00B832D6" w:rsidP="00B832D6">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B832D6" w:rsidRDefault="00B832D6" w:rsidP="00B832D6">
            <w:pPr>
              <w:jc w:val="center"/>
              <w:rPr>
                <w:color w:val="FF0000"/>
              </w:rPr>
            </w:pPr>
          </w:p>
        </w:tc>
      </w:tr>
      <w:tr w:rsidR="00B832D6" w14:paraId="5738B0D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B832D6" w:rsidRPr="00897F9E" w:rsidRDefault="00B832D6" w:rsidP="00B832D6">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B832D6" w:rsidRDefault="00B832D6" w:rsidP="00B832D6">
            <w:pPr>
              <w:jc w:val="center"/>
              <w:rPr>
                <w:color w:val="FF0000"/>
              </w:rPr>
            </w:pPr>
          </w:p>
        </w:tc>
      </w:tr>
      <w:tr w:rsidR="00B832D6" w14:paraId="5926632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B832D6" w:rsidRPr="00897F9E" w:rsidRDefault="00B832D6" w:rsidP="00B832D6">
            <w:pPr>
              <w:tabs>
                <w:tab w:val="left" w:pos="1050"/>
              </w:tabs>
              <w:rPr>
                <w:color w:val="000000"/>
              </w:rPr>
            </w:pPr>
            <w:r>
              <w:rPr>
                <w:rFonts w:hint="eastAsia"/>
                <w:color w:val="000000"/>
              </w:rPr>
              <w:t>[redfish][defect] fix PATCH DateTime and DateTimeLocalOffset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B832D6" w:rsidRDefault="00B832D6" w:rsidP="00B832D6">
            <w:pPr>
              <w:jc w:val="center"/>
              <w:rPr>
                <w:color w:val="FF0000"/>
              </w:rPr>
            </w:pPr>
          </w:p>
        </w:tc>
      </w:tr>
      <w:tr w:rsidR="00B832D6" w14:paraId="60B7CED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B832D6" w:rsidRPr="00897F9E" w:rsidRDefault="00B832D6" w:rsidP="00B832D6">
            <w:pPr>
              <w:tabs>
                <w:tab w:val="left" w:pos="1050"/>
              </w:tabs>
              <w:rPr>
                <w:color w:val="000000"/>
              </w:rPr>
            </w:pPr>
            <w:r>
              <w:rPr>
                <w:rFonts w:hint="eastAsia"/>
                <w:color w:val="000000"/>
              </w:rPr>
              <w:t>[defect]Modify NVMe installed/removed SEL to correct event_assertSeverity</w:t>
            </w:r>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B832D6" w:rsidRDefault="00B832D6" w:rsidP="00B832D6">
            <w:pPr>
              <w:jc w:val="center"/>
              <w:rPr>
                <w:color w:val="FF0000"/>
              </w:rPr>
            </w:pPr>
          </w:p>
        </w:tc>
      </w:tr>
      <w:tr w:rsidR="00B832D6" w14:paraId="5B18DC4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B832D6" w:rsidRPr="00897F9E" w:rsidRDefault="00B832D6" w:rsidP="00B832D6">
            <w:pPr>
              <w:tabs>
                <w:tab w:val="left" w:pos="1050"/>
              </w:tabs>
              <w:rPr>
                <w:color w:val="000000"/>
              </w:rPr>
            </w:pPr>
            <w:r>
              <w:rPr>
                <w:rFonts w:hint="eastAsia"/>
                <w:color w:val="000000"/>
              </w:rPr>
              <w:t>[redfish][defect] correctly displays the NVMe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B832D6" w:rsidRDefault="00B832D6" w:rsidP="00B832D6">
            <w:pPr>
              <w:jc w:val="center"/>
              <w:rPr>
                <w:color w:val="FF0000"/>
              </w:rPr>
            </w:pPr>
          </w:p>
        </w:tc>
      </w:tr>
      <w:tr w:rsidR="00B832D6" w14:paraId="3221BC8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B832D6" w:rsidRDefault="00B832D6" w:rsidP="00B832D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B832D6" w:rsidRDefault="00B832D6" w:rsidP="00B832D6">
            <w:pPr>
              <w:jc w:val="center"/>
              <w:rPr>
                <w:color w:val="FF0000"/>
              </w:rPr>
            </w:pPr>
            <w:r w:rsidRPr="00EE2E8A">
              <w:rPr>
                <w:rFonts w:hint="eastAsia"/>
                <w:color w:val="FF0000"/>
              </w:rPr>
              <w:t>P3</w:t>
            </w:r>
          </w:p>
        </w:tc>
      </w:tr>
      <w:tr w:rsidR="00B832D6" w14:paraId="7F4765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B832D6" w:rsidRDefault="00B832D6" w:rsidP="00B832D6">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B832D6" w:rsidRDefault="00B832D6" w:rsidP="00B832D6">
            <w:pPr>
              <w:jc w:val="center"/>
              <w:rPr>
                <w:color w:val="FF0000"/>
              </w:rPr>
            </w:pPr>
          </w:p>
        </w:tc>
      </w:tr>
      <w:tr w:rsidR="00B832D6" w14:paraId="3E3ED11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B832D6" w:rsidRPr="00435386" w:rsidRDefault="00B832D6" w:rsidP="00B832D6">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B832D6" w:rsidRDefault="00B832D6" w:rsidP="00B832D6">
            <w:pPr>
              <w:jc w:val="center"/>
              <w:rPr>
                <w:color w:val="FF0000"/>
              </w:rPr>
            </w:pPr>
          </w:p>
        </w:tc>
      </w:tr>
      <w:tr w:rsidR="00B832D6" w14:paraId="7A59CE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B832D6" w:rsidRPr="00435386" w:rsidRDefault="00B832D6" w:rsidP="00B832D6">
            <w:pPr>
              <w:tabs>
                <w:tab w:val="left" w:pos="1050"/>
              </w:tabs>
            </w:pPr>
            <w:r>
              <w:rPr>
                <w:rFonts w:hint="eastAsia"/>
                <w:color w:val="000000"/>
              </w:rPr>
              <w:t>[feature] Add OEM cmd to get PowerCapacityWatts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B832D6" w:rsidRDefault="00B832D6" w:rsidP="00B832D6">
            <w:pPr>
              <w:jc w:val="center"/>
              <w:rPr>
                <w:color w:val="FF0000"/>
              </w:rPr>
            </w:pPr>
          </w:p>
        </w:tc>
      </w:tr>
      <w:tr w:rsidR="00B832D6" w14:paraId="131EAC3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B832D6" w:rsidRPr="00435386" w:rsidRDefault="00B832D6" w:rsidP="00B832D6">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WebUI.</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B832D6" w:rsidRDefault="00B832D6" w:rsidP="00B832D6">
            <w:pPr>
              <w:jc w:val="center"/>
              <w:rPr>
                <w:color w:val="FF0000"/>
              </w:rPr>
            </w:pPr>
          </w:p>
        </w:tc>
      </w:tr>
      <w:tr w:rsidR="00B832D6" w14:paraId="5EEBCA2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B832D6" w:rsidRPr="00435386" w:rsidRDefault="00B832D6" w:rsidP="00B832D6">
            <w:pPr>
              <w:tabs>
                <w:tab w:val="left" w:pos="1050"/>
              </w:tabs>
            </w:pPr>
            <w:r>
              <w:rPr>
                <w:rFonts w:hint="eastAsia"/>
                <w:color w:val="000000"/>
              </w:rPr>
              <w:t>[defect] Fix the location Port number sorting issue on WebUI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B832D6" w:rsidRDefault="00B832D6" w:rsidP="00B832D6">
            <w:pPr>
              <w:jc w:val="center"/>
              <w:rPr>
                <w:color w:val="FF0000"/>
              </w:rPr>
            </w:pPr>
          </w:p>
        </w:tc>
      </w:tr>
      <w:tr w:rsidR="00B832D6" w14:paraId="00BADDC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B832D6" w:rsidRPr="00435386" w:rsidRDefault="00B832D6" w:rsidP="00B832D6">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B832D6" w:rsidRDefault="00B832D6" w:rsidP="00B832D6">
            <w:pPr>
              <w:jc w:val="center"/>
              <w:rPr>
                <w:color w:val="FF0000"/>
              </w:rPr>
            </w:pPr>
          </w:p>
        </w:tc>
      </w:tr>
      <w:tr w:rsidR="00B832D6" w14:paraId="3454107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B832D6" w:rsidRPr="00435386" w:rsidRDefault="00B832D6" w:rsidP="00B832D6">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B832D6" w:rsidRDefault="00B832D6" w:rsidP="00B832D6">
            <w:pPr>
              <w:jc w:val="center"/>
              <w:rPr>
                <w:color w:val="FF0000"/>
              </w:rPr>
            </w:pPr>
          </w:p>
        </w:tc>
      </w:tr>
      <w:tr w:rsidR="00B832D6" w14:paraId="5E5E80E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B832D6" w:rsidRPr="00435386" w:rsidRDefault="00B832D6" w:rsidP="00B832D6">
            <w:pPr>
              <w:tabs>
                <w:tab w:val="left" w:pos="1050"/>
              </w:tabs>
            </w:pPr>
            <w:r>
              <w:rPr>
                <w:rFonts w:hint="eastAsia"/>
                <w:color w:val="000000"/>
              </w:rPr>
              <w:t>[defect] Fix the WebUI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B832D6" w:rsidRDefault="00B832D6" w:rsidP="00B832D6">
            <w:pPr>
              <w:jc w:val="center"/>
              <w:rPr>
                <w:color w:val="FF0000"/>
              </w:rPr>
            </w:pPr>
          </w:p>
        </w:tc>
      </w:tr>
      <w:tr w:rsidR="00B832D6" w14:paraId="40DFF0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B832D6" w:rsidRDefault="00B832D6" w:rsidP="00B832D6">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B832D6" w:rsidRDefault="00B832D6" w:rsidP="00B832D6">
            <w:pPr>
              <w:jc w:val="center"/>
              <w:rPr>
                <w:color w:val="FF0000"/>
              </w:rPr>
            </w:pPr>
          </w:p>
        </w:tc>
      </w:tr>
      <w:tr w:rsidR="00B832D6" w14:paraId="0805100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B832D6" w:rsidRPr="00435386" w:rsidRDefault="00B832D6" w:rsidP="00B832D6">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B832D6" w:rsidRDefault="00B832D6" w:rsidP="00B832D6">
            <w:pPr>
              <w:jc w:val="center"/>
              <w:rPr>
                <w:color w:val="FF0000"/>
              </w:rPr>
            </w:pPr>
          </w:p>
        </w:tc>
      </w:tr>
      <w:tr w:rsidR="00B832D6" w14:paraId="3091E51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B832D6" w:rsidRPr="00345A89" w:rsidRDefault="00B832D6" w:rsidP="00B832D6">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B832D6" w:rsidRPr="00EE2E8A" w:rsidRDefault="00B832D6" w:rsidP="00B832D6">
            <w:pPr>
              <w:jc w:val="center"/>
              <w:rPr>
                <w:color w:val="FF0000"/>
              </w:rPr>
            </w:pPr>
            <w:r w:rsidRPr="00EE2E8A">
              <w:rPr>
                <w:rFonts w:hint="eastAsia"/>
                <w:color w:val="FF0000"/>
              </w:rPr>
              <w:t>P3</w:t>
            </w:r>
          </w:p>
        </w:tc>
      </w:tr>
      <w:tr w:rsidR="00B832D6" w14:paraId="73110C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B832D6" w:rsidRPr="00435386" w:rsidRDefault="00B832D6" w:rsidP="00B832D6">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B832D6" w:rsidRDefault="00B832D6" w:rsidP="00B832D6">
            <w:pPr>
              <w:jc w:val="center"/>
              <w:rPr>
                <w:color w:val="FF0000"/>
              </w:rPr>
            </w:pPr>
          </w:p>
        </w:tc>
      </w:tr>
      <w:tr w:rsidR="00B832D6" w14:paraId="77061A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B832D6" w:rsidRPr="00435386" w:rsidRDefault="00B832D6" w:rsidP="00B832D6">
            <w:pPr>
              <w:tabs>
                <w:tab w:val="left" w:pos="1050"/>
              </w:tabs>
            </w:pPr>
            <w:r>
              <w:rPr>
                <w:rFonts w:hint="eastAsia"/>
                <w:color w:val="000000"/>
              </w:rPr>
              <w:t>[defect] Fix DDR4 dimm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B832D6" w:rsidRDefault="00B832D6" w:rsidP="00B832D6">
            <w:pPr>
              <w:jc w:val="center"/>
              <w:rPr>
                <w:color w:val="FF0000"/>
              </w:rPr>
            </w:pPr>
          </w:p>
        </w:tc>
      </w:tr>
      <w:tr w:rsidR="00B832D6" w14:paraId="2F5051C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B832D6" w:rsidRPr="00435386" w:rsidRDefault="00B832D6" w:rsidP="00B832D6">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B832D6" w:rsidRDefault="00B832D6" w:rsidP="00B832D6">
            <w:pPr>
              <w:jc w:val="center"/>
              <w:rPr>
                <w:color w:val="FF0000"/>
              </w:rPr>
            </w:pPr>
          </w:p>
        </w:tc>
      </w:tr>
      <w:tr w:rsidR="00B832D6" w14:paraId="0B599D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B832D6" w:rsidRPr="00435386" w:rsidRDefault="00B832D6" w:rsidP="00B832D6">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B832D6" w:rsidRDefault="00B832D6" w:rsidP="00B832D6">
            <w:pPr>
              <w:jc w:val="center"/>
              <w:rPr>
                <w:color w:val="FF0000"/>
              </w:rPr>
            </w:pPr>
          </w:p>
        </w:tc>
      </w:tr>
      <w:tr w:rsidR="00B832D6" w14:paraId="57870B9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B832D6" w:rsidRPr="00435386" w:rsidRDefault="00B832D6" w:rsidP="00B832D6">
            <w:pPr>
              <w:tabs>
                <w:tab w:val="left" w:pos="1050"/>
              </w:tabs>
            </w:pPr>
            <w:r>
              <w:rPr>
                <w:rFonts w:hint="eastAsia"/>
                <w:color w:val="000000"/>
              </w:rPr>
              <w:t>[feature] Create OEM cmd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B832D6" w:rsidRDefault="00B832D6" w:rsidP="00B832D6">
            <w:pPr>
              <w:jc w:val="center"/>
              <w:rPr>
                <w:color w:val="FF0000"/>
              </w:rPr>
            </w:pPr>
          </w:p>
        </w:tc>
      </w:tr>
      <w:tr w:rsidR="00B832D6" w14:paraId="756DC5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B832D6" w:rsidRPr="00435386" w:rsidRDefault="00B832D6" w:rsidP="00B832D6">
            <w:pPr>
              <w:tabs>
                <w:tab w:val="left" w:pos="1050"/>
              </w:tabs>
            </w:pPr>
            <w:r>
              <w:rPr>
                <w:rFonts w:hint="eastAsia"/>
                <w:color w:val="000000"/>
              </w:rPr>
              <w:t xml:space="preserve">[redfish][feature] 1) Display raw BIOS inventory data. 2) Let inventory data parser can </w:t>
            </w:r>
            <w:r>
              <w:rPr>
                <w:color w:val="000000"/>
              </w:rPr>
              <w:t>parse</w:t>
            </w:r>
            <w:r>
              <w:rPr>
                <w:rFonts w:hint="eastAsia"/>
                <w:color w:val="000000"/>
              </w:rPr>
              <w:t xml:space="preserve"> BiosAttributeRegistry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B832D6" w:rsidRDefault="00B832D6" w:rsidP="00B832D6">
            <w:pPr>
              <w:jc w:val="center"/>
              <w:rPr>
                <w:color w:val="FF0000"/>
              </w:rPr>
            </w:pPr>
          </w:p>
        </w:tc>
      </w:tr>
      <w:tr w:rsidR="00B832D6" w14:paraId="740E25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B832D6" w:rsidRPr="00435386" w:rsidRDefault="00B832D6" w:rsidP="00B832D6">
            <w:pPr>
              <w:tabs>
                <w:tab w:val="left" w:pos="1050"/>
              </w:tabs>
            </w:pPr>
            <w:r>
              <w:rPr>
                <w:rFonts w:hint="eastAsia"/>
                <w:color w:val="000000"/>
              </w:rPr>
              <w:t>[feature] Merge AMI 'RMedia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B832D6" w:rsidRDefault="00B832D6" w:rsidP="00B832D6">
            <w:pPr>
              <w:jc w:val="center"/>
              <w:rPr>
                <w:color w:val="FF0000"/>
              </w:rPr>
            </w:pPr>
          </w:p>
        </w:tc>
      </w:tr>
      <w:tr w:rsidR="00B832D6" w14:paraId="00DDE9D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B832D6" w:rsidRPr="00435386" w:rsidRDefault="00B832D6" w:rsidP="00B832D6">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B832D6" w:rsidRDefault="00B832D6" w:rsidP="00B832D6">
            <w:pPr>
              <w:jc w:val="center"/>
              <w:rPr>
                <w:color w:val="FF0000"/>
              </w:rPr>
            </w:pPr>
          </w:p>
        </w:tc>
      </w:tr>
      <w:tr w:rsidR="00B832D6" w14:paraId="21C79AB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B832D6" w:rsidRDefault="00B832D6" w:rsidP="00B832D6">
            <w:pPr>
              <w:jc w:val="center"/>
              <w:rPr>
                <w:color w:val="FF0000"/>
              </w:rPr>
            </w:pPr>
            <w:r w:rsidRPr="00EE2E8A">
              <w:rPr>
                <w:rFonts w:hint="eastAsia"/>
                <w:color w:val="FF0000"/>
              </w:rPr>
              <w:t>P3</w:t>
            </w:r>
          </w:p>
        </w:tc>
      </w:tr>
      <w:tr w:rsidR="00B832D6" w14:paraId="6E93EE3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B832D6" w:rsidRPr="00205B71" w:rsidRDefault="00B832D6" w:rsidP="00B832D6">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B832D6" w:rsidRDefault="00B832D6" w:rsidP="00B832D6">
            <w:pPr>
              <w:jc w:val="center"/>
              <w:rPr>
                <w:color w:val="FF0000"/>
              </w:rPr>
            </w:pPr>
          </w:p>
        </w:tc>
      </w:tr>
      <w:tr w:rsidR="00B832D6" w14:paraId="4F5C4E9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B832D6" w:rsidRDefault="00B832D6" w:rsidP="00B832D6">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B832D6" w:rsidRDefault="00B832D6" w:rsidP="00B832D6">
            <w:pPr>
              <w:jc w:val="center"/>
              <w:rPr>
                <w:color w:val="FF0000"/>
              </w:rPr>
            </w:pPr>
          </w:p>
        </w:tc>
      </w:tr>
      <w:tr w:rsidR="00B832D6" w14:paraId="3403697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B832D6" w:rsidRPr="00205B71"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B832D6" w:rsidRPr="00205B71" w:rsidRDefault="00B832D6" w:rsidP="00B832D6">
            <w:pPr>
              <w:tabs>
                <w:tab w:val="left" w:pos="1050"/>
              </w:tabs>
              <w:rPr>
                <w:color w:val="000000"/>
              </w:rPr>
            </w:pPr>
            <w:r w:rsidRPr="00205B71">
              <w:rPr>
                <w:color w:val="000000"/>
              </w:rPr>
              <w:t xml:space="preserve">[redfish][feature] </w:t>
            </w:r>
            <w:r>
              <w:rPr>
                <w:rFonts w:hint="eastAsia"/>
                <w:color w:val="000000"/>
              </w:rPr>
              <w:t>Redfish</w:t>
            </w:r>
            <w:r>
              <w:rPr>
                <w:color w:val="000000"/>
              </w:rPr>
              <w:t>’</w:t>
            </w:r>
            <w:r>
              <w:rPr>
                <w:rFonts w:hint="eastAsia"/>
                <w:color w:val="000000"/>
              </w:rPr>
              <w:t xml:space="preserve">s </w:t>
            </w:r>
            <w:r w:rsidRPr="00205B71">
              <w:rPr>
                <w:color w:val="000000"/>
              </w:rPr>
              <w:t>Updateservice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B832D6" w:rsidRDefault="00B832D6" w:rsidP="00B832D6">
            <w:pPr>
              <w:jc w:val="center"/>
              <w:rPr>
                <w:color w:val="FF0000"/>
              </w:rPr>
            </w:pPr>
          </w:p>
        </w:tc>
      </w:tr>
      <w:tr w:rsidR="00B832D6" w:rsidRPr="00205B71" w14:paraId="054EB74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B832D6" w:rsidRPr="00205B71"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B832D6" w:rsidRPr="00205B71" w:rsidRDefault="00B832D6" w:rsidP="00B832D6">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B832D6" w:rsidRDefault="00B832D6" w:rsidP="00B832D6">
            <w:pPr>
              <w:jc w:val="center"/>
              <w:rPr>
                <w:color w:val="FF0000"/>
              </w:rPr>
            </w:pPr>
          </w:p>
        </w:tc>
      </w:tr>
      <w:tr w:rsidR="00B832D6" w:rsidRPr="00205B71" w14:paraId="0E84517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B832D6" w:rsidRPr="00205B71"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B832D6" w:rsidRPr="00205B71" w:rsidRDefault="00B832D6" w:rsidP="00B832D6">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B832D6" w:rsidRDefault="00B832D6" w:rsidP="00B832D6">
            <w:pPr>
              <w:jc w:val="center"/>
              <w:rPr>
                <w:color w:val="FF0000"/>
              </w:rPr>
            </w:pPr>
          </w:p>
        </w:tc>
      </w:tr>
      <w:tr w:rsidR="00B832D6" w:rsidRPr="00205B71" w14:paraId="354480D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B832D6" w:rsidRPr="00205B71"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B832D6" w:rsidRPr="00205B71" w:rsidRDefault="00B832D6" w:rsidP="00B832D6">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B832D6" w:rsidRDefault="00B832D6" w:rsidP="00B832D6">
            <w:pPr>
              <w:jc w:val="center"/>
              <w:rPr>
                <w:color w:val="FF0000"/>
              </w:rPr>
            </w:pPr>
          </w:p>
        </w:tc>
      </w:tr>
      <w:tr w:rsidR="00B832D6" w:rsidRPr="00205B71" w14:paraId="28A2C5D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B832D6" w:rsidRPr="00205B71" w:rsidRDefault="00B832D6" w:rsidP="00B832D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B832D6" w:rsidRPr="00205B71" w:rsidRDefault="00B832D6" w:rsidP="00B832D6">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property of RedundancyEnabled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B832D6" w:rsidRDefault="00B832D6" w:rsidP="00B832D6">
            <w:pPr>
              <w:jc w:val="center"/>
              <w:rPr>
                <w:color w:val="FF0000"/>
              </w:rPr>
            </w:pPr>
          </w:p>
        </w:tc>
      </w:tr>
      <w:tr w:rsidR="00B832D6" w:rsidRPr="00205B71" w14:paraId="43C13AE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B832D6" w:rsidRPr="00205B71"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B832D6" w:rsidRPr="00205B71" w:rsidRDefault="00B832D6" w:rsidP="00B832D6">
            <w:pPr>
              <w:tabs>
                <w:tab w:val="left" w:pos="1050"/>
              </w:tabs>
              <w:rPr>
                <w:color w:val="000000"/>
              </w:rPr>
            </w:pPr>
            <w:r w:rsidRPr="00205B71">
              <w:rPr>
                <w:color w:val="000000"/>
              </w:rPr>
              <w:t>[redfish][defect] Fix: the property of name and manufacturer under drive and simplestorage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B832D6" w:rsidRDefault="00B832D6" w:rsidP="00B832D6">
            <w:pPr>
              <w:jc w:val="center"/>
              <w:rPr>
                <w:color w:val="FF0000"/>
              </w:rPr>
            </w:pPr>
          </w:p>
        </w:tc>
      </w:tr>
      <w:tr w:rsidR="00B832D6" w:rsidRPr="00205B71" w14:paraId="4443CD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B832D6" w:rsidRPr="00205B71"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B832D6" w:rsidRPr="00205B71" w:rsidRDefault="00B832D6" w:rsidP="00B832D6">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B832D6" w:rsidRDefault="00B832D6" w:rsidP="00B832D6">
            <w:pPr>
              <w:jc w:val="center"/>
              <w:rPr>
                <w:color w:val="FF0000"/>
              </w:rPr>
            </w:pPr>
          </w:p>
        </w:tc>
      </w:tr>
      <w:tr w:rsidR="00B832D6" w:rsidRPr="00205B71" w14:paraId="3C6385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B832D6" w:rsidRPr="00205B71"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B832D6" w:rsidRPr="00205B71" w:rsidRDefault="00B832D6" w:rsidP="00B832D6">
            <w:pPr>
              <w:tabs>
                <w:tab w:val="left" w:pos="1050"/>
              </w:tabs>
              <w:rPr>
                <w:color w:val="000000"/>
              </w:rPr>
            </w:pPr>
            <w:r w:rsidRPr="00205B71">
              <w:rPr>
                <w:color w:val="000000"/>
              </w:rPr>
              <w:t>[redfish][feature] Support VirtualMedia option for AccountTypes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B832D6" w:rsidRDefault="00B832D6" w:rsidP="00B832D6">
            <w:pPr>
              <w:jc w:val="center"/>
              <w:rPr>
                <w:color w:val="FF0000"/>
              </w:rPr>
            </w:pPr>
          </w:p>
        </w:tc>
      </w:tr>
      <w:tr w:rsidR="00B832D6" w14:paraId="18C4F81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B832D6" w:rsidRDefault="00B832D6" w:rsidP="00B832D6">
            <w:pPr>
              <w:jc w:val="center"/>
              <w:rPr>
                <w:color w:val="FF0000"/>
              </w:rPr>
            </w:pPr>
            <w:r w:rsidRPr="00EE2E8A">
              <w:rPr>
                <w:rFonts w:hint="eastAsia"/>
                <w:color w:val="FF0000"/>
              </w:rPr>
              <w:t>P3</w:t>
            </w:r>
          </w:p>
        </w:tc>
      </w:tr>
      <w:tr w:rsidR="00B832D6" w14:paraId="16F805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B832D6" w:rsidRDefault="00B832D6" w:rsidP="00B832D6">
            <w:pPr>
              <w:tabs>
                <w:tab w:val="left" w:pos="1050"/>
              </w:tabs>
              <w:rPr>
                <w:color w:val="000000"/>
              </w:rPr>
            </w:pPr>
            <w:r>
              <w:rPr>
                <w:rFonts w:hint="eastAsia"/>
                <w:color w:val="000000"/>
              </w:rPr>
              <w:t>[defect] Fix mDNS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B832D6" w:rsidRDefault="00B832D6" w:rsidP="00B832D6">
            <w:pPr>
              <w:jc w:val="center"/>
              <w:rPr>
                <w:color w:val="FF0000"/>
              </w:rPr>
            </w:pPr>
          </w:p>
        </w:tc>
      </w:tr>
      <w:tr w:rsidR="00B832D6" w14:paraId="5DB278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B832D6" w:rsidRPr="00655AC8" w:rsidRDefault="00B832D6" w:rsidP="00B832D6">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B832D6" w:rsidRDefault="00B832D6" w:rsidP="00B832D6">
            <w:pPr>
              <w:jc w:val="center"/>
              <w:rPr>
                <w:color w:val="FF0000"/>
              </w:rPr>
            </w:pPr>
          </w:p>
        </w:tc>
      </w:tr>
      <w:tr w:rsidR="00B832D6" w14:paraId="41F5CEB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B832D6" w:rsidRPr="00435386" w:rsidRDefault="00B832D6" w:rsidP="00B832D6">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B832D6" w:rsidRDefault="00B832D6" w:rsidP="00B832D6">
            <w:pPr>
              <w:jc w:val="center"/>
              <w:rPr>
                <w:color w:val="FF0000"/>
              </w:rPr>
            </w:pPr>
          </w:p>
        </w:tc>
      </w:tr>
      <w:tr w:rsidR="00B832D6" w14:paraId="2B49CD9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B832D6" w:rsidRPr="00435386" w:rsidRDefault="00B832D6" w:rsidP="00B832D6">
            <w:pPr>
              <w:tabs>
                <w:tab w:val="left" w:pos="1050"/>
              </w:tabs>
            </w:pPr>
            <w:r>
              <w:rPr>
                <w:rFonts w:hint="eastAsia"/>
                <w:color w:val="000000"/>
              </w:rPr>
              <w:t xml:space="preserve">[feature] Merge AMI Vulnerabilities for </w:t>
            </w:r>
            <w:r w:rsidRPr="00C11ED8">
              <w:rPr>
                <w:color w:val="000000"/>
              </w:rPr>
              <w:t>CVE-2023-3043,CVE-2023-2975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B832D6" w:rsidRDefault="00B832D6" w:rsidP="00B832D6">
            <w:pPr>
              <w:jc w:val="center"/>
              <w:rPr>
                <w:color w:val="FF0000"/>
              </w:rPr>
            </w:pPr>
          </w:p>
        </w:tc>
      </w:tr>
      <w:tr w:rsidR="00B832D6" w14:paraId="4B1B9B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B832D6" w:rsidRPr="00435386" w:rsidRDefault="00B832D6" w:rsidP="00B832D6">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B832D6" w:rsidRDefault="00B832D6" w:rsidP="00B832D6">
            <w:pPr>
              <w:jc w:val="center"/>
              <w:rPr>
                <w:color w:val="FF0000"/>
              </w:rPr>
            </w:pPr>
          </w:p>
        </w:tc>
      </w:tr>
      <w:tr w:rsidR="00B832D6" w14:paraId="01E45BF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B832D6" w:rsidRPr="00435386" w:rsidRDefault="00B832D6" w:rsidP="00B832D6">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B832D6" w:rsidRDefault="00B832D6" w:rsidP="00B832D6">
            <w:pPr>
              <w:jc w:val="center"/>
              <w:rPr>
                <w:color w:val="FF0000"/>
              </w:rPr>
            </w:pPr>
          </w:p>
        </w:tc>
      </w:tr>
      <w:tr w:rsidR="00B832D6" w14:paraId="77A9C0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B832D6" w:rsidRPr="00435386" w:rsidRDefault="00B832D6" w:rsidP="00B832D6">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B832D6" w:rsidRDefault="00B832D6" w:rsidP="00B832D6">
            <w:pPr>
              <w:jc w:val="center"/>
              <w:rPr>
                <w:color w:val="FF0000"/>
              </w:rPr>
            </w:pPr>
          </w:p>
        </w:tc>
      </w:tr>
      <w:tr w:rsidR="00B832D6" w14:paraId="33A8F54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B832D6" w:rsidRDefault="00B832D6" w:rsidP="00B832D6">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B832D6" w:rsidRDefault="00B832D6" w:rsidP="00B832D6">
            <w:pPr>
              <w:jc w:val="center"/>
              <w:rPr>
                <w:color w:val="FF0000"/>
              </w:rPr>
            </w:pPr>
          </w:p>
        </w:tc>
      </w:tr>
      <w:tr w:rsidR="00B832D6" w14:paraId="7820E18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B832D6" w:rsidRDefault="00B832D6" w:rsidP="00B832D6">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B832D6" w:rsidRDefault="00B832D6" w:rsidP="00B832D6">
            <w:pPr>
              <w:jc w:val="center"/>
              <w:rPr>
                <w:color w:val="FF0000"/>
              </w:rPr>
            </w:pPr>
          </w:p>
        </w:tc>
      </w:tr>
      <w:tr w:rsidR="00B832D6" w14:paraId="0567CF8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B832D6" w:rsidRPr="00345A89" w:rsidRDefault="00B832D6" w:rsidP="00B832D6">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B832D6" w:rsidRPr="00EE2E8A" w:rsidRDefault="00B832D6" w:rsidP="00B832D6">
            <w:pPr>
              <w:jc w:val="center"/>
              <w:rPr>
                <w:color w:val="FF0000"/>
              </w:rPr>
            </w:pPr>
            <w:r w:rsidRPr="00EE2E8A">
              <w:rPr>
                <w:rFonts w:hint="eastAsia"/>
                <w:color w:val="FF0000"/>
              </w:rPr>
              <w:t>P3</w:t>
            </w:r>
          </w:p>
        </w:tc>
      </w:tr>
      <w:tr w:rsidR="00B832D6" w14:paraId="00FD737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B832D6" w:rsidRPr="00435386" w:rsidRDefault="00B832D6" w:rsidP="00B832D6">
            <w:pPr>
              <w:tabs>
                <w:tab w:val="left" w:pos="1050"/>
              </w:tabs>
            </w:pPr>
            <w:r w:rsidRPr="00004DED">
              <w:t xml:space="preserve">[redfish][feature] Support </w:t>
            </w:r>
            <w:r>
              <w:rPr>
                <w:rFonts w:hint="eastAsia"/>
              </w:rPr>
              <w:t xml:space="preserve">new </w:t>
            </w:r>
            <w:r w:rsidRPr="00004DED">
              <w:t>OneShot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B832D6" w:rsidRDefault="00B832D6" w:rsidP="00B832D6">
            <w:pPr>
              <w:jc w:val="center"/>
              <w:rPr>
                <w:color w:val="FF0000"/>
              </w:rPr>
            </w:pPr>
          </w:p>
        </w:tc>
      </w:tr>
      <w:tr w:rsidR="00B832D6" w14:paraId="392D12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B832D6" w:rsidRPr="00435386" w:rsidRDefault="00B832D6" w:rsidP="00B832D6">
            <w:pPr>
              <w:tabs>
                <w:tab w:val="left" w:pos="1050"/>
              </w:tabs>
            </w:pPr>
            <w:r w:rsidRPr="00004DED">
              <w:t>[feature] Sync</w:t>
            </w:r>
            <w:r>
              <w:t>hronize</w:t>
            </w:r>
            <w:r w:rsidRPr="00004DED">
              <w:t xml:space="preserve"> Slot Number Name in PCI Inventory with HDD Inventory and BIOS NVMe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B832D6" w:rsidRDefault="00B832D6" w:rsidP="00B832D6">
            <w:pPr>
              <w:jc w:val="center"/>
              <w:rPr>
                <w:color w:val="FF0000"/>
              </w:rPr>
            </w:pPr>
          </w:p>
        </w:tc>
      </w:tr>
      <w:tr w:rsidR="00B832D6" w14:paraId="36EC00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B832D6" w:rsidRDefault="00B832D6" w:rsidP="00B832D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B832D6" w:rsidRPr="00435386" w:rsidRDefault="00B832D6" w:rsidP="00B832D6">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B832D6" w:rsidRDefault="00B832D6" w:rsidP="00B832D6">
            <w:pPr>
              <w:jc w:val="center"/>
              <w:rPr>
                <w:color w:val="FF0000"/>
              </w:rPr>
            </w:pPr>
          </w:p>
        </w:tc>
      </w:tr>
      <w:tr w:rsidR="00B832D6" w14:paraId="5E6880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B832D6" w:rsidRPr="00435386" w:rsidRDefault="00B832D6" w:rsidP="00B832D6">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B832D6" w:rsidRDefault="00B832D6" w:rsidP="00B832D6">
            <w:pPr>
              <w:jc w:val="center"/>
              <w:rPr>
                <w:color w:val="FF0000"/>
              </w:rPr>
            </w:pPr>
          </w:p>
        </w:tc>
      </w:tr>
      <w:tr w:rsidR="00B832D6" w14:paraId="6D02F5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B832D6" w:rsidRDefault="00B832D6" w:rsidP="00B832D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B832D6" w:rsidRPr="00435386" w:rsidRDefault="00B832D6" w:rsidP="00B832D6">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B832D6" w:rsidRDefault="00B832D6" w:rsidP="00B832D6">
            <w:pPr>
              <w:jc w:val="center"/>
              <w:rPr>
                <w:color w:val="FF0000"/>
              </w:rPr>
            </w:pPr>
          </w:p>
        </w:tc>
      </w:tr>
      <w:tr w:rsidR="00B832D6" w14:paraId="30F4D13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B832D6" w:rsidRPr="00435386" w:rsidRDefault="00B832D6" w:rsidP="00B832D6">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B832D6" w:rsidRDefault="00B832D6" w:rsidP="00B832D6">
            <w:pPr>
              <w:jc w:val="center"/>
              <w:rPr>
                <w:color w:val="FF0000"/>
              </w:rPr>
            </w:pPr>
          </w:p>
        </w:tc>
      </w:tr>
      <w:tr w:rsidR="00B832D6" w14:paraId="24052DC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B832D6" w:rsidRPr="00435386" w:rsidRDefault="00B832D6" w:rsidP="00B832D6">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B832D6" w:rsidRDefault="00B832D6" w:rsidP="00B832D6">
            <w:pPr>
              <w:jc w:val="center"/>
              <w:rPr>
                <w:color w:val="FF0000"/>
              </w:rPr>
            </w:pPr>
          </w:p>
        </w:tc>
      </w:tr>
      <w:tr w:rsidR="00B832D6" w14:paraId="49F15A2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B832D6" w:rsidRDefault="00B832D6" w:rsidP="00B832D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B832D6" w:rsidRPr="00435386" w:rsidRDefault="00B832D6" w:rsidP="00B832D6">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B832D6" w:rsidRDefault="00B832D6" w:rsidP="00B832D6">
            <w:pPr>
              <w:jc w:val="center"/>
              <w:rPr>
                <w:color w:val="FF0000"/>
              </w:rPr>
            </w:pPr>
          </w:p>
        </w:tc>
      </w:tr>
      <w:tr w:rsidR="00B832D6" w14:paraId="3A49A92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B832D6" w:rsidRDefault="00B832D6" w:rsidP="00B832D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B832D6" w:rsidRPr="00435386" w:rsidRDefault="00B832D6" w:rsidP="00B832D6">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B832D6" w:rsidRDefault="00B832D6" w:rsidP="00B832D6">
            <w:pPr>
              <w:jc w:val="center"/>
              <w:rPr>
                <w:color w:val="FF0000"/>
              </w:rPr>
            </w:pPr>
          </w:p>
        </w:tc>
      </w:tr>
      <w:tr w:rsidR="00B832D6" w14:paraId="64EDE3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B832D6" w:rsidRPr="00435386" w:rsidRDefault="00B832D6" w:rsidP="00B832D6">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B832D6" w:rsidRDefault="00B832D6" w:rsidP="00B832D6">
            <w:pPr>
              <w:jc w:val="center"/>
              <w:rPr>
                <w:color w:val="FF0000"/>
              </w:rPr>
            </w:pPr>
          </w:p>
        </w:tc>
      </w:tr>
      <w:tr w:rsidR="00B832D6" w14:paraId="45A269E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B832D6" w:rsidRPr="00435386" w:rsidRDefault="00B832D6" w:rsidP="00B832D6">
            <w:pPr>
              <w:tabs>
                <w:tab w:val="left" w:pos="1050"/>
              </w:tabs>
            </w:pPr>
            <w:r w:rsidRPr="00004DED">
              <w:t>[redfish][feature] Add GPUEventLog for LogServices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B832D6" w:rsidRDefault="00B832D6" w:rsidP="00B832D6">
            <w:pPr>
              <w:jc w:val="center"/>
              <w:rPr>
                <w:color w:val="FF0000"/>
              </w:rPr>
            </w:pPr>
          </w:p>
        </w:tc>
      </w:tr>
      <w:tr w:rsidR="00B832D6" w14:paraId="616E81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B832D6" w:rsidRDefault="00B832D6" w:rsidP="00B832D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B832D6" w:rsidRPr="00435386" w:rsidRDefault="00B832D6" w:rsidP="00B832D6">
            <w:pPr>
              <w:tabs>
                <w:tab w:val="left" w:pos="1050"/>
              </w:tabs>
            </w:pPr>
            <w:r w:rsidRPr="00004DED">
              <w:t>[defect] Fixed current power higher than maximum power by IPMI dcmi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B832D6" w:rsidRDefault="00B832D6" w:rsidP="00B832D6">
            <w:pPr>
              <w:jc w:val="center"/>
              <w:rPr>
                <w:color w:val="FF0000"/>
              </w:rPr>
            </w:pPr>
          </w:p>
        </w:tc>
      </w:tr>
      <w:tr w:rsidR="00B832D6" w14:paraId="5E3BD19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B832D6" w:rsidRDefault="00B832D6" w:rsidP="00B832D6">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B832D6" w:rsidRDefault="00B832D6" w:rsidP="00B832D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B832D6" w:rsidRPr="00435386" w:rsidRDefault="00B832D6" w:rsidP="00B832D6">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B832D6" w:rsidRDefault="00B832D6" w:rsidP="00B832D6">
            <w:pPr>
              <w:jc w:val="center"/>
              <w:rPr>
                <w:color w:val="FF0000"/>
              </w:rPr>
            </w:pPr>
          </w:p>
        </w:tc>
      </w:tr>
      <w:tr w:rsidR="00B832D6" w14:paraId="08BBD5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B832D6" w:rsidRPr="00655AC8" w:rsidRDefault="00B832D6" w:rsidP="00B832D6">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B832D6" w:rsidRDefault="00B832D6" w:rsidP="00B832D6">
            <w:pPr>
              <w:jc w:val="center"/>
              <w:rPr>
                <w:color w:val="FF0000"/>
              </w:rPr>
            </w:pPr>
          </w:p>
        </w:tc>
      </w:tr>
      <w:tr w:rsidR="00B832D6" w14:paraId="6A66276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B832D6" w:rsidRDefault="00B832D6" w:rsidP="00B832D6">
            <w:pPr>
              <w:jc w:val="center"/>
              <w:rPr>
                <w:color w:val="FF0000"/>
              </w:rPr>
            </w:pPr>
            <w:r w:rsidRPr="00EE2E8A">
              <w:rPr>
                <w:rFonts w:hint="eastAsia"/>
                <w:color w:val="FF0000"/>
              </w:rPr>
              <w:t>P3</w:t>
            </w:r>
          </w:p>
        </w:tc>
      </w:tr>
      <w:tr w:rsidR="00B832D6" w14:paraId="2F4E78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B832D6" w:rsidRDefault="00B832D6" w:rsidP="00B832D6">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B832D6" w:rsidRPr="00CF1CB3" w:rsidRDefault="00B832D6" w:rsidP="00B832D6">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B832D6" w:rsidRDefault="00B832D6" w:rsidP="00B832D6">
            <w:pPr>
              <w:jc w:val="center"/>
              <w:rPr>
                <w:color w:val="FF0000"/>
              </w:rPr>
            </w:pPr>
          </w:p>
        </w:tc>
      </w:tr>
      <w:tr w:rsidR="00B832D6" w14:paraId="3F06FB8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B832D6" w:rsidRPr="00435386" w:rsidRDefault="00B832D6" w:rsidP="00B832D6">
            <w:pPr>
              <w:tabs>
                <w:tab w:val="left" w:pos="1050"/>
              </w:tabs>
            </w:pPr>
            <w:r w:rsidRPr="00CF1CB3">
              <w:t>[redfish][defect] Fixed an issue where InventoryDataInfo page data missing and InventoryData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B832D6" w:rsidRDefault="00B832D6" w:rsidP="00B832D6">
            <w:pPr>
              <w:jc w:val="center"/>
              <w:rPr>
                <w:color w:val="FF0000"/>
              </w:rPr>
            </w:pPr>
          </w:p>
        </w:tc>
      </w:tr>
      <w:tr w:rsidR="00B832D6" w14:paraId="58E0F86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B832D6" w:rsidRPr="00435386" w:rsidRDefault="00B832D6" w:rsidP="00B832D6">
            <w:pPr>
              <w:tabs>
                <w:tab w:val="left" w:pos="1050"/>
              </w:tabs>
            </w:pPr>
            <w:r w:rsidRPr="00CF1CB3">
              <w:t>[feature] Add support of auto selecing previous timezone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B832D6" w:rsidRDefault="00B832D6" w:rsidP="00B832D6">
            <w:pPr>
              <w:jc w:val="center"/>
              <w:rPr>
                <w:color w:val="FF0000"/>
              </w:rPr>
            </w:pPr>
          </w:p>
        </w:tc>
      </w:tr>
      <w:tr w:rsidR="00B832D6" w14:paraId="100972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B832D6" w:rsidRPr="00435386" w:rsidRDefault="00B832D6" w:rsidP="00B832D6">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B832D6" w:rsidRDefault="00B832D6" w:rsidP="00B832D6">
            <w:pPr>
              <w:jc w:val="center"/>
              <w:rPr>
                <w:color w:val="FF0000"/>
              </w:rPr>
            </w:pPr>
          </w:p>
        </w:tc>
      </w:tr>
      <w:tr w:rsidR="00B832D6" w14:paraId="4CA942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B832D6" w:rsidRPr="00435386" w:rsidRDefault="00B832D6" w:rsidP="00B832D6">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B832D6" w:rsidRDefault="00B832D6" w:rsidP="00B832D6">
            <w:pPr>
              <w:jc w:val="center"/>
              <w:rPr>
                <w:color w:val="FF0000"/>
              </w:rPr>
            </w:pPr>
          </w:p>
        </w:tc>
      </w:tr>
      <w:tr w:rsidR="00B832D6" w14:paraId="43AA10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B832D6" w:rsidRPr="00435386" w:rsidRDefault="00B832D6" w:rsidP="00B832D6">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B832D6" w:rsidRDefault="00B832D6" w:rsidP="00B832D6">
            <w:pPr>
              <w:jc w:val="center"/>
              <w:rPr>
                <w:color w:val="FF0000"/>
              </w:rPr>
            </w:pPr>
          </w:p>
        </w:tc>
      </w:tr>
      <w:tr w:rsidR="00B832D6" w14:paraId="7EFC377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B832D6" w:rsidRPr="00345A89" w:rsidRDefault="00B832D6" w:rsidP="00B832D6">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B832D6" w:rsidRPr="00EE2E8A" w:rsidRDefault="00B832D6" w:rsidP="00B832D6">
            <w:pPr>
              <w:jc w:val="center"/>
              <w:rPr>
                <w:color w:val="FF0000"/>
              </w:rPr>
            </w:pPr>
            <w:r w:rsidRPr="00EE2E8A">
              <w:rPr>
                <w:rFonts w:hint="eastAsia"/>
                <w:color w:val="FF0000"/>
              </w:rPr>
              <w:t>P3</w:t>
            </w:r>
          </w:p>
        </w:tc>
      </w:tr>
      <w:tr w:rsidR="00B832D6" w14:paraId="3FC213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B832D6" w:rsidRDefault="00B832D6" w:rsidP="00B832D6">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B832D6" w:rsidRPr="00435386" w:rsidRDefault="00B832D6" w:rsidP="00B832D6">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B832D6" w:rsidRDefault="00B832D6" w:rsidP="00B832D6">
            <w:pPr>
              <w:jc w:val="center"/>
              <w:rPr>
                <w:color w:val="FF0000"/>
              </w:rPr>
            </w:pPr>
          </w:p>
        </w:tc>
      </w:tr>
      <w:tr w:rsidR="00B832D6" w14:paraId="116AE3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B832D6" w:rsidRPr="00435386" w:rsidRDefault="00B832D6" w:rsidP="00B832D6">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B832D6" w:rsidRDefault="00B832D6" w:rsidP="00B832D6">
            <w:pPr>
              <w:jc w:val="center"/>
              <w:rPr>
                <w:color w:val="FF0000"/>
              </w:rPr>
            </w:pPr>
          </w:p>
        </w:tc>
      </w:tr>
      <w:tr w:rsidR="00B832D6" w14:paraId="0D5666B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B832D6" w:rsidRPr="00435386" w:rsidRDefault="00B832D6" w:rsidP="00B832D6">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B832D6" w:rsidRDefault="00B832D6" w:rsidP="00B832D6">
            <w:pPr>
              <w:jc w:val="center"/>
              <w:rPr>
                <w:color w:val="FF0000"/>
              </w:rPr>
            </w:pPr>
          </w:p>
        </w:tc>
      </w:tr>
      <w:tr w:rsidR="00B832D6" w14:paraId="276C283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B832D6" w:rsidRPr="00435386" w:rsidRDefault="00B832D6" w:rsidP="00B832D6">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B832D6" w:rsidRDefault="00B832D6" w:rsidP="00B832D6">
            <w:pPr>
              <w:jc w:val="center"/>
              <w:rPr>
                <w:color w:val="FF0000"/>
              </w:rPr>
            </w:pPr>
          </w:p>
        </w:tc>
      </w:tr>
      <w:tr w:rsidR="00B832D6" w14:paraId="389139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B832D6" w:rsidRPr="00435386" w:rsidRDefault="00B832D6" w:rsidP="00B832D6">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B832D6" w:rsidRDefault="00B832D6" w:rsidP="00B832D6">
            <w:pPr>
              <w:jc w:val="center"/>
              <w:rPr>
                <w:color w:val="FF0000"/>
              </w:rPr>
            </w:pPr>
          </w:p>
        </w:tc>
      </w:tr>
      <w:tr w:rsidR="00B832D6" w14:paraId="70CEE01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B832D6" w:rsidRPr="00435386" w:rsidRDefault="00B832D6" w:rsidP="00B832D6">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B832D6" w:rsidRDefault="00B832D6" w:rsidP="00B832D6">
            <w:pPr>
              <w:jc w:val="center"/>
              <w:rPr>
                <w:color w:val="FF0000"/>
              </w:rPr>
            </w:pPr>
          </w:p>
        </w:tc>
      </w:tr>
      <w:tr w:rsidR="00B832D6" w14:paraId="3C8D2E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B832D6" w:rsidRPr="00435386" w:rsidRDefault="00B832D6" w:rsidP="00B832D6">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B832D6" w:rsidRDefault="00B832D6" w:rsidP="00B832D6">
            <w:pPr>
              <w:jc w:val="center"/>
              <w:rPr>
                <w:color w:val="FF0000"/>
              </w:rPr>
            </w:pPr>
          </w:p>
        </w:tc>
      </w:tr>
      <w:tr w:rsidR="00B832D6" w14:paraId="3A2601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B832D6" w:rsidRPr="00435386" w:rsidRDefault="00B832D6" w:rsidP="00B832D6">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B832D6" w:rsidRDefault="00B832D6" w:rsidP="00B832D6">
            <w:pPr>
              <w:jc w:val="center"/>
              <w:rPr>
                <w:color w:val="FF0000"/>
              </w:rPr>
            </w:pPr>
          </w:p>
        </w:tc>
      </w:tr>
      <w:tr w:rsidR="00B832D6" w14:paraId="6137417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B832D6" w:rsidRDefault="00B832D6" w:rsidP="00B832D6">
            <w:pPr>
              <w:jc w:val="center"/>
              <w:rPr>
                <w:color w:val="FF0000"/>
              </w:rPr>
            </w:pPr>
            <w:r>
              <w:rPr>
                <w:rFonts w:hint="eastAsia"/>
                <w:color w:val="FF0000"/>
              </w:rPr>
              <w:t>P4</w:t>
            </w:r>
          </w:p>
        </w:tc>
      </w:tr>
      <w:tr w:rsidR="00B832D6" w14:paraId="32A1B2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B832D6" w:rsidRPr="001832DF" w:rsidRDefault="00B832D6" w:rsidP="00B832D6">
            <w:pPr>
              <w:tabs>
                <w:tab w:val="left" w:pos="1050"/>
              </w:tabs>
              <w:rPr>
                <w:color w:val="000000"/>
              </w:rPr>
            </w:pPr>
            <w:r w:rsidRPr="00D86D18">
              <w:t>[feature] Update Ami Spx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B832D6" w:rsidRDefault="00B832D6" w:rsidP="00B832D6">
            <w:pPr>
              <w:jc w:val="center"/>
              <w:rPr>
                <w:color w:val="FF0000"/>
              </w:rPr>
            </w:pPr>
          </w:p>
        </w:tc>
      </w:tr>
      <w:tr w:rsidR="00B832D6" w14:paraId="69A5E8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B832D6" w:rsidRPr="0089079B" w:rsidRDefault="00B832D6" w:rsidP="00B832D6">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B832D6" w:rsidRDefault="00B832D6" w:rsidP="00B832D6">
            <w:pPr>
              <w:jc w:val="center"/>
              <w:rPr>
                <w:color w:val="FF0000"/>
              </w:rPr>
            </w:pPr>
          </w:p>
        </w:tc>
      </w:tr>
      <w:tr w:rsidR="00B832D6" w14:paraId="69ECD73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B832D6" w:rsidRPr="009C5443" w:rsidRDefault="00B832D6" w:rsidP="00B832D6">
            <w:pPr>
              <w:widowControl/>
              <w:rPr>
                <w:color w:val="000000"/>
              </w:rPr>
            </w:pPr>
            <w:r w:rsidRPr="00D86D18">
              <w:t xml:space="preserve">[feature] New category layout and friendly operation in WebUI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B832D6" w:rsidRDefault="00B832D6" w:rsidP="00B832D6">
            <w:pPr>
              <w:jc w:val="center"/>
              <w:rPr>
                <w:color w:val="FF0000"/>
              </w:rPr>
            </w:pPr>
          </w:p>
        </w:tc>
      </w:tr>
      <w:tr w:rsidR="00B832D6" w14:paraId="4A589B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B832D6" w:rsidRPr="009C5443" w:rsidRDefault="00B832D6" w:rsidP="00B832D6">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B832D6" w:rsidRDefault="00B832D6" w:rsidP="00B832D6">
            <w:pPr>
              <w:jc w:val="center"/>
              <w:rPr>
                <w:color w:val="FF0000"/>
              </w:rPr>
            </w:pPr>
          </w:p>
        </w:tc>
      </w:tr>
      <w:tr w:rsidR="00B832D6" w14:paraId="7AA638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B832D6" w:rsidRPr="009C5443" w:rsidRDefault="00B832D6" w:rsidP="00B832D6">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B832D6" w:rsidRDefault="00B832D6" w:rsidP="00B832D6">
            <w:pPr>
              <w:jc w:val="center"/>
              <w:rPr>
                <w:color w:val="FF0000"/>
              </w:rPr>
            </w:pPr>
          </w:p>
        </w:tc>
      </w:tr>
      <w:tr w:rsidR="00B832D6" w14:paraId="164573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B832D6" w:rsidRPr="009C5443" w:rsidRDefault="00B832D6" w:rsidP="00B832D6">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B832D6" w:rsidRDefault="00B832D6" w:rsidP="00B832D6">
            <w:pPr>
              <w:jc w:val="center"/>
              <w:rPr>
                <w:color w:val="FF0000"/>
              </w:rPr>
            </w:pPr>
          </w:p>
        </w:tc>
      </w:tr>
      <w:tr w:rsidR="00B832D6" w14:paraId="61897EC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B832D6" w:rsidRPr="009C5443" w:rsidRDefault="00B832D6" w:rsidP="00B832D6">
            <w:pPr>
              <w:widowControl/>
              <w:rPr>
                <w:color w:val="000000"/>
              </w:rPr>
            </w:pPr>
            <w:r w:rsidRPr="00D86D18">
              <w:t>[feature] Modify the style of webUI to keep the style is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B832D6" w:rsidRDefault="00B832D6" w:rsidP="00B832D6">
            <w:pPr>
              <w:jc w:val="center"/>
              <w:rPr>
                <w:color w:val="FF0000"/>
              </w:rPr>
            </w:pPr>
          </w:p>
        </w:tc>
      </w:tr>
      <w:tr w:rsidR="00B832D6" w14:paraId="121278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B832D6" w:rsidRPr="009C5443" w:rsidRDefault="00B832D6" w:rsidP="00B832D6">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B832D6" w:rsidRDefault="00B832D6" w:rsidP="00B832D6">
            <w:pPr>
              <w:jc w:val="center"/>
              <w:rPr>
                <w:color w:val="FF0000"/>
              </w:rPr>
            </w:pPr>
          </w:p>
        </w:tc>
      </w:tr>
      <w:tr w:rsidR="00B832D6" w14:paraId="0CD91A1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B832D6" w:rsidRPr="001832DF" w:rsidRDefault="00B832D6" w:rsidP="00B832D6">
            <w:pPr>
              <w:tabs>
                <w:tab w:val="left" w:pos="1050"/>
              </w:tabs>
              <w:rPr>
                <w:color w:val="000000"/>
              </w:rPr>
            </w:pPr>
            <w:r w:rsidRPr="00D86D18">
              <w:t>[feature] Support IPMI OEM cmd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B832D6" w:rsidRDefault="00B832D6" w:rsidP="00B832D6">
            <w:pPr>
              <w:jc w:val="center"/>
              <w:rPr>
                <w:color w:val="FF0000"/>
              </w:rPr>
            </w:pPr>
          </w:p>
        </w:tc>
      </w:tr>
      <w:tr w:rsidR="00B832D6" w14:paraId="538FD4B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B832D6" w:rsidRPr="001832DF" w:rsidRDefault="00B832D6" w:rsidP="00B832D6">
            <w:pPr>
              <w:tabs>
                <w:tab w:val="left" w:pos="1050"/>
              </w:tabs>
              <w:rPr>
                <w:color w:val="000000"/>
              </w:rPr>
            </w:pPr>
            <w:r w:rsidRPr="00D86D18">
              <w:t>[redfish][feature] Make request body can take ResetType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B832D6" w:rsidRDefault="00B832D6" w:rsidP="00B832D6">
            <w:pPr>
              <w:jc w:val="center"/>
              <w:rPr>
                <w:color w:val="FF0000"/>
              </w:rPr>
            </w:pPr>
          </w:p>
        </w:tc>
      </w:tr>
      <w:tr w:rsidR="00B832D6" w14:paraId="4A0100B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B832D6" w:rsidRDefault="00B832D6" w:rsidP="00B832D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B832D6" w:rsidRDefault="00B832D6" w:rsidP="00B832D6">
            <w:pPr>
              <w:jc w:val="center"/>
              <w:rPr>
                <w:color w:val="FF0000"/>
              </w:rPr>
            </w:pPr>
            <w:r>
              <w:rPr>
                <w:rFonts w:hint="eastAsia"/>
                <w:color w:val="FF0000"/>
              </w:rPr>
              <w:t>P4</w:t>
            </w:r>
          </w:p>
        </w:tc>
      </w:tr>
      <w:tr w:rsidR="00B832D6" w14:paraId="3CB021A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B832D6" w:rsidRPr="001832DF" w:rsidRDefault="00B832D6" w:rsidP="00B832D6">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B832D6" w:rsidRDefault="00B832D6" w:rsidP="00B832D6">
            <w:pPr>
              <w:jc w:val="center"/>
              <w:rPr>
                <w:color w:val="FF0000"/>
              </w:rPr>
            </w:pPr>
          </w:p>
        </w:tc>
      </w:tr>
      <w:tr w:rsidR="00B832D6" w14:paraId="35DB4B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B832D6" w:rsidRPr="0089079B" w:rsidRDefault="00B832D6" w:rsidP="00B832D6">
            <w:pPr>
              <w:widowControl/>
              <w:rPr>
                <w:color w:val="000000"/>
                <w:kern w:val="0"/>
              </w:rPr>
            </w:pPr>
            <w:r>
              <w:rPr>
                <w:rFonts w:hint="eastAsia"/>
                <w:color w:val="000000"/>
              </w:rPr>
              <w:t xml:space="preserve">[redfish][feature] Add </w:t>
            </w:r>
            <w:r>
              <w:rPr>
                <w:color w:val="000000"/>
              </w:rPr>
              <w:t xml:space="preserve">support of </w:t>
            </w:r>
            <w:r>
              <w:rPr>
                <w:rFonts w:hint="eastAsia"/>
                <w:color w:val="000000"/>
              </w:rPr>
              <w:t>ClearLog action for LogServices/HMCEventLog.</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B832D6" w:rsidRDefault="00B832D6" w:rsidP="00B832D6">
            <w:pPr>
              <w:jc w:val="center"/>
              <w:rPr>
                <w:color w:val="FF0000"/>
              </w:rPr>
            </w:pPr>
          </w:p>
        </w:tc>
      </w:tr>
      <w:tr w:rsidR="00B832D6" w14:paraId="3E4380A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B832D6" w:rsidRPr="009C5443" w:rsidRDefault="00B832D6" w:rsidP="00B832D6">
            <w:pPr>
              <w:widowControl/>
              <w:rPr>
                <w:color w:val="000000"/>
              </w:rPr>
            </w:pPr>
            <w:r>
              <w:rPr>
                <w:rFonts w:hint="eastAsia"/>
                <w:color w:val="000000"/>
              </w:rPr>
              <w:t xml:space="preserve">[feature] </w:t>
            </w:r>
            <w:r>
              <w:rPr>
                <w:color w:val="000000"/>
              </w:rPr>
              <w:t>Update the algorithm of nvme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B832D6" w:rsidRDefault="00B832D6" w:rsidP="00B832D6">
            <w:pPr>
              <w:jc w:val="center"/>
              <w:rPr>
                <w:color w:val="FF0000"/>
              </w:rPr>
            </w:pPr>
          </w:p>
        </w:tc>
      </w:tr>
      <w:tr w:rsidR="00B832D6" w14:paraId="456EEE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B832D6" w:rsidRPr="009C5443" w:rsidRDefault="00B832D6" w:rsidP="00B832D6">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B832D6" w:rsidRDefault="00B832D6" w:rsidP="00B832D6">
            <w:pPr>
              <w:jc w:val="center"/>
              <w:rPr>
                <w:color w:val="FF0000"/>
              </w:rPr>
            </w:pPr>
          </w:p>
        </w:tc>
      </w:tr>
      <w:tr w:rsidR="00B832D6" w14:paraId="2387C36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B832D6" w:rsidRPr="009C5443" w:rsidRDefault="00B832D6" w:rsidP="00B832D6">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ual image versions from ipmi cmd</w:t>
            </w:r>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B832D6" w:rsidRDefault="00B832D6" w:rsidP="00B832D6">
            <w:pPr>
              <w:jc w:val="center"/>
              <w:rPr>
                <w:color w:val="FF0000"/>
              </w:rPr>
            </w:pPr>
          </w:p>
        </w:tc>
      </w:tr>
      <w:tr w:rsidR="00B832D6" w14:paraId="634236F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B832D6" w:rsidRPr="009C5443" w:rsidRDefault="00B832D6" w:rsidP="00B832D6">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B832D6" w:rsidRDefault="00B832D6" w:rsidP="00B832D6">
            <w:pPr>
              <w:jc w:val="center"/>
              <w:rPr>
                <w:color w:val="FF0000"/>
              </w:rPr>
            </w:pPr>
          </w:p>
        </w:tc>
      </w:tr>
      <w:tr w:rsidR="00B832D6" w14:paraId="71394E2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B832D6" w:rsidRPr="009C5443" w:rsidRDefault="00B832D6" w:rsidP="00B832D6">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B832D6" w:rsidRDefault="00B832D6" w:rsidP="00B832D6">
            <w:pPr>
              <w:jc w:val="center"/>
              <w:rPr>
                <w:color w:val="FF0000"/>
              </w:rPr>
            </w:pPr>
          </w:p>
        </w:tc>
      </w:tr>
      <w:tr w:rsidR="00B832D6" w14:paraId="3CB32E4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B832D6" w:rsidRPr="009C5443" w:rsidRDefault="00B832D6" w:rsidP="00B832D6">
            <w:pPr>
              <w:widowControl/>
              <w:rPr>
                <w:color w:val="000000"/>
              </w:rPr>
            </w:pPr>
            <w:r>
              <w:rPr>
                <w:rFonts w:hint="eastAsia"/>
                <w:color w:val="000000"/>
              </w:rPr>
              <w:t>[feature] Updat</w:t>
            </w:r>
            <w:r>
              <w:rPr>
                <w:color w:val="000000"/>
              </w:rPr>
              <w:t>e</w:t>
            </w:r>
            <w:r>
              <w:rPr>
                <w:rFonts w:hint="eastAsia"/>
                <w:color w:val="000000"/>
              </w:rPr>
              <w:t xml:space="preserve"> gigaflash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B832D6" w:rsidRDefault="00B832D6" w:rsidP="00B832D6">
            <w:pPr>
              <w:jc w:val="center"/>
              <w:rPr>
                <w:color w:val="FF0000"/>
              </w:rPr>
            </w:pPr>
          </w:p>
        </w:tc>
      </w:tr>
      <w:tr w:rsidR="00B832D6" w14:paraId="2085C0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B832D6" w:rsidRDefault="00B832D6" w:rsidP="00B832D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B832D6" w:rsidRPr="009C5443" w:rsidRDefault="00B832D6" w:rsidP="00B832D6">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B832D6" w:rsidRDefault="00B832D6" w:rsidP="00B832D6">
            <w:pPr>
              <w:jc w:val="center"/>
              <w:rPr>
                <w:color w:val="FF0000"/>
              </w:rPr>
            </w:pPr>
          </w:p>
        </w:tc>
      </w:tr>
      <w:tr w:rsidR="00B832D6" w14:paraId="052E347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B832D6" w:rsidRDefault="00B832D6" w:rsidP="00B832D6">
            <w:pPr>
              <w:jc w:val="center"/>
              <w:rPr>
                <w:color w:val="FF0000"/>
              </w:rPr>
            </w:pPr>
            <w:r>
              <w:rPr>
                <w:rFonts w:hint="eastAsia"/>
                <w:color w:val="FF0000"/>
              </w:rPr>
              <w:t>P5</w:t>
            </w:r>
          </w:p>
        </w:tc>
      </w:tr>
      <w:tr w:rsidR="00B832D6" w14:paraId="32D649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B832D6" w:rsidRDefault="00B832D6" w:rsidP="00B832D6">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B832D6" w:rsidRDefault="00B832D6" w:rsidP="00B832D6">
            <w:pPr>
              <w:jc w:val="center"/>
              <w:rPr>
                <w:color w:val="FF0000"/>
              </w:rPr>
            </w:pPr>
          </w:p>
        </w:tc>
      </w:tr>
      <w:tr w:rsidR="00B832D6" w14:paraId="16E9D18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B832D6" w:rsidRDefault="00B832D6" w:rsidP="00B832D6">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SMBus." from critial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B832D6" w:rsidRDefault="00B832D6" w:rsidP="00B832D6">
            <w:pPr>
              <w:jc w:val="center"/>
              <w:rPr>
                <w:color w:val="FF0000"/>
              </w:rPr>
            </w:pPr>
          </w:p>
        </w:tc>
      </w:tr>
      <w:tr w:rsidR="00B832D6" w14:paraId="6C368A8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B832D6" w:rsidRPr="001832DF" w:rsidRDefault="00B832D6" w:rsidP="00B832D6">
            <w:pPr>
              <w:tabs>
                <w:tab w:val="left" w:pos="1050"/>
              </w:tabs>
              <w:rPr>
                <w:color w:val="000000"/>
              </w:rPr>
            </w:pPr>
            <w:r w:rsidRPr="003B2579">
              <w:rPr>
                <w:color w:val="000000"/>
              </w:rPr>
              <w:t>[feature] Update pci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B832D6" w:rsidRDefault="00B832D6" w:rsidP="00B832D6">
            <w:pPr>
              <w:jc w:val="center"/>
              <w:rPr>
                <w:color w:val="FF0000"/>
              </w:rPr>
            </w:pPr>
          </w:p>
        </w:tc>
      </w:tr>
      <w:tr w:rsidR="00B832D6" w14:paraId="6377F00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B832D6" w:rsidRDefault="00B832D6" w:rsidP="00B832D6">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B832D6" w:rsidRDefault="00B832D6" w:rsidP="00B832D6">
            <w:pPr>
              <w:jc w:val="center"/>
              <w:rPr>
                <w:color w:val="FF0000"/>
              </w:rPr>
            </w:pPr>
          </w:p>
        </w:tc>
      </w:tr>
      <w:tr w:rsidR="00B832D6" w14:paraId="034F41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B832D6" w:rsidRDefault="00B832D6" w:rsidP="00B832D6">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B832D6" w:rsidRDefault="00B832D6" w:rsidP="00B832D6">
            <w:pPr>
              <w:jc w:val="center"/>
              <w:rPr>
                <w:color w:val="FF0000"/>
              </w:rPr>
            </w:pPr>
          </w:p>
        </w:tc>
      </w:tr>
      <w:tr w:rsidR="00B832D6" w14:paraId="6E39E5F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B832D6" w:rsidRPr="000533CB"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B832D6" w:rsidRPr="004E7CB9" w:rsidRDefault="00B832D6" w:rsidP="00B832D6">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B832D6" w:rsidRDefault="00B832D6" w:rsidP="00B832D6">
            <w:pPr>
              <w:jc w:val="center"/>
              <w:rPr>
                <w:color w:val="FF0000"/>
              </w:rPr>
            </w:pPr>
          </w:p>
        </w:tc>
      </w:tr>
      <w:tr w:rsidR="00B832D6" w14:paraId="2549555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B832D6" w:rsidRDefault="00B832D6" w:rsidP="00B832D6">
            <w:pPr>
              <w:jc w:val="center"/>
              <w:rPr>
                <w:color w:val="FF0000"/>
              </w:rPr>
            </w:pPr>
            <w:r>
              <w:rPr>
                <w:rFonts w:hint="eastAsia"/>
                <w:color w:val="FF0000"/>
              </w:rPr>
              <w:t>P5</w:t>
            </w:r>
          </w:p>
        </w:tc>
      </w:tr>
      <w:tr w:rsidR="00B832D6" w14:paraId="43E1EF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B832D6" w:rsidRDefault="00B832D6" w:rsidP="00B832D6">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pdate the fw boot ok g</w:t>
            </w:r>
            <w:r>
              <w:rPr>
                <w:color w:val="000000"/>
              </w:rPr>
              <w:t xml:space="preserve">pio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B832D6" w:rsidRDefault="00B832D6" w:rsidP="00B832D6">
            <w:pPr>
              <w:jc w:val="center"/>
              <w:rPr>
                <w:color w:val="FF0000"/>
              </w:rPr>
            </w:pPr>
          </w:p>
        </w:tc>
      </w:tr>
      <w:tr w:rsidR="00B832D6" w14:paraId="1A1B2F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B832D6" w:rsidRDefault="00B832D6" w:rsidP="00B832D6">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B832D6" w:rsidRDefault="00B832D6" w:rsidP="00B832D6">
            <w:pPr>
              <w:jc w:val="center"/>
              <w:rPr>
                <w:color w:val="FF0000"/>
              </w:rPr>
            </w:pPr>
          </w:p>
        </w:tc>
      </w:tr>
      <w:tr w:rsidR="00B832D6" w14:paraId="6FAF2EE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B832D6" w:rsidRDefault="00B832D6" w:rsidP="00B832D6">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B832D6" w:rsidRDefault="00B832D6" w:rsidP="00B832D6">
            <w:pPr>
              <w:jc w:val="center"/>
              <w:rPr>
                <w:color w:val="FF0000"/>
              </w:rPr>
            </w:pPr>
          </w:p>
        </w:tc>
      </w:tr>
      <w:tr w:rsidR="00B832D6" w14:paraId="5BF1283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B832D6" w:rsidRDefault="00B832D6" w:rsidP="00B832D6">
            <w:pPr>
              <w:tabs>
                <w:tab w:val="left" w:pos="1050"/>
              </w:tabs>
              <w:rPr>
                <w:color w:val="000000"/>
              </w:rPr>
            </w:pPr>
            <w:r>
              <w:rPr>
                <w:rFonts w:hint="eastAsia"/>
                <w:color w:val="000000"/>
              </w:rPr>
              <w:t>[defect] Fi</w:t>
            </w:r>
            <w:r>
              <w:rPr>
                <w:color w:val="000000"/>
              </w:rPr>
              <w:t>xed an issue where sometimes power limit is not able to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B832D6" w:rsidRDefault="00B832D6" w:rsidP="00B832D6">
            <w:pPr>
              <w:jc w:val="center"/>
              <w:rPr>
                <w:color w:val="FF0000"/>
              </w:rPr>
            </w:pPr>
          </w:p>
        </w:tc>
      </w:tr>
      <w:tr w:rsidR="00B832D6" w14:paraId="1BE1DC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B832D6" w:rsidRDefault="00B832D6" w:rsidP="00B832D6">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gigaflash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B832D6" w:rsidRDefault="00B832D6" w:rsidP="00B832D6">
            <w:pPr>
              <w:jc w:val="center"/>
              <w:rPr>
                <w:color w:val="FF0000"/>
              </w:rPr>
            </w:pPr>
          </w:p>
        </w:tc>
      </w:tr>
      <w:tr w:rsidR="00B832D6" w14:paraId="0DA2CA2C"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B832D6" w:rsidRDefault="00B832D6" w:rsidP="00B832D6">
            <w:pPr>
              <w:jc w:val="center"/>
              <w:rPr>
                <w:color w:val="FF0000"/>
              </w:rPr>
            </w:pPr>
            <w:r>
              <w:rPr>
                <w:rFonts w:hint="eastAsia"/>
                <w:color w:val="FF0000"/>
              </w:rPr>
              <w:t>P5</w:t>
            </w:r>
          </w:p>
        </w:tc>
      </w:tr>
      <w:tr w:rsidR="00B832D6" w14:paraId="51058B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B832D6" w:rsidRDefault="00B832D6" w:rsidP="00B832D6">
            <w:pPr>
              <w:tabs>
                <w:tab w:val="left" w:pos="1050"/>
              </w:tabs>
              <w:rPr>
                <w:rStyle w:val="normaltextrun"/>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B832D6" w:rsidRDefault="00B832D6" w:rsidP="00B832D6">
            <w:pPr>
              <w:jc w:val="center"/>
              <w:rPr>
                <w:color w:val="FF0000"/>
              </w:rPr>
            </w:pPr>
          </w:p>
        </w:tc>
      </w:tr>
      <w:tr w:rsidR="00B832D6" w14:paraId="42173BF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B832D6" w:rsidRPr="001832DF" w:rsidRDefault="00B832D6" w:rsidP="00B832D6">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B832D6" w:rsidRDefault="00B832D6" w:rsidP="00B832D6">
            <w:pPr>
              <w:jc w:val="center"/>
              <w:rPr>
                <w:color w:val="FF0000"/>
              </w:rPr>
            </w:pPr>
          </w:p>
        </w:tc>
      </w:tr>
      <w:tr w:rsidR="00B832D6" w14:paraId="514D63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B832D6" w:rsidRDefault="00B832D6" w:rsidP="00B832D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B832D6" w:rsidRDefault="00B832D6" w:rsidP="00B832D6">
            <w:pPr>
              <w:tabs>
                <w:tab w:val="left" w:pos="1050"/>
              </w:tabs>
              <w:rPr>
                <w:color w:val="000000"/>
              </w:rPr>
            </w:pPr>
            <w:r>
              <w:rPr>
                <w:rStyle w:val="normaltextrun"/>
                <w:color w:val="000000"/>
              </w:rPr>
              <w:t>[feature] Add oem sel log when hmc temperature mismatched with SMBus.</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B832D6" w:rsidRDefault="00B832D6" w:rsidP="00B832D6">
            <w:pPr>
              <w:jc w:val="center"/>
              <w:rPr>
                <w:color w:val="FF0000"/>
              </w:rPr>
            </w:pPr>
          </w:p>
        </w:tc>
      </w:tr>
      <w:tr w:rsidR="00B832D6" w14:paraId="615619F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B832D6" w:rsidRDefault="00B832D6" w:rsidP="00B832D6">
            <w:pPr>
              <w:tabs>
                <w:tab w:val="left" w:pos="1050"/>
              </w:tabs>
              <w:rPr>
                <w:color w:val="000000"/>
              </w:rPr>
            </w:pPr>
            <w:r>
              <w:rPr>
                <w:rStyle w:val="normaltextrun"/>
                <w:color w:val="000000"/>
              </w:rPr>
              <w:t>[redfish] Let redfish can set LDAP config in SSL encryption mode with or without giving CACertificate.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B832D6" w:rsidRDefault="00B832D6" w:rsidP="00B832D6">
            <w:pPr>
              <w:jc w:val="center"/>
              <w:rPr>
                <w:color w:val="FF0000"/>
              </w:rPr>
            </w:pPr>
          </w:p>
        </w:tc>
      </w:tr>
      <w:tr w:rsidR="00B832D6" w14:paraId="414E862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B832D6" w:rsidRPr="000533CB"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B832D6" w:rsidRPr="004E7CB9" w:rsidRDefault="00B832D6" w:rsidP="00B832D6">
            <w:pPr>
              <w:tabs>
                <w:tab w:val="left" w:pos="1050"/>
              </w:tabs>
              <w:rPr>
                <w:color w:val="000000"/>
              </w:rPr>
            </w:pPr>
            <w:r>
              <w:rPr>
                <w:rStyle w:val="normaltextrun"/>
                <w:color w:val="000000"/>
              </w:rPr>
              <w:t>[feature] Add lan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B832D6" w:rsidRDefault="00B832D6" w:rsidP="00B832D6">
            <w:pPr>
              <w:jc w:val="center"/>
              <w:rPr>
                <w:color w:val="FF0000"/>
              </w:rPr>
            </w:pPr>
          </w:p>
        </w:tc>
      </w:tr>
      <w:tr w:rsidR="00B832D6" w14:paraId="55B19C6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B832D6" w:rsidRPr="0089079B" w:rsidRDefault="00B832D6" w:rsidP="00B832D6">
            <w:pPr>
              <w:widowControl/>
              <w:rPr>
                <w:color w:val="000000"/>
                <w:kern w:val="0"/>
              </w:rPr>
            </w:pPr>
            <w:r>
              <w:rPr>
                <w:rStyle w:val="normaltextrun"/>
                <w:color w:val="000000"/>
              </w:rPr>
              <w:t>[feature] Add FPGA info to GPU inventroy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B832D6" w:rsidRDefault="00B832D6" w:rsidP="00B832D6">
            <w:pPr>
              <w:jc w:val="center"/>
              <w:rPr>
                <w:color w:val="FF0000"/>
              </w:rPr>
            </w:pPr>
          </w:p>
        </w:tc>
      </w:tr>
      <w:tr w:rsidR="00B832D6" w14:paraId="6AF9D3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B832D6" w:rsidRDefault="00B832D6" w:rsidP="00B832D6">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B832D6" w:rsidRDefault="00B832D6" w:rsidP="00B832D6">
            <w:pPr>
              <w:jc w:val="center"/>
              <w:rPr>
                <w:color w:val="FF0000"/>
              </w:rPr>
            </w:pPr>
          </w:p>
        </w:tc>
      </w:tr>
      <w:tr w:rsidR="00B832D6" w14:paraId="14E207D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B832D6" w:rsidRPr="009C5443" w:rsidRDefault="00B832D6" w:rsidP="00B832D6">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B832D6" w:rsidRDefault="00B832D6" w:rsidP="00B832D6">
            <w:pPr>
              <w:jc w:val="center"/>
              <w:rPr>
                <w:color w:val="FF0000"/>
              </w:rPr>
            </w:pPr>
          </w:p>
        </w:tc>
      </w:tr>
      <w:tr w:rsidR="00B832D6" w14:paraId="0D3BC8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B832D6" w:rsidRPr="009C5443" w:rsidRDefault="00B832D6" w:rsidP="00B832D6">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B832D6" w:rsidRDefault="00B832D6" w:rsidP="00B832D6">
            <w:pPr>
              <w:jc w:val="center"/>
              <w:rPr>
                <w:color w:val="FF0000"/>
              </w:rPr>
            </w:pPr>
          </w:p>
        </w:tc>
      </w:tr>
      <w:tr w:rsidR="00B832D6" w14:paraId="25431F6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B832D6" w:rsidRPr="009C5443" w:rsidRDefault="00B832D6" w:rsidP="00B832D6">
            <w:pPr>
              <w:widowControl/>
              <w:rPr>
                <w:color w:val="000000"/>
              </w:rPr>
            </w:pPr>
            <w:r>
              <w:rPr>
                <w:rStyle w:val="normaltextrun"/>
              </w:rPr>
              <w:t>[feature] CMC can now get network interface via lan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B832D6" w:rsidRDefault="00B832D6" w:rsidP="00B832D6">
            <w:pPr>
              <w:jc w:val="center"/>
              <w:rPr>
                <w:color w:val="FF0000"/>
              </w:rPr>
            </w:pPr>
          </w:p>
        </w:tc>
      </w:tr>
      <w:tr w:rsidR="00B832D6" w14:paraId="4423C15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B832D6" w:rsidRDefault="00B832D6" w:rsidP="00B832D6">
            <w:pPr>
              <w:jc w:val="center"/>
              <w:rPr>
                <w:color w:val="FF0000"/>
              </w:rPr>
            </w:pPr>
            <w:r>
              <w:rPr>
                <w:rFonts w:hint="eastAsia"/>
                <w:color w:val="FF0000"/>
              </w:rPr>
              <w:t>P6</w:t>
            </w:r>
          </w:p>
        </w:tc>
      </w:tr>
      <w:tr w:rsidR="00B832D6" w14:paraId="1111E4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B832D6" w:rsidRDefault="00B832D6" w:rsidP="00B832D6">
            <w:pPr>
              <w:tabs>
                <w:tab w:val="left" w:pos="1050"/>
              </w:tabs>
              <w:rPr>
                <w:color w:val="000000"/>
              </w:rPr>
            </w:pPr>
            <w:r w:rsidRPr="003506DC">
              <w:rPr>
                <w:color w:val="000000"/>
              </w:rPr>
              <w:t>[feature] add new oem cmd to send/get node/CMC IPV6 to every node and add CMC IPV6 info on node bmc webui</w:t>
            </w:r>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B832D6" w:rsidRDefault="00B832D6" w:rsidP="00B832D6">
            <w:pPr>
              <w:jc w:val="center"/>
              <w:rPr>
                <w:color w:val="FF0000"/>
              </w:rPr>
            </w:pPr>
          </w:p>
        </w:tc>
      </w:tr>
      <w:tr w:rsidR="00B832D6" w14:paraId="02050AB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B832D6" w:rsidRPr="001832DF" w:rsidRDefault="00B832D6" w:rsidP="00B832D6">
            <w:pPr>
              <w:tabs>
                <w:tab w:val="left" w:pos="1050"/>
              </w:tabs>
              <w:rPr>
                <w:color w:val="000000"/>
              </w:rPr>
            </w:pPr>
            <w:r>
              <w:rPr>
                <w:rFonts w:hint="eastAsia"/>
                <w:color w:val="000000"/>
              </w:rPr>
              <w:t>[defect] Fix sel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B832D6" w:rsidRDefault="00B832D6" w:rsidP="00B832D6">
            <w:pPr>
              <w:jc w:val="center"/>
              <w:rPr>
                <w:color w:val="FF0000"/>
              </w:rPr>
            </w:pPr>
          </w:p>
        </w:tc>
      </w:tr>
      <w:tr w:rsidR="00B832D6" w14:paraId="02A32FC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B832D6" w:rsidRDefault="00B832D6" w:rsidP="00B832D6">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update the sdr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B832D6" w:rsidRDefault="00B832D6" w:rsidP="00B832D6">
            <w:pPr>
              <w:jc w:val="center"/>
              <w:rPr>
                <w:color w:val="FF0000"/>
              </w:rPr>
            </w:pPr>
          </w:p>
        </w:tc>
      </w:tr>
      <w:tr w:rsidR="00B832D6" w14:paraId="3B865B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B832D6" w:rsidRDefault="00B832D6" w:rsidP="00B832D6">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B832D6" w:rsidRDefault="00B832D6" w:rsidP="00B832D6">
            <w:pPr>
              <w:jc w:val="center"/>
              <w:rPr>
                <w:color w:val="FF0000"/>
              </w:rPr>
            </w:pPr>
          </w:p>
        </w:tc>
      </w:tr>
      <w:tr w:rsidR="00B832D6" w14:paraId="6F807C7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B832D6" w:rsidRPr="001832DF" w:rsidRDefault="00B832D6" w:rsidP="00B832D6">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B832D6" w:rsidRDefault="00B832D6" w:rsidP="00B832D6">
            <w:pPr>
              <w:jc w:val="center"/>
              <w:rPr>
                <w:color w:val="FF0000"/>
              </w:rPr>
            </w:pPr>
          </w:p>
        </w:tc>
      </w:tr>
      <w:tr w:rsidR="00B832D6" w14:paraId="70B6BB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B832D6" w:rsidRPr="000533CB"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B832D6" w:rsidRPr="004E7CB9" w:rsidRDefault="00B832D6" w:rsidP="00B832D6">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B832D6" w:rsidRDefault="00B832D6" w:rsidP="00B832D6">
            <w:pPr>
              <w:jc w:val="center"/>
              <w:rPr>
                <w:color w:val="FF0000"/>
              </w:rPr>
            </w:pPr>
          </w:p>
        </w:tc>
      </w:tr>
      <w:tr w:rsidR="00B832D6" w14:paraId="5335C2C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B832D6" w:rsidRPr="0089079B" w:rsidRDefault="00B832D6" w:rsidP="00B832D6">
            <w:pPr>
              <w:widowControl/>
              <w:rPr>
                <w:color w:val="000000"/>
                <w:kern w:val="0"/>
              </w:rPr>
            </w:pPr>
            <w:r>
              <w:rPr>
                <w:rFonts w:hint="eastAsia"/>
                <w:color w:val="000000"/>
              </w:rPr>
              <w:t>[defect] Sensor not read by PLDM if MCTP not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B832D6" w:rsidRDefault="00B832D6" w:rsidP="00B832D6">
            <w:pPr>
              <w:jc w:val="center"/>
              <w:rPr>
                <w:color w:val="FF0000"/>
              </w:rPr>
            </w:pPr>
          </w:p>
        </w:tc>
      </w:tr>
      <w:tr w:rsidR="00B832D6" w14:paraId="649FAB4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B832D6" w:rsidRDefault="00B832D6" w:rsidP="00B832D6">
            <w:pPr>
              <w:widowControl/>
              <w:rPr>
                <w:color w:val="000000"/>
              </w:rPr>
            </w:pPr>
            <w:r w:rsidRPr="009C5443">
              <w:rPr>
                <w:color w:val="000000"/>
              </w:rPr>
              <w:t>[</w:t>
            </w:r>
            <w:r>
              <w:rPr>
                <w:color w:val="000000"/>
              </w:rPr>
              <w:t>feature</w:t>
            </w:r>
            <w:r w:rsidRPr="009C5443">
              <w:rPr>
                <w:color w:val="000000"/>
              </w:rPr>
              <w:t>] add new device id HGX_H100 to pci_devices.json</w:t>
            </w:r>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B832D6" w:rsidRDefault="00B832D6" w:rsidP="00B832D6">
            <w:pPr>
              <w:jc w:val="center"/>
              <w:rPr>
                <w:color w:val="FF0000"/>
              </w:rPr>
            </w:pPr>
          </w:p>
        </w:tc>
      </w:tr>
      <w:tr w:rsidR="00B832D6" w14:paraId="076412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B832D6" w:rsidRPr="009C5443" w:rsidRDefault="00B832D6" w:rsidP="00B832D6">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B832D6" w:rsidRDefault="00B832D6" w:rsidP="00B832D6">
            <w:pPr>
              <w:jc w:val="center"/>
              <w:rPr>
                <w:color w:val="FF0000"/>
              </w:rPr>
            </w:pPr>
          </w:p>
        </w:tc>
      </w:tr>
      <w:tr w:rsidR="00B832D6" w14:paraId="11BB5AC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B832D6" w:rsidRDefault="00B832D6" w:rsidP="00B832D6">
            <w:pPr>
              <w:jc w:val="center"/>
              <w:rPr>
                <w:color w:val="FF0000"/>
              </w:rPr>
            </w:pPr>
            <w:r>
              <w:rPr>
                <w:rFonts w:hint="eastAsia"/>
                <w:color w:val="FF0000"/>
              </w:rPr>
              <w:t>P6</w:t>
            </w:r>
          </w:p>
        </w:tc>
      </w:tr>
      <w:tr w:rsidR="00B832D6" w14:paraId="0800574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B832D6" w:rsidRDefault="00B832D6" w:rsidP="00B832D6">
            <w:pPr>
              <w:tabs>
                <w:tab w:val="left" w:pos="1050"/>
              </w:tabs>
              <w:rPr>
                <w:color w:val="000000"/>
              </w:rPr>
            </w:pPr>
            <w:r>
              <w:rPr>
                <w:rFonts w:hint="eastAsia"/>
                <w:color w:val="000000"/>
              </w:rPr>
              <w:t>[defect] Modify support multi PCIE nic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B832D6" w:rsidRDefault="00B832D6" w:rsidP="00B832D6">
            <w:pPr>
              <w:jc w:val="center"/>
              <w:rPr>
                <w:color w:val="FF0000"/>
              </w:rPr>
            </w:pPr>
          </w:p>
        </w:tc>
      </w:tr>
      <w:tr w:rsidR="00B832D6" w14:paraId="646243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B832D6" w:rsidRPr="001832DF" w:rsidRDefault="00B832D6" w:rsidP="00B832D6">
            <w:pPr>
              <w:tabs>
                <w:tab w:val="left" w:pos="1050"/>
              </w:tabs>
              <w:rPr>
                <w:color w:val="000000"/>
              </w:rPr>
            </w:pPr>
            <w:r>
              <w:rPr>
                <w:rFonts w:hint="eastAsia"/>
                <w:color w:val="000000"/>
              </w:rPr>
              <w:t>[defect] Add lost code to fix bmc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B832D6" w:rsidRDefault="00B832D6" w:rsidP="00B832D6">
            <w:pPr>
              <w:jc w:val="center"/>
              <w:rPr>
                <w:color w:val="FF0000"/>
              </w:rPr>
            </w:pPr>
          </w:p>
        </w:tc>
      </w:tr>
      <w:tr w:rsidR="00B832D6" w14:paraId="1F9CE5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B832D6" w:rsidRPr="004E7CB9" w:rsidRDefault="00B832D6" w:rsidP="00B832D6">
            <w:pPr>
              <w:tabs>
                <w:tab w:val="left" w:pos="1050"/>
              </w:tabs>
              <w:rPr>
                <w:color w:val="000000"/>
              </w:rPr>
            </w:pPr>
            <w:r>
              <w:rPr>
                <w:rFonts w:hint="eastAsia"/>
                <w:color w:val="000000"/>
              </w:rPr>
              <w:t>[defect] update pci_devices.json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B832D6" w:rsidRDefault="00B832D6" w:rsidP="00B832D6">
            <w:pPr>
              <w:jc w:val="center"/>
              <w:rPr>
                <w:color w:val="FF0000"/>
              </w:rPr>
            </w:pPr>
          </w:p>
        </w:tc>
      </w:tr>
      <w:tr w:rsidR="00B832D6" w14:paraId="212DC13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B832D6" w:rsidRDefault="00B832D6" w:rsidP="00B832D6">
            <w:pPr>
              <w:tabs>
                <w:tab w:val="left" w:pos="1050"/>
              </w:tabs>
              <w:rPr>
                <w:color w:val="000000"/>
              </w:rPr>
            </w:pPr>
            <w:r>
              <w:rPr>
                <w:rFonts w:hint="eastAsia"/>
                <w:color w:val="000000"/>
              </w:rPr>
              <w:t>[redfish] Support dump hmc commands and OEM API: HMCTaskService.</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B832D6" w:rsidRDefault="00B832D6" w:rsidP="00B832D6">
            <w:pPr>
              <w:jc w:val="center"/>
              <w:rPr>
                <w:color w:val="FF0000"/>
              </w:rPr>
            </w:pPr>
          </w:p>
        </w:tc>
      </w:tr>
      <w:tr w:rsidR="00B832D6" w14:paraId="13885FD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B832D6" w:rsidRPr="001832DF" w:rsidRDefault="00B832D6" w:rsidP="00B832D6">
            <w:pPr>
              <w:tabs>
                <w:tab w:val="left" w:pos="1050"/>
              </w:tabs>
              <w:rPr>
                <w:color w:val="000000"/>
              </w:rPr>
            </w:pPr>
            <w:r>
              <w:rPr>
                <w:rFonts w:hint="eastAsia"/>
                <w:color w:val="000000"/>
              </w:rPr>
              <w:t>[redfish] Let redfish redirect to hmc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B832D6" w:rsidRDefault="00B832D6" w:rsidP="00B832D6">
            <w:pPr>
              <w:jc w:val="center"/>
              <w:rPr>
                <w:color w:val="FF0000"/>
              </w:rPr>
            </w:pPr>
          </w:p>
        </w:tc>
      </w:tr>
      <w:tr w:rsidR="00B832D6" w14:paraId="409C20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B832D6" w:rsidRDefault="00B832D6" w:rsidP="00B832D6">
            <w:pPr>
              <w:tabs>
                <w:tab w:val="left" w:pos="1050"/>
              </w:tabs>
              <w:rPr>
                <w:color w:val="000000"/>
              </w:rPr>
            </w:pPr>
            <w:r>
              <w:rPr>
                <w:rFonts w:hint="eastAsia"/>
                <w:color w:val="000000"/>
              </w:rPr>
              <w:t>[redfish] Using latest bios staic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B832D6" w:rsidRDefault="00B832D6" w:rsidP="00B832D6">
            <w:pPr>
              <w:jc w:val="center"/>
              <w:rPr>
                <w:color w:val="FF0000"/>
              </w:rPr>
            </w:pPr>
          </w:p>
        </w:tc>
      </w:tr>
      <w:tr w:rsidR="00B832D6" w14:paraId="7DC4070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B832D6" w:rsidRDefault="00B832D6" w:rsidP="00B832D6">
            <w:pPr>
              <w:tabs>
                <w:tab w:val="left" w:pos="1050"/>
              </w:tabs>
              <w:rPr>
                <w:color w:val="000000"/>
              </w:rPr>
            </w:pPr>
            <w:r>
              <w:rPr>
                <w:rFonts w:hint="eastAsia"/>
                <w:color w:val="000000"/>
              </w:rPr>
              <w:t>[redfish][defect] Let processes of hmc service not killed by IPMIMain.</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B832D6" w:rsidRDefault="00B832D6" w:rsidP="00B832D6">
            <w:pPr>
              <w:jc w:val="center"/>
              <w:rPr>
                <w:color w:val="FF0000"/>
              </w:rPr>
            </w:pPr>
          </w:p>
        </w:tc>
      </w:tr>
      <w:tr w:rsidR="00B832D6" w14:paraId="1BD4F73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B832D6" w:rsidRPr="001832DF" w:rsidRDefault="00B832D6" w:rsidP="00B832D6">
            <w:pPr>
              <w:tabs>
                <w:tab w:val="left" w:pos="1050"/>
              </w:tabs>
              <w:rPr>
                <w:color w:val="000000"/>
              </w:rPr>
            </w:pPr>
            <w:r>
              <w:rPr>
                <w:rFonts w:hint="eastAsia"/>
                <w:color w:val="000000"/>
              </w:rPr>
              <w:t>[redfish][defect] Fix: procmontor respawning hmc-monitor / hmc-sensor-monitor will fail and cause bmc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B832D6" w:rsidRDefault="00B832D6" w:rsidP="00B832D6">
            <w:pPr>
              <w:jc w:val="center"/>
              <w:rPr>
                <w:color w:val="FF0000"/>
              </w:rPr>
            </w:pPr>
          </w:p>
        </w:tc>
      </w:tr>
      <w:tr w:rsidR="00B832D6" w14:paraId="268EC5D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B832D6" w:rsidRPr="001832DF" w:rsidRDefault="00B832D6" w:rsidP="00B832D6">
            <w:pPr>
              <w:tabs>
                <w:tab w:val="left" w:pos="1050"/>
              </w:tabs>
              <w:rPr>
                <w:color w:val="000000"/>
              </w:rPr>
            </w:pPr>
            <w:r>
              <w:rPr>
                <w:rFonts w:hint="eastAsia"/>
                <w:color w:val="000000"/>
              </w:rPr>
              <w:t>[redfish] Let hmc event log 'ResourceEvent' can be transfered to echo server by EventService.</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B832D6" w:rsidRDefault="00B832D6" w:rsidP="00B832D6">
            <w:pPr>
              <w:jc w:val="center"/>
              <w:rPr>
                <w:color w:val="FF0000"/>
              </w:rPr>
            </w:pPr>
          </w:p>
        </w:tc>
      </w:tr>
      <w:tr w:rsidR="00B832D6" w14:paraId="768D4F9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B832D6" w:rsidRPr="000533CB"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B832D6" w:rsidRPr="004E7CB9" w:rsidRDefault="00B832D6" w:rsidP="00B832D6">
            <w:pPr>
              <w:tabs>
                <w:tab w:val="left" w:pos="1050"/>
              </w:tabs>
              <w:rPr>
                <w:color w:val="000000"/>
              </w:rPr>
            </w:pPr>
            <w:r>
              <w:rPr>
                <w:rFonts w:hint="eastAsia"/>
                <w:color w:val="000000"/>
              </w:rPr>
              <w:t>[feature] support fake url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B832D6" w:rsidRDefault="00B832D6" w:rsidP="00B832D6">
            <w:pPr>
              <w:jc w:val="center"/>
              <w:rPr>
                <w:color w:val="FF0000"/>
              </w:rPr>
            </w:pPr>
          </w:p>
        </w:tc>
      </w:tr>
      <w:tr w:rsidR="00B832D6" w14:paraId="630E92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B832D6" w:rsidRDefault="00B832D6" w:rsidP="00B832D6">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B832D6" w:rsidRDefault="00B832D6" w:rsidP="00B832D6">
            <w:pPr>
              <w:tabs>
                <w:tab w:val="left" w:pos="1050"/>
              </w:tabs>
              <w:rPr>
                <w:color w:val="000000"/>
              </w:rPr>
            </w:pPr>
            <w:r>
              <w:rPr>
                <w:rFonts w:hint="eastAsia"/>
                <w:color w:val="000000"/>
              </w:rPr>
              <w:t>[defetc] Get redfish PowerInputWatts when pin sensor exist.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B832D6" w:rsidRDefault="00B832D6" w:rsidP="00B832D6">
            <w:pPr>
              <w:jc w:val="center"/>
              <w:rPr>
                <w:color w:val="FF0000"/>
              </w:rPr>
            </w:pPr>
          </w:p>
        </w:tc>
      </w:tr>
      <w:tr w:rsidR="00B832D6" w14:paraId="254058A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B832D6" w:rsidRPr="0089079B" w:rsidRDefault="00B832D6" w:rsidP="00B832D6">
            <w:pPr>
              <w:widowControl/>
              <w:rPr>
                <w:color w:val="000000"/>
                <w:kern w:val="0"/>
              </w:rPr>
            </w:pPr>
            <w:r>
              <w:rPr>
                <w:rFonts w:hint="eastAsia"/>
                <w:color w:val="000000"/>
              </w:rPr>
              <w:t>[defect] Fix WebUI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B832D6" w:rsidRDefault="00B832D6" w:rsidP="00B832D6">
            <w:pPr>
              <w:jc w:val="center"/>
              <w:rPr>
                <w:color w:val="FF0000"/>
              </w:rPr>
            </w:pPr>
          </w:p>
        </w:tc>
      </w:tr>
      <w:tr w:rsidR="00B832D6" w14:paraId="17577A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B832D6" w:rsidRPr="0089079B" w:rsidRDefault="00B832D6" w:rsidP="00B832D6">
            <w:pPr>
              <w:widowControl/>
              <w:rPr>
                <w:color w:val="000000"/>
                <w:kern w:val="0"/>
              </w:rPr>
            </w:pPr>
            <w:r>
              <w:rPr>
                <w:rFonts w:hint="eastAsia"/>
                <w:color w:val="000000"/>
              </w:rPr>
              <w:t>[defect] Merge ami's patch: Addressed stack overflow and heap memory corruption in adviserd</w:t>
            </w:r>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B832D6" w:rsidRDefault="00B832D6" w:rsidP="00B832D6">
            <w:pPr>
              <w:jc w:val="center"/>
              <w:rPr>
                <w:color w:val="FF0000"/>
              </w:rPr>
            </w:pPr>
          </w:p>
        </w:tc>
      </w:tr>
      <w:tr w:rsidR="00B832D6" w14:paraId="3C2E3E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B832D6" w:rsidRPr="0089079B" w:rsidRDefault="00B832D6" w:rsidP="00B832D6">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B832D6" w:rsidRDefault="00B832D6" w:rsidP="00B832D6">
            <w:pPr>
              <w:jc w:val="center"/>
              <w:rPr>
                <w:color w:val="FF0000"/>
              </w:rPr>
            </w:pPr>
          </w:p>
        </w:tc>
      </w:tr>
      <w:tr w:rsidR="00B832D6" w14:paraId="3F6971A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B832D6" w:rsidRPr="0089079B" w:rsidRDefault="00B832D6" w:rsidP="00B832D6">
            <w:pPr>
              <w:widowControl/>
              <w:rPr>
                <w:color w:val="000000"/>
                <w:kern w:val="0"/>
              </w:rPr>
            </w:pPr>
            <w:r>
              <w:rPr>
                <w:rFonts w:hint="eastAsia"/>
                <w:color w:val="000000"/>
              </w:rPr>
              <w:t>[defect] Add Asmedia ASM1062R PCIE card in skip list for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B832D6" w:rsidRDefault="00B832D6" w:rsidP="00B832D6">
            <w:pPr>
              <w:jc w:val="center"/>
              <w:rPr>
                <w:color w:val="FF0000"/>
              </w:rPr>
            </w:pPr>
          </w:p>
        </w:tc>
      </w:tr>
      <w:tr w:rsidR="00B832D6" w14:paraId="7F7761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B832D6" w:rsidRDefault="00B832D6" w:rsidP="00B832D6">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B832D6" w:rsidRPr="0089079B" w:rsidRDefault="00B832D6" w:rsidP="00B832D6">
            <w:pPr>
              <w:widowControl/>
              <w:rPr>
                <w:color w:val="000000"/>
                <w:kern w:val="0"/>
              </w:rPr>
            </w:pPr>
            <w:r>
              <w:rPr>
                <w:rFonts w:hint="eastAsia"/>
                <w:color w:val="000000"/>
              </w:rPr>
              <w:t>[feature]Add an oem get command to check PreROT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B832D6" w:rsidRDefault="00B832D6" w:rsidP="00B832D6">
            <w:pPr>
              <w:jc w:val="center"/>
              <w:rPr>
                <w:color w:val="FF0000"/>
              </w:rPr>
            </w:pPr>
          </w:p>
        </w:tc>
      </w:tr>
      <w:tr w:rsidR="00B832D6" w14:paraId="37508F1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B832D6" w:rsidRPr="0089079B" w:rsidRDefault="00B832D6" w:rsidP="00B832D6">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B832D6" w:rsidRDefault="00B832D6" w:rsidP="00B832D6">
            <w:pPr>
              <w:jc w:val="center"/>
              <w:rPr>
                <w:color w:val="FF0000"/>
              </w:rPr>
            </w:pPr>
          </w:p>
        </w:tc>
      </w:tr>
      <w:tr w:rsidR="00B832D6" w14:paraId="3856FA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B832D6" w:rsidRPr="0089079B" w:rsidRDefault="00B832D6" w:rsidP="00B832D6">
            <w:pPr>
              <w:widowControl/>
              <w:rPr>
                <w:color w:val="000000"/>
                <w:kern w:val="0"/>
              </w:rPr>
            </w:pPr>
            <w:r>
              <w:rPr>
                <w:rFonts w:hint="eastAsia"/>
                <w:color w:val="000000"/>
              </w:rPr>
              <w:t>[redfish][defect] 1. Fix /redfish/v1 crash caused by name of variable unmatched. 2. Let redirect to hmc method could return raw data for hmc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B832D6" w:rsidRDefault="00B832D6" w:rsidP="00B832D6">
            <w:pPr>
              <w:jc w:val="center"/>
              <w:rPr>
                <w:color w:val="FF0000"/>
              </w:rPr>
            </w:pPr>
          </w:p>
        </w:tc>
      </w:tr>
      <w:tr w:rsidR="00B832D6" w14:paraId="40E8529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B832D6" w:rsidRPr="0089079B" w:rsidRDefault="00B832D6" w:rsidP="00B832D6">
            <w:pPr>
              <w:widowControl/>
              <w:rPr>
                <w:color w:val="000000"/>
                <w:kern w:val="0"/>
              </w:rPr>
            </w:pPr>
            <w:r>
              <w:rPr>
                <w:rFonts w:hint="eastAsia"/>
                <w:color w:val="000000"/>
              </w:rPr>
              <w:t>[defect] Fix error send power down deasserted sel when read gpio power_good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B832D6" w:rsidRDefault="00B832D6" w:rsidP="00B832D6">
            <w:pPr>
              <w:jc w:val="center"/>
              <w:rPr>
                <w:color w:val="FF0000"/>
              </w:rPr>
            </w:pPr>
          </w:p>
        </w:tc>
      </w:tr>
      <w:bookmarkEnd w:id="0"/>
      <w:tr w:rsidR="00B832D6" w14:paraId="5AF67D1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B832D6" w:rsidRPr="00D322E4"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B832D6" w:rsidRPr="00D322E4" w:rsidRDefault="00B832D6" w:rsidP="00B832D6">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B832D6" w:rsidRDefault="00B832D6" w:rsidP="00B832D6">
            <w:pPr>
              <w:jc w:val="center"/>
              <w:rPr>
                <w:color w:val="FF0000"/>
              </w:rPr>
            </w:pPr>
          </w:p>
        </w:tc>
      </w:tr>
      <w:tr w:rsidR="00B832D6" w14:paraId="243AF74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B832D6" w:rsidRPr="00D322E4" w:rsidRDefault="00B832D6" w:rsidP="00B832D6">
            <w:pPr>
              <w:widowControl/>
              <w:rPr>
                <w:color w:val="000000"/>
              </w:rPr>
            </w:pPr>
            <w:r>
              <w:rPr>
                <w:rFonts w:hint="eastAsia"/>
                <w:color w:val="000000"/>
              </w:rPr>
              <w:t>[defect] add get FP ID LED status cmd</w:t>
            </w:r>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B832D6" w:rsidRDefault="00B832D6" w:rsidP="00B832D6">
            <w:pPr>
              <w:jc w:val="center"/>
              <w:rPr>
                <w:color w:val="FF0000"/>
              </w:rPr>
            </w:pPr>
          </w:p>
        </w:tc>
      </w:tr>
      <w:tr w:rsidR="00B832D6" w14:paraId="519CB0E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B832D6" w:rsidRDefault="00B832D6" w:rsidP="00B832D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B832D6" w:rsidRPr="00D322E4" w:rsidRDefault="00B832D6" w:rsidP="00B832D6">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B832D6" w:rsidRDefault="00B832D6" w:rsidP="00B832D6">
            <w:pPr>
              <w:jc w:val="center"/>
              <w:rPr>
                <w:color w:val="FF0000"/>
              </w:rPr>
            </w:pPr>
          </w:p>
        </w:tc>
      </w:tr>
      <w:tr w:rsidR="00B832D6" w14:paraId="1555B19D"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B832D6" w:rsidRDefault="00B832D6" w:rsidP="00B832D6">
            <w:pPr>
              <w:jc w:val="center"/>
              <w:rPr>
                <w:color w:val="FF0000"/>
              </w:rPr>
            </w:pPr>
            <w:r>
              <w:rPr>
                <w:rFonts w:hint="eastAsia"/>
                <w:color w:val="FF0000"/>
              </w:rPr>
              <w:t>P7</w:t>
            </w:r>
          </w:p>
        </w:tc>
      </w:tr>
      <w:tr w:rsidR="00B832D6" w14:paraId="0E1B12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B832D6" w:rsidRDefault="00B832D6" w:rsidP="00B832D6">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B832D6" w:rsidRDefault="00B832D6" w:rsidP="00B832D6">
            <w:pPr>
              <w:jc w:val="center"/>
              <w:rPr>
                <w:color w:val="FF0000"/>
              </w:rPr>
            </w:pPr>
          </w:p>
        </w:tc>
      </w:tr>
      <w:tr w:rsidR="00B832D6" w14:paraId="1183C50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B832D6" w:rsidRPr="001832DF" w:rsidRDefault="00B832D6" w:rsidP="00B832D6">
            <w:pPr>
              <w:tabs>
                <w:tab w:val="left" w:pos="1050"/>
              </w:tabs>
              <w:rPr>
                <w:color w:val="000000"/>
              </w:rPr>
            </w:pPr>
            <w:r>
              <w:rPr>
                <w:rFonts w:hint="eastAsia"/>
                <w:color w:val="000000"/>
              </w:rPr>
              <w:t>[redfish][defect] Fix: AssetTag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B832D6" w:rsidRDefault="00B832D6" w:rsidP="00B832D6">
            <w:pPr>
              <w:jc w:val="center"/>
              <w:rPr>
                <w:color w:val="FF0000"/>
              </w:rPr>
            </w:pPr>
          </w:p>
        </w:tc>
      </w:tr>
      <w:tr w:rsidR="00B832D6" w14:paraId="0BD14ED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B832D6" w:rsidRPr="004E7CB9" w:rsidRDefault="00B832D6" w:rsidP="00B832D6">
            <w:pPr>
              <w:tabs>
                <w:tab w:val="left" w:pos="1050"/>
              </w:tabs>
              <w:rPr>
                <w:color w:val="000000"/>
              </w:rPr>
            </w:pPr>
            <w:r>
              <w:rPr>
                <w:rFonts w:hint="eastAsia"/>
                <w:color w:val="000000"/>
              </w:rPr>
              <w:t>[defect] The 2U4N model power input and status is from CMC. It will cause redfish get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B832D6" w:rsidRDefault="00B832D6" w:rsidP="00B832D6">
            <w:pPr>
              <w:jc w:val="center"/>
              <w:rPr>
                <w:color w:val="FF0000"/>
              </w:rPr>
            </w:pPr>
          </w:p>
        </w:tc>
      </w:tr>
      <w:tr w:rsidR="00B832D6" w14:paraId="4B20ED1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B832D6" w:rsidRDefault="00B832D6" w:rsidP="00B832D6">
            <w:pPr>
              <w:tabs>
                <w:tab w:val="left" w:pos="1050"/>
              </w:tabs>
              <w:rPr>
                <w:color w:val="000000"/>
              </w:rPr>
            </w:pPr>
            <w:r>
              <w:rPr>
                <w:rFonts w:hint="eastAsia"/>
                <w:color w:val="000000"/>
              </w:rPr>
              <w:t>[defect] Add oem sel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B832D6" w:rsidRDefault="00B832D6" w:rsidP="00B832D6">
            <w:pPr>
              <w:jc w:val="center"/>
              <w:rPr>
                <w:color w:val="FF0000"/>
              </w:rPr>
            </w:pPr>
          </w:p>
        </w:tc>
      </w:tr>
      <w:tr w:rsidR="00B832D6" w14:paraId="516C76C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B832D6" w:rsidRPr="001832DF" w:rsidRDefault="00B832D6" w:rsidP="00B832D6">
            <w:pPr>
              <w:tabs>
                <w:tab w:val="left" w:pos="1050"/>
              </w:tabs>
              <w:rPr>
                <w:color w:val="000000"/>
              </w:rPr>
            </w:pPr>
            <w:r>
              <w:rPr>
                <w:rFonts w:hint="eastAsia"/>
                <w:color w:val="000000"/>
              </w:rPr>
              <w:t>[feature] Add CX4 lan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B832D6" w:rsidRDefault="00B832D6" w:rsidP="00B832D6">
            <w:pPr>
              <w:jc w:val="center"/>
              <w:rPr>
                <w:color w:val="FF0000"/>
              </w:rPr>
            </w:pPr>
          </w:p>
        </w:tc>
      </w:tr>
      <w:tr w:rsidR="00B832D6" w14:paraId="5C88A5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B832D6" w:rsidRDefault="00B832D6" w:rsidP="00B832D6">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B832D6" w:rsidRDefault="00B832D6" w:rsidP="00B832D6">
            <w:pPr>
              <w:jc w:val="center"/>
              <w:rPr>
                <w:color w:val="FF0000"/>
              </w:rPr>
            </w:pPr>
          </w:p>
        </w:tc>
      </w:tr>
      <w:tr w:rsidR="00B832D6" w14:paraId="39E402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B832D6" w:rsidRDefault="00B832D6" w:rsidP="00B832D6">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B832D6" w:rsidRDefault="00B832D6" w:rsidP="00B832D6">
            <w:pPr>
              <w:jc w:val="center"/>
              <w:rPr>
                <w:color w:val="FF0000"/>
              </w:rPr>
            </w:pPr>
          </w:p>
        </w:tc>
      </w:tr>
      <w:tr w:rsidR="00B832D6" w14:paraId="297B387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B832D6" w:rsidRPr="001832DF" w:rsidRDefault="00B832D6" w:rsidP="00B832D6">
            <w:pPr>
              <w:tabs>
                <w:tab w:val="left" w:pos="1050"/>
              </w:tabs>
              <w:rPr>
                <w:color w:val="000000"/>
              </w:rPr>
            </w:pPr>
            <w:r>
              <w:rPr>
                <w:rFonts w:hint="eastAsia"/>
                <w:color w:val="000000"/>
              </w:rPr>
              <w:t>[defect] fix FirmwareInventory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B832D6" w:rsidRDefault="00B832D6" w:rsidP="00B832D6">
            <w:pPr>
              <w:jc w:val="center"/>
              <w:rPr>
                <w:color w:val="FF0000"/>
              </w:rPr>
            </w:pPr>
          </w:p>
        </w:tc>
      </w:tr>
      <w:tr w:rsidR="00B832D6" w14:paraId="221F61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B832D6" w:rsidRPr="001832DF" w:rsidRDefault="00B832D6" w:rsidP="00B832D6">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B832D6" w:rsidRDefault="00B832D6" w:rsidP="00B832D6">
            <w:pPr>
              <w:jc w:val="center"/>
              <w:rPr>
                <w:color w:val="FF0000"/>
              </w:rPr>
            </w:pPr>
          </w:p>
        </w:tc>
      </w:tr>
      <w:tr w:rsidR="00B832D6" w14:paraId="33745C3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B832D6" w:rsidRPr="004E7CB9" w:rsidRDefault="00B832D6" w:rsidP="00B832D6">
            <w:pPr>
              <w:tabs>
                <w:tab w:val="left" w:pos="1050"/>
              </w:tabs>
              <w:rPr>
                <w:color w:val="000000"/>
              </w:rPr>
            </w:pPr>
            <w:r>
              <w:rPr>
                <w:rFonts w:hint="eastAsia"/>
                <w:color w:val="000000"/>
              </w:rPr>
              <w:t>[redfish][defect] read FwInfo2 checking backup BMC exist or not to avoid UpdateService init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B832D6" w:rsidRDefault="00B832D6" w:rsidP="00B832D6">
            <w:pPr>
              <w:jc w:val="center"/>
              <w:rPr>
                <w:color w:val="FF0000"/>
              </w:rPr>
            </w:pPr>
          </w:p>
        </w:tc>
      </w:tr>
      <w:tr w:rsidR="00B832D6" w14:paraId="4CD23FF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B832D6" w:rsidRDefault="00B832D6" w:rsidP="00B832D6">
            <w:pPr>
              <w:tabs>
                <w:tab w:val="left" w:pos="1050"/>
              </w:tabs>
              <w:rPr>
                <w:color w:val="000000"/>
              </w:rPr>
            </w:pPr>
            <w:r>
              <w:rPr>
                <w:rFonts w:hint="eastAsia"/>
                <w:color w:val="000000"/>
              </w:rPr>
              <w:t>[redfish][defect] change SKU item to display SKU version of /redifsh/v1/Systems/Self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B832D6" w:rsidRDefault="00B832D6" w:rsidP="00B832D6">
            <w:pPr>
              <w:jc w:val="center"/>
              <w:rPr>
                <w:color w:val="FF0000"/>
              </w:rPr>
            </w:pPr>
          </w:p>
        </w:tc>
      </w:tr>
      <w:tr w:rsidR="00B832D6" w14:paraId="089E6E9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B832D6" w:rsidRPr="0089079B" w:rsidRDefault="00B832D6" w:rsidP="00B832D6">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B832D6" w:rsidRDefault="00B832D6" w:rsidP="00B832D6">
            <w:pPr>
              <w:jc w:val="center"/>
              <w:rPr>
                <w:color w:val="FF0000"/>
              </w:rPr>
            </w:pPr>
          </w:p>
        </w:tc>
      </w:tr>
      <w:tr w:rsidR="00B832D6" w14:paraId="37DFD5F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B832D6" w:rsidRDefault="00B832D6" w:rsidP="00B832D6">
            <w:pPr>
              <w:jc w:val="center"/>
              <w:rPr>
                <w:color w:val="000000"/>
              </w:rPr>
            </w:pPr>
            <w:r>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B832D6" w:rsidRPr="0089079B" w:rsidRDefault="00B832D6" w:rsidP="00B832D6">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B832D6" w:rsidRDefault="00B832D6" w:rsidP="00B832D6">
            <w:pPr>
              <w:jc w:val="center"/>
              <w:rPr>
                <w:color w:val="FF0000"/>
              </w:rPr>
            </w:pPr>
          </w:p>
        </w:tc>
      </w:tr>
      <w:tr w:rsidR="00B832D6" w14:paraId="6851878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B832D6" w:rsidRPr="0089079B" w:rsidRDefault="00B832D6" w:rsidP="00B832D6">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B832D6" w:rsidRDefault="00B832D6" w:rsidP="00B832D6">
            <w:pPr>
              <w:jc w:val="center"/>
              <w:rPr>
                <w:color w:val="FF0000"/>
              </w:rPr>
            </w:pPr>
          </w:p>
        </w:tc>
      </w:tr>
      <w:tr w:rsidR="00B832D6" w14:paraId="6B3CEB3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B832D6" w:rsidRPr="0089079B" w:rsidRDefault="00B832D6" w:rsidP="00B832D6">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B832D6" w:rsidRDefault="00B832D6" w:rsidP="00B832D6">
            <w:pPr>
              <w:jc w:val="center"/>
              <w:rPr>
                <w:color w:val="FF0000"/>
              </w:rPr>
            </w:pPr>
          </w:p>
        </w:tc>
      </w:tr>
      <w:tr w:rsidR="00B832D6" w14:paraId="290A917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B832D6" w:rsidRPr="0089079B" w:rsidRDefault="00B832D6" w:rsidP="00B832D6">
            <w:pPr>
              <w:widowControl/>
              <w:rPr>
                <w:color w:val="000000"/>
                <w:kern w:val="0"/>
              </w:rPr>
            </w:pPr>
            <w:r>
              <w:rPr>
                <w:rFonts w:hint="eastAsia"/>
                <w:color w:val="000000"/>
              </w:rPr>
              <w:t>[feature] Add an oem command to enable or disable PreROT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B832D6" w:rsidRDefault="00B832D6" w:rsidP="00B832D6">
            <w:pPr>
              <w:jc w:val="center"/>
              <w:rPr>
                <w:color w:val="FF0000"/>
              </w:rPr>
            </w:pPr>
          </w:p>
        </w:tc>
      </w:tr>
      <w:tr w:rsidR="00B832D6" w14:paraId="71594A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B832D6" w:rsidRPr="0089079B" w:rsidRDefault="00B832D6" w:rsidP="00B832D6">
            <w:pPr>
              <w:widowControl/>
              <w:rPr>
                <w:color w:val="000000"/>
                <w:kern w:val="0"/>
              </w:rPr>
            </w:pPr>
            <w:r>
              <w:rPr>
                <w:rFonts w:hint="eastAsia"/>
                <w:color w:val="000000"/>
              </w:rPr>
              <w:t>[defect] fix merge error to cause timezone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B832D6" w:rsidRDefault="00B832D6" w:rsidP="00B832D6">
            <w:pPr>
              <w:jc w:val="center"/>
              <w:rPr>
                <w:color w:val="FF0000"/>
              </w:rPr>
            </w:pPr>
          </w:p>
        </w:tc>
      </w:tr>
      <w:tr w:rsidR="00B832D6" w14:paraId="44F5D51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B832D6" w:rsidRPr="0089079B" w:rsidRDefault="00B832D6" w:rsidP="00B832D6">
            <w:pPr>
              <w:widowControl/>
              <w:rPr>
                <w:color w:val="000000"/>
                <w:kern w:val="0"/>
              </w:rPr>
            </w:pPr>
            <w:r>
              <w:rPr>
                <w:rFonts w:hint="eastAsia"/>
                <w:color w:val="000000"/>
              </w:rPr>
              <w:t>[defect] LogService action not meet AMI api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B832D6" w:rsidRDefault="00B832D6" w:rsidP="00B832D6">
            <w:pPr>
              <w:jc w:val="center"/>
              <w:rPr>
                <w:color w:val="FF0000"/>
              </w:rPr>
            </w:pPr>
          </w:p>
        </w:tc>
      </w:tr>
      <w:tr w:rsidR="00B832D6" w14:paraId="1152BA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B832D6" w:rsidRPr="0089079B" w:rsidRDefault="00B832D6" w:rsidP="00B832D6">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B832D6" w:rsidRDefault="00B832D6" w:rsidP="00B832D6">
            <w:pPr>
              <w:jc w:val="center"/>
              <w:rPr>
                <w:color w:val="FF0000"/>
              </w:rPr>
            </w:pPr>
          </w:p>
        </w:tc>
      </w:tr>
      <w:tr w:rsidR="00B832D6" w14:paraId="3666D45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B832D6" w:rsidRPr="0024394D" w:rsidRDefault="00B832D6" w:rsidP="00B832D6">
            <w:pPr>
              <w:widowControl/>
              <w:rPr>
                <w:color w:val="000000"/>
                <w:kern w:val="0"/>
              </w:rPr>
            </w:pPr>
            <w:r>
              <w:rPr>
                <w:rFonts w:hint="eastAsia"/>
                <w:color w:val="000000"/>
              </w:rPr>
              <w:t>[redfish][defect] Let redfish Systems/Self can display correct PowerRestorePolicy.</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B832D6" w:rsidRDefault="00B832D6" w:rsidP="00B832D6">
            <w:pPr>
              <w:jc w:val="center"/>
              <w:rPr>
                <w:color w:val="FF0000"/>
              </w:rPr>
            </w:pPr>
          </w:p>
        </w:tc>
      </w:tr>
      <w:tr w:rsidR="00B832D6" w14:paraId="527CA2B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B832D6" w:rsidRDefault="00B832D6" w:rsidP="00B832D6">
            <w:pPr>
              <w:widowControl/>
              <w:rPr>
                <w:color w:val="000000"/>
              </w:rPr>
            </w:pPr>
            <w:r w:rsidRPr="008E47D0">
              <w:rPr>
                <w:color w:val="000000"/>
              </w:rPr>
              <w:t>[redfish] Support fake url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B832D6" w:rsidRDefault="00B832D6" w:rsidP="00B832D6">
            <w:pPr>
              <w:jc w:val="center"/>
              <w:rPr>
                <w:color w:val="FF0000"/>
              </w:rPr>
            </w:pPr>
          </w:p>
        </w:tc>
      </w:tr>
      <w:tr w:rsidR="00B832D6" w14:paraId="3A978FF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B832D6" w:rsidRDefault="00B832D6" w:rsidP="00B832D6">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B832D6" w:rsidRPr="006F0EC8" w:rsidRDefault="00B832D6" w:rsidP="00B832D6">
            <w:pPr>
              <w:widowControl/>
              <w:rPr>
                <w:color w:val="000000"/>
                <w:kern w:val="0"/>
              </w:rPr>
            </w:pPr>
            <w:r>
              <w:rPr>
                <w:rFonts w:hint="eastAsia"/>
                <w:color w:val="000000"/>
              </w:rPr>
              <w:t>[redfish][defect] Fix: System Model name will be set to wrong value after updating sku and run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B832D6" w:rsidRDefault="00B832D6" w:rsidP="00B832D6">
            <w:pPr>
              <w:jc w:val="center"/>
              <w:rPr>
                <w:color w:val="FF0000"/>
              </w:rPr>
            </w:pPr>
          </w:p>
        </w:tc>
      </w:tr>
      <w:tr w:rsidR="00B832D6" w14:paraId="3B46A6F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B832D6" w:rsidRDefault="00B832D6" w:rsidP="00B832D6">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B832D6" w:rsidRPr="008E47D0" w:rsidRDefault="00B832D6" w:rsidP="00B832D6">
            <w:pPr>
              <w:widowControl/>
              <w:rPr>
                <w:color w:val="000000"/>
              </w:rPr>
            </w:pPr>
            <w:r>
              <w:rPr>
                <w:rFonts w:hint="eastAsia"/>
                <w:color w:val="000000"/>
              </w:rPr>
              <w:t>[redfish][defect] Fix: hmc related sensor reading from webui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B832D6" w:rsidRDefault="00B832D6" w:rsidP="00B832D6">
            <w:pPr>
              <w:jc w:val="center"/>
              <w:rPr>
                <w:color w:val="FF0000"/>
              </w:rPr>
            </w:pPr>
          </w:p>
        </w:tc>
      </w:tr>
      <w:tr w:rsidR="00B832D6" w14:paraId="5048E2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B832D6" w:rsidRDefault="00B832D6" w:rsidP="00B832D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B832D6" w:rsidRDefault="00B832D6" w:rsidP="00B832D6">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B832D6" w:rsidRDefault="00B832D6" w:rsidP="00B832D6">
            <w:pPr>
              <w:jc w:val="center"/>
              <w:rPr>
                <w:color w:val="FF0000"/>
              </w:rPr>
            </w:pPr>
          </w:p>
        </w:tc>
      </w:tr>
      <w:tr w:rsidR="00B832D6" w14:paraId="398366F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B832D6" w:rsidRDefault="00B832D6" w:rsidP="00B832D6">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B832D6" w:rsidRDefault="00B832D6" w:rsidP="00B832D6">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B832D6" w:rsidRDefault="00B832D6" w:rsidP="00B832D6">
            <w:pPr>
              <w:jc w:val="center"/>
              <w:rPr>
                <w:color w:val="FF0000"/>
              </w:rPr>
            </w:pPr>
          </w:p>
        </w:tc>
      </w:tr>
      <w:tr w:rsidR="00B832D6" w14:paraId="3DBDE8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B832D6" w:rsidRDefault="00B832D6" w:rsidP="00B832D6">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B832D6" w:rsidRDefault="00B832D6" w:rsidP="00B832D6">
            <w:pPr>
              <w:tabs>
                <w:tab w:val="left" w:pos="1050"/>
              </w:tabs>
              <w:rPr>
                <w:color w:val="000000"/>
              </w:rPr>
            </w:pPr>
            <w:r>
              <w:rPr>
                <w:rFonts w:hint="eastAsia"/>
                <w:color w:val="000000"/>
              </w:rPr>
              <w:t>[defect] Add redfish manager support for lldp.</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B832D6" w:rsidRDefault="00B832D6" w:rsidP="00B832D6">
            <w:pPr>
              <w:jc w:val="center"/>
              <w:rPr>
                <w:color w:val="FF0000"/>
              </w:rPr>
            </w:pPr>
          </w:p>
        </w:tc>
      </w:tr>
      <w:tr w:rsidR="00B832D6" w14:paraId="01E4A15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B832D6" w:rsidRDefault="00B832D6" w:rsidP="00B832D6">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B832D6" w:rsidRDefault="00B832D6" w:rsidP="00B832D6">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B832D6" w:rsidRDefault="00B832D6" w:rsidP="00B832D6">
            <w:pPr>
              <w:jc w:val="center"/>
              <w:rPr>
                <w:color w:val="FF0000"/>
              </w:rPr>
            </w:pPr>
          </w:p>
        </w:tc>
      </w:tr>
      <w:tr w:rsidR="00B832D6" w14:paraId="0693BC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B832D6" w:rsidRDefault="00B832D6" w:rsidP="00B832D6">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B832D6" w:rsidRPr="001832DF" w:rsidRDefault="00B832D6" w:rsidP="00B832D6">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B832D6" w:rsidRDefault="00B832D6" w:rsidP="00B832D6">
            <w:pPr>
              <w:jc w:val="center"/>
              <w:rPr>
                <w:color w:val="FF0000"/>
              </w:rPr>
            </w:pPr>
          </w:p>
        </w:tc>
      </w:tr>
      <w:tr w:rsidR="00B832D6" w14:paraId="4AC9B04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B832D6" w:rsidRDefault="00B832D6" w:rsidP="00B832D6">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B832D6" w:rsidRPr="001832DF" w:rsidRDefault="00B832D6" w:rsidP="00B832D6">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B832D6" w:rsidRDefault="00B832D6" w:rsidP="00B832D6">
            <w:pPr>
              <w:jc w:val="center"/>
              <w:rPr>
                <w:color w:val="FF0000"/>
              </w:rPr>
            </w:pPr>
          </w:p>
        </w:tc>
      </w:tr>
      <w:tr w:rsidR="00B832D6" w14:paraId="5347154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B832D6" w:rsidRDefault="00B832D6" w:rsidP="00B832D6">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B832D6" w:rsidRPr="004E7CB9" w:rsidRDefault="00B832D6" w:rsidP="00B832D6">
            <w:pPr>
              <w:tabs>
                <w:tab w:val="left" w:pos="1050"/>
              </w:tabs>
              <w:rPr>
                <w:color w:val="000000"/>
              </w:rPr>
            </w:pPr>
            <w:r>
              <w:rPr>
                <w:rFonts w:hint="eastAsia"/>
                <w:color w:val="000000"/>
              </w:rPr>
              <w:t>[defetc]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B832D6" w:rsidRDefault="00B832D6" w:rsidP="00B832D6">
            <w:pPr>
              <w:jc w:val="center"/>
              <w:rPr>
                <w:color w:val="FF0000"/>
              </w:rPr>
            </w:pPr>
          </w:p>
        </w:tc>
      </w:tr>
      <w:tr w:rsidR="00B832D6" w14:paraId="058B17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B832D6" w:rsidRDefault="00B832D6" w:rsidP="00B832D6">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B832D6" w:rsidRDefault="00B832D6" w:rsidP="00B832D6">
            <w:pPr>
              <w:tabs>
                <w:tab w:val="left" w:pos="1050"/>
              </w:tabs>
              <w:rPr>
                <w:color w:val="000000"/>
              </w:rPr>
            </w:pPr>
            <w:r>
              <w:rPr>
                <w:rFonts w:hint="eastAsia"/>
                <w:color w:val="000000"/>
              </w:rPr>
              <w:t>[defect] Bios.ResetBios not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B832D6" w:rsidRDefault="00B832D6" w:rsidP="00B832D6">
            <w:pPr>
              <w:jc w:val="center"/>
              <w:rPr>
                <w:color w:val="FF0000"/>
              </w:rPr>
            </w:pPr>
          </w:p>
        </w:tc>
      </w:tr>
      <w:tr w:rsidR="00B832D6" w14:paraId="225D76A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B832D6" w:rsidRDefault="00B832D6" w:rsidP="00B832D6">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B832D6" w:rsidRPr="0089079B" w:rsidRDefault="00B832D6" w:rsidP="00B832D6">
            <w:pPr>
              <w:widowControl/>
              <w:rPr>
                <w:color w:val="000000"/>
                <w:kern w:val="0"/>
              </w:rPr>
            </w:pPr>
            <w:r>
              <w:rPr>
                <w:rFonts w:hint="eastAsia"/>
                <w:color w:val="000000"/>
              </w:rPr>
              <w:t>[defect] fix some GPU Inventory info issue 1. nvqual run fail 2. redis memory is full 3. can not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B832D6" w:rsidRDefault="00B832D6" w:rsidP="00B832D6">
            <w:pPr>
              <w:jc w:val="center"/>
              <w:rPr>
                <w:color w:val="FF0000"/>
              </w:rPr>
            </w:pPr>
          </w:p>
        </w:tc>
      </w:tr>
      <w:tr w:rsidR="00B832D6" w14:paraId="2D0670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B832D6" w:rsidRDefault="00B832D6" w:rsidP="00B832D6">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B832D6" w:rsidRPr="0089079B" w:rsidRDefault="00B832D6" w:rsidP="00B832D6">
            <w:pPr>
              <w:widowControl/>
              <w:rPr>
                <w:color w:val="000000"/>
                <w:kern w:val="0"/>
              </w:rPr>
            </w:pPr>
            <w:r>
              <w:rPr>
                <w:rFonts w:hint="eastAsia"/>
                <w:color w:val="000000"/>
              </w:rPr>
              <w:t>[feature] Add oem command for check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B832D6" w:rsidRDefault="00B832D6" w:rsidP="00B832D6">
            <w:pPr>
              <w:jc w:val="center"/>
              <w:rPr>
                <w:color w:val="FF0000"/>
              </w:rPr>
            </w:pPr>
          </w:p>
        </w:tc>
      </w:tr>
      <w:tr w:rsidR="00B832D6" w14:paraId="6F8B98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B832D6" w:rsidRDefault="00B832D6" w:rsidP="00B832D6">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B832D6" w:rsidRPr="009130D8" w:rsidRDefault="00B832D6" w:rsidP="00B832D6">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B832D6" w:rsidRDefault="00B832D6" w:rsidP="00B832D6">
            <w:pPr>
              <w:jc w:val="center"/>
              <w:rPr>
                <w:color w:val="FF0000"/>
              </w:rPr>
            </w:pPr>
          </w:p>
        </w:tc>
      </w:tr>
      <w:tr w:rsidR="00B832D6" w14:paraId="7536C9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B832D6" w:rsidRDefault="00B832D6" w:rsidP="00B832D6">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B832D6" w:rsidRPr="009130D8" w:rsidRDefault="00B832D6" w:rsidP="00B832D6">
            <w:pPr>
              <w:widowControl/>
              <w:rPr>
                <w:color w:val="000000"/>
              </w:rPr>
            </w:pPr>
            <w:r w:rsidRPr="009130D8">
              <w:rPr>
                <w:color w:val="000000"/>
              </w:rPr>
              <w:t>[defect] Fix when open KVM,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B832D6" w:rsidRDefault="00B832D6" w:rsidP="00B832D6">
            <w:pPr>
              <w:jc w:val="center"/>
              <w:rPr>
                <w:color w:val="FF0000"/>
              </w:rPr>
            </w:pPr>
          </w:p>
        </w:tc>
      </w:tr>
      <w:tr w:rsidR="00B832D6" w:rsidRPr="009130D8" w14:paraId="0129DC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B832D6" w:rsidRDefault="00B832D6" w:rsidP="00B832D6">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B832D6" w:rsidRPr="009130D8" w:rsidRDefault="00B832D6" w:rsidP="00B832D6">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B832D6" w:rsidRDefault="00B832D6" w:rsidP="00B832D6">
            <w:pPr>
              <w:jc w:val="center"/>
              <w:rPr>
                <w:color w:val="FF0000"/>
              </w:rPr>
            </w:pPr>
          </w:p>
        </w:tc>
      </w:tr>
      <w:tr w:rsidR="00B832D6" w:rsidRPr="009130D8" w14:paraId="45E249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B832D6" w:rsidRDefault="00B832D6" w:rsidP="00B832D6">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B832D6" w:rsidRPr="009130D8" w:rsidRDefault="00B832D6" w:rsidP="00B832D6">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B832D6" w:rsidRDefault="00B832D6" w:rsidP="00B832D6">
            <w:pPr>
              <w:jc w:val="center"/>
              <w:rPr>
                <w:color w:val="FF0000"/>
              </w:rPr>
            </w:pPr>
          </w:p>
        </w:tc>
      </w:tr>
      <w:tr w:rsidR="00B832D6" w:rsidRPr="00EE2E8A" w14:paraId="04FD5B2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B832D6" w:rsidRPr="00EE2E8A" w:rsidRDefault="00B832D6" w:rsidP="00B832D6">
            <w:pPr>
              <w:jc w:val="center"/>
              <w:rPr>
                <w:color w:val="FF0000"/>
              </w:rPr>
            </w:pPr>
            <w:r>
              <w:rPr>
                <w:rFonts w:hint="eastAsia"/>
                <w:color w:val="FF0000"/>
              </w:rPr>
              <w:t>P8</w:t>
            </w:r>
          </w:p>
        </w:tc>
      </w:tr>
      <w:tr w:rsidR="00B832D6" w14:paraId="18AE4A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B832D6" w:rsidRPr="000533CB"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B832D6" w:rsidRPr="004E7CB9" w:rsidRDefault="00B832D6" w:rsidP="00B832D6">
            <w:pPr>
              <w:tabs>
                <w:tab w:val="left" w:pos="1050"/>
              </w:tabs>
              <w:rPr>
                <w:color w:val="000000"/>
              </w:rPr>
            </w:pPr>
            <w:r>
              <w:rPr>
                <w:rStyle w:val="ui-provider"/>
                <w:rFonts w:hint="eastAsia"/>
              </w:rPr>
              <w:t>U</w:t>
            </w:r>
            <w:r>
              <w:rPr>
                <w:rStyle w:val="ui-provider"/>
              </w:rPr>
              <w:t>pdate Ami Spx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B832D6" w:rsidRDefault="00B832D6" w:rsidP="00B832D6">
            <w:pPr>
              <w:jc w:val="center"/>
              <w:rPr>
                <w:color w:val="FF0000"/>
              </w:rPr>
            </w:pPr>
          </w:p>
        </w:tc>
      </w:tr>
      <w:tr w:rsidR="00B832D6" w:rsidRPr="00EE2E8A" w14:paraId="1A8905F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B832D6" w:rsidRPr="00EE2E8A" w:rsidRDefault="00B832D6" w:rsidP="00B832D6">
            <w:pPr>
              <w:jc w:val="center"/>
              <w:rPr>
                <w:rFonts w:ascii="Arial" w:hAnsi="Arial" w:cs="Arial"/>
              </w:rPr>
            </w:pPr>
            <w:r w:rsidRPr="00345A89">
              <w:rPr>
                <w:rFonts w:hint="eastAsia"/>
                <w:color w:val="000000"/>
              </w:rPr>
              <w:lastRenderedPageBreak/>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B832D6" w:rsidRPr="00EE2E8A" w:rsidRDefault="00B832D6" w:rsidP="00B832D6">
            <w:pPr>
              <w:jc w:val="center"/>
              <w:rPr>
                <w:color w:val="FF0000"/>
              </w:rPr>
            </w:pPr>
            <w:r>
              <w:rPr>
                <w:rFonts w:hint="eastAsia"/>
                <w:color w:val="FF0000"/>
              </w:rPr>
              <w:t>P8</w:t>
            </w:r>
          </w:p>
        </w:tc>
      </w:tr>
      <w:tr w:rsidR="00B832D6" w14:paraId="7EBB44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B832D6" w:rsidRPr="000533CB"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B832D6" w:rsidRPr="004E7CB9" w:rsidRDefault="00B832D6" w:rsidP="00B832D6">
            <w:pPr>
              <w:tabs>
                <w:tab w:val="left" w:pos="1050"/>
              </w:tabs>
              <w:rPr>
                <w:color w:val="000000"/>
              </w:rPr>
            </w:pPr>
            <w:r w:rsidRPr="00BD5D69">
              <w:rPr>
                <w:color w:val="000000"/>
              </w:rPr>
              <w:t>Add new condition for fake driver to set usb1 ip</w:t>
            </w:r>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B832D6" w:rsidRDefault="00B832D6" w:rsidP="00B832D6">
            <w:pPr>
              <w:jc w:val="center"/>
              <w:rPr>
                <w:color w:val="FF0000"/>
              </w:rPr>
            </w:pPr>
          </w:p>
        </w:tc>
      </w:tr>
      <w:tr w:rsidR="00B832D6" w14:paraId="4AF474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B832D6" w:rsidRDefault="00B832D6" w:rsidP="00B832D6">
            <w:pPr>
              <w:tabs>
                <w:tab w:val="left" w:pos="1050"/>
              </w:tabs>
              <w:rPr>
                <w:color w:val="000000"/>
              </w:rPr>
            </w:pPr>
            <w:r w:rsidRPr="00BD5D69">
              <w:rPr>
                <w:color w:val="000000"/>
              </w:rPr>
              <w:t>[defect] 1. Edit wrong Ampere name define from 'SRYIN' to 'SIRYN'. 2. Separate the define of Ampere 'Quick_Silver' and 'SIRYN'. 3. Fix Ampere Altra platform WebUI shows 'Power diag'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B832D6" w:rsidRDefault="00B832D6" w:rsidP="00B832D6">
            <w:pPr>
              <w:jc w:val="center"/>
              <w:rPr>
                <w:color w:val="FF0000"/>
              </w:rPr>
            </w:pPr>
          </w:p>
        </w:tc>
      </w:tr>
      <w:tr w:rsidR="00B832D6" w14:paraId="358957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B832D6" w:rsidRDefault="00B832D6" w:rsidP="00B832D6">
            <w:pPr>
              <w:tabs>
                <w:tab w:val="left" w:pos="1050"/>
              </w:tabs>
              <w:rPr>
                <w:color w:val="000000"/>
              </w:rPr>
            </w:pPr>
            <w:r w:rsidRPr="00BD5D69">
              <w:rPr>
                <w:color w:val="000000"/>
              </w:rPr>
              <w:t>[defect] change the nvparm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B832D6" w:rsidRDefault="00B832D6" w:rsidP="00B832D6">
            <w:pPr>
              <w:jc w:val="center"/>
              <w:rPr>
                <w:color w:val="FF0000"/>
              </w:rPr>
            </w:pPr>
          </w:p>
        </w:tc>
      </w:tr>
      <w:tr w:rsidR="00B832D6" w14:paraId="2AF5CE01"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B832D6"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B832D6" w:rsidRDefault="00B832D6" w:rsidP="00B832D6">
            <w:pPr>
              <w:jc w:val="center"/>
              <w:rPr>
                <w:color w:val="FF0000"/>
              </w:rPr>
            </w:pPr>
            <w:r>
              <w:rPr>
                <w:rFonts w:hint="eastAsia"/>
                <w:color w:val="FF0000"/>
              </w:rPr>
              <w:t>P8</w:t>
            </w:r>
          </w:p>
        </w:tc>
      </w:tr>
      <w:tr w:rsidR="00B832D6" w14:paraId="2BC2EF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B832D6" w:rsidRDefault="00B832D6" w:rsidP="00B832D6">
            <w:pPr>
              <w:tabs>
                <w:tab w:val="left" w:pos="1050"/>
              </w:tabs>
              <w:rPr>
                <w:color w:val="000000"/>
              </w:rPr>
            </w:pPr>
            <w:r>
              <w:rPr>
                <w:rFonts w:hint="eastAsia"/>
                <w:color w:val="000000"/>
              </w:rPr>
              <w:t>[redfish] 1. Get valid vendor name and device name with libpci for PCIeDevice of BIOS Inventory. 2. Correct the link to storage controller for PCIeFunction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B832D6" w:rsidRDefault="00B832D6" w:rsidP="00B832D6">
            <w:pPr>
              <w:jc w:val="center"/>
              <w:rPr>
                <w:color w:val="FF0000"/>
              </w:rPr>
            </w:pPr>
          </w:p>
        </w:tc>
      </w:tr>
      <w:tr w:rsidR="00B832D6" w14:paraId="3A2CA66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B832D6" w:rsidRDefault="00B832D6" w:rsidP="00B832D6">
            <w:pPr>
              <w:tabs>
                <w:tab w:val="left" w:pos="1050"/>
              </w:tabs>
              <w:rPr>
                <w:color w:val="000000"/>
              </w:rPr>
            </w:pPr>
            <w:r>
              <w:rPr>
                <w:rFonts w:hint="eastAsia"/>
                <w:color w:val="000000"/>
              </w:rPr>
              <w:t>[redfish] Add fool-proof mechanism before update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B832D6" w:rsidRDefault="00B832D6" w:rsidP="00B832D6">
            <w:pPr>
              <w:jc w:val="center"/>
              <w:rPr>
                <w:color w:val="FF0000"/>
              </w:rPr>
            </w:pPr>
          </w:p>
        </w:tc>
      </w:tr>
      <w:tr w:rsidR="00B832D6" w14:paraId="6E890E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B832D6" w:rsidRDefault="00B832D6" w:rsidP="00B832D6">
            <w:pPr>
              <w:tabs>
                <w:tab w:val="left" w:pos="1050"/>
              </w:tabs>
              <w:rPr>
                <w:color w:val="000000"/>
              </w:rPr>
            </w:pPr>
            <w:r>
              <w:rPr>
                <w:rFonts w:hint="eastAsia"/>
                <w:color w:val="000000"/>
              </w:rPr>
              <w:t>[redfish] Trigger syncagent getFWInfo with local redis instead of global db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B832D6" w:rsidRDefault="00B832D6" w:rsidP="00B832D6">
            <w:pPr>
              <w:jc w:val="center"/>
              <w:rPr>
                <w:color w:val="FF0000"/>
              </w:rPr>
            </w:pPr>
          </w:p>
        </w:tc>
      </w:tr>
      <w:tr w:rsidR="00B832D6" w14:paraId="33E756C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B832D6" w:rsidRPr="001832DF" w:rsidRDefault="00B832D6" w:rsidP="00B832D6">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B832D6" w:rsidRDefault="00B832D6" w:rsidP="00B832D6">
            <w:pPr>
              <w:jc w:val="center"/>
              <w:rPr>
                <w:color w:val="FF0000"/>
              </w:rPr>
            </w:pPr>
          </w:p>
        </w:tc>
      </w:tr>
      <w:tr w:rsidR="00B832D6" w14:paraId="277F66E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B832D6" w:rsidRPr="001832DF" w:rsidRDefault="00B832D6" w:rsidP="00B832D6">
            <w:pPr>
              <w:tabs>
                <w:tab w:val="left" w:pos="1050"/>
              </w:tabs>
              <w:rPr>
                <w:color w:val="000000"/>
              </w:rPr>
            </w:pPr>
            <w:r>
              <w:rPr>
                <w:rFonts w:hint="eastAsia"/>
                <w:color w:val="000000"/>
              </w:rPr>
              <w:t>[defect] add GPU Device ID RTX6000_Ada to pci_devices.json</w:t>
            </w:r>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B832D6" w:rsidRDefault="00B832D6" w:rsidP="00B832D6">
            <w:pPr>
              <w:jc w:val="center"/>
              <w:rPr>
                <w:color w:val="FF0000"/>
              </w:rPr>
            </w:pPr>
          </w:p>
        </w:tc>
      </w:tr>
      <w:tr w:rsidR="00B832D6" w14:paraId="78408D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B832D6" w:rsidRPr="001832DF" w:rsidRDefault="00B832D6" w:rsidP="00B832D6">
            <w:pPr>
              <w:tabs>
                <w:tab w:val="left" w:pos="1050"/>
              </w:tabs>
              <w:rPr>
                <w:color w:val="000000"/>
              </w:rPr>
            </w:pPr>
            <w:r>
              <w:rPr>
                <w:rFonts w:hint="eastAsia"/>
                <w:color w:val="000000"/>
              </w:rPr>
              <w:t>[redfish][defect] update @odata.etag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B832D6" w:rsidRDefault="00B832D6" w:rsidP="00B832D6">
            <w:pPr>
              <w:jc w:val="center"/>
              <w:rPr>
                <w:color w:val="FF0000"/>
              </w:rPr>
            </w:pPr>
          </w:p>
        </w:tc>
      </w:tr>
      <w:tr w:rsidR="00B832D6" w14:paraId="15FA42B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B832D6" w:rsidRPr="001832DF" w:rsidRDefault="00B832D6" w:rsidP="00B832D6">
            <w:pPr>
              <w:tabs>
                <w:tab w:val="left" w:pos="1050"/>
              </w:tabs>
              <w:rPr>
                <w:color w:val="000000"/>
              </w:rPr>
            </w:pPr>
            <w:r>
              <w:rPr>
                <w:rFonts w:hint="eastAsia"/>
                <w:color w:val="000000"/>
              </w:rPr>
              <w:t>[defect] updat</w:t>
            </w:r>
            <w:r>
              <w:rPr>
                <w:color w:val="000000"/>
              </w:rPr>
              <w:t>e</w:t>
            </w:r>
            <w:r>
              <w:rPr>
                <w:rFonts w:hint="eastAsia"/>
                <w:color w:val="000000"/>
              </w:rPr>
              <w:t xml:space="preserve"> gigaflash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B832D6" w:rsidRDefault="00B832D6" w:rsidP="00B832D6">
            <w:pPr>
              <w:jc w:val="center"/>
              <w:rPr>
                <w:color w:val="FF0000"/>
              </w:rPr>
            </w:pPr>
          </w:p>
        </w:tc>
      </w:tr>
      <w:tr w:rsidR="00B832D6" w14:paraId="672D96F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B832D6" w:rsidRPr="004E7CB9" w:rsidRDefault="00B832D6" w:rsidP="00B832D6">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B832D6" w:rsidRDefault="00B832D6" w:rsidP="00B832D6">
            <w:pPr>
              <w:jc w:val="center"/>
              <w:rPr>
                <w:color w:val="FF0000"/>
              </w:rPr>
            </w:pPr>
          </w:p>
        </w:tc>
      </w:tr>
      <w:tr w:rsidR="00B832D6" w14:paraId="531979A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B832D6" w:rsidRDefault="00B832D6" w:rsidP="00B832D6">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B832D6" w:rsidRDefault="00B832D6" w:rsidP="00B832D6">
            <w:pPr>
              <w:jc w:val="center"/>
              <w:rPr>
                <w:color w:val="FF0000"/>
              </w:rPr>
            </w:pPr>
          </w:p>
        </w:tc>
      </w:tr>
      <w:tr w:rsidR="00B832D6" w14:paraId="100025A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B832D6" w:rsidRDefault="00B832D6" w:rsidP="00B832D6">
            <w:pPr>
              <w:tabs>
                <w:tab w:val="left" w:pos="1050"/>
              </w:tabs>
              <w:rPr>
                <w:color w:val="000000"/>
              </w:rPr>
            </w:pPr>
            <w:r>
              <w:rPr>
                <w:rFonts w:hint="eastAsia"/>
                <w:color w:val="000000"/>
              </w:rPr>
              <w:t>[defect] fix AMD platform not show SimpleStorage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B832D6" w:rsidRDefault="00B832D6" w:rsidP="00B832D6">
            <w:pPr>
              <w:jc w:val="center"/>
              <w:rPr>
                <w:color w:val="FF0000"/>
              </w:rPr>
            </w:pPr>
          </w:p>
        </w:tc>
      </w:tr>
      <w:tr w:rsidR="00B832D6" w14:paraId="36C866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B832D6" w:rsidRPr="001832DF" w:rsidRDefault="00B832D6" w:rsidP="00B832D6">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B832D6" w:rsidRDefault="00B832D6" w:rsidP="00B832D6">
            <w:pPr>
              <w:jc w:val="center"/>
              <w:rPr>
                <w:color w:val="FF0000"/>
              </w:rPr>
            </w:pPr>
          </w:p>
        </w:tc>
      </w:tr>
      <w:tr w:rsidR="00B832D6" w14:paraId="4DD1059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B832D6" w:rsidRDefault="00B832D6" w:rsidP="00B832D6">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B832D6" w:rsidRDefault="00B832D6" w:rsidP="00B832D6">
            <w:pPr>
              <w:jc w:val="center"/>
              <w:rPr>
                <w:color w:val="FF0000"/>
              </w:rPr>
            </w:pPr>
          </w:p>
        </w:tc>
      </w:tr>
      <w:tr w:rsidR="00B832D6" w:rsidRPr="00EE2E8A" w14:paraId="18285F0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B832D6" w:rsidRPr="00EE2E8A" w:rsidRDefault="00B832D6" w:rsidP="00B832D6">
            <w:pPr>
              <w:jc w:val="center"/>
              <w:rPr>
                <w:color w:val="FF0000"/>
              </w:rPr>
            </w:pPr>
            <w:r>
              <w:rPr>
                <w:rFonts w:hint="eastAsia"/>
                <w:color w:val="FF0000"/>
              </w:rPr>
              <w:t>P9</w:t>
            </w:r>
          </w:p>
        </w:tc>
      </w:tr>
      <w:tr w:rsidR="00B832D6" w14:paraId="1DC48A4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B832D6" w:rsidRPr="004E7CB9" w:rsidRDefault="00B832D6" w:rsidP="00B832D6">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B832D6" w:rsidRDefault="00B832D6" w:rsidP="00B832D6">
            <w:pPr>
              <w:jc w:val="center"/>
              <w:rPr>
                <w:color w:val="FF0000"/>
              </w:rPr>
            </w:pPr>
          </w:p>
        </w:tc>
      </w:tr>
      <w:tr w:rsidR="00B832D6" w14:paraId="6475E88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B832D6" w:rsidRDefault="00B832D6" w:rsidP="00B832D6">
            <w:pPr>
              <w:tabs>
                <w:tab w:val="left" w:pos="1050"/>
              </w:tabs>
              <w:rPr>
                <w:color w:val="000000"/>
              </w:rPr>
            </w:pPr>
            <w:r w:rsidRPr="001832DF">
              <w:rPr>
                <w:color w:val="000000"/>
              </w:rPr>
              <w:t>[redfish] generate cpld item after 3 minutes of powering on if BPB_CPLD1 url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B832D6" w:rsidRDefault="00B832D6" w:rsidP="00B832D6">
            <w:pPr>
              <w:jc w:val="center"/>
              <w:rPr>
                <w:color w:val="FF0000"/>
              </w:rPr>
            </w:pPr>
          </w:p>
        </w:tc>
      </w:tr>
      <w:tr w:rsidR="00B832D6" w14:paraId="1558D05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B832D6" w:rsidRDefault="00B832D6" w:rsidP="00B832D6">
            <w:pPr>
              <w:tabs>
                <w:tab w:val="left" w:pos="1050"/>
              </w:tabs>
              <w:rPr>
                <w:color w:val="000000"/>
              </w:rPr>
            </w:pPr>
            <w:r w:rsidRPr="001832DF">
              <w:rPr>
                <w:color w:val="000000"/>
              </w:rPr>
              <w:t>[redfish] Update firmwareinventory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B832D6" w:rsidRDefault="00B832D6" w:rsidP="00B832D6">
            <w:pPr>
              <w:jc w:val="center"/>
              <w:rPr>
                <w:color w:val="FF0000"/>
              </w:rPr>
            </w:pPr>
          </w:p>
        </w:tc>
      </w:tr>
      <w:tr w:rsidR="00B832D6" w14:paraId="36513EC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B832D6" w:rsidRPr="001832DF" w:rsidRDefault="00B832D6" w:rsidP="00B832D6">
            <w:pPr>
              <w:tabs>
                <w:tab w:val="left" w:pos="1050"/>
              </w:tabs>
              <w:rPr>
                <w:color w:val="000000"/>
              </w:rPr>
            </w:pPr>
            <w:r w:rsidRPr="001832DF">
              <w:rPr>
                <w:color w:val="000000"/>
              </w:rPr>
              <w:t>[redfish][defect] Fix: storage links in SimpleStorage can not link to valid resource uri.</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B832D6" w:rsidRDefault="00B832D6" w:rsidP="00B832D6">
            <w:pPr>
              <w:jc w:val="center"/>
              <w:rPr>
                <w:color w:val="FF0000"/>
              </w:rPr>
            </w:pPr>
          </w:p>
        </w:tc>
      </w:tr>
      <w:tr w:rsidR="00B832D6" w:rsidRPr="001832DF" w14:paraId="279C466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B832D6" w:rsidRPr="001832DF" w:rsidRDefault="00B832D6" w:rsidP="00B832D6">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B832D6" w:rsidRDefault="00B832D6" w:rsidP="00B832D6">
            <w:pPr>
              <w:jc w:val="center"/>
              <w:rPr>
                <w:color w:val="FF0000"/>
              </w:rPr>
            </w:pPr>
          </w:p>
        </w:tc>
      </w:tr>
      <w:tr w:rsidR="00B832D6" w:rsidRPr="001832DF" w14:paraId="63651A0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B832D6" w:rsidRPr="001832DF" w:rsidRDefault="00B832D6" w:rsidP="00B832D6">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B832D6" w:rsidRDefault="00B832D6" w:rsidP="00B832D6">
            <w:pPr>
              <w:jc w:val="center"/>
              <w:rPr>
                <w:color w:val="FF0000"/>
              </w:rPr>
            </w:pPr>
          </w:p>
        </w:tc>
      </w:tr>
      <w:tr w:rsidR="00B832D6" w:rsidRPr="001832DF" w14:paraId="47567D7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B832D6" w:rsidRPr="001832DF" w:rsidRDefault="00B832D6" w:rsidP="00B832D6">
            <w:pPr>
              <w:tabs>
                <w:tab w:val="left" w:pos="1050"/>
              </w:tabs>
              <w:rPr>
                <w:color w:val="000000"/>
              </w:rPr>
            </w:pPr>
            <w:r w:rsidRPr="001832DF">
              <w:rPr>
                <w:color w:val="000000"/>
              </w:rPr>
              <w:t>[defect] Fix sensor abnormal issue when the number of entry nodes exceeds 255 in devmaps.</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B832D6" w:rsidRDefault="00B832D6" w:rsidP="00B832D6">
            <w:pPr>
              <w:jc w:val="center"/>
              <w:rPr>
                <w:color w:val="FF0000"/>
              </w:rPr>
            </w:pPr>
          </w:p>
        </w:tc>
      </w:tr>
      <w:tr w:rsidR="00B832D6" w14:paraId="411864F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B832D6"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B832D6" w:rsidRDefault="00B832D6" w:rsidP="00B832D6">
            <w:pPr>
              <w:jc w:val="center"/>
              <w:rPr>
                <w:color w:val="FF0000"/>
              </w:rPr>
            </w:pPr>
            <w:r>
              <w:rPr>
                <w:rFonts w:hint="eastAsia"/>
                <w:color w:val="FF0000"/>
              </w:rPr>
              <w:t>P9</w:t>
            </w:r>
          </w:p>
        </w:tc>
      </w:tr>
      <w:tr w:rsidR="00B832D6" w14:paraId="6B87FD9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B832D6" w:rsidRDefault="00B832D6" w:rsidP="00B832D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B832D6" w:rsidRDefault="00B832D6" w:rsidP="00B832D6">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B832D6" w:rsidRDefault="00B832D6" w:rsidP="00B832D6">
            <w:pPr>
              <w:jc w:val="center"/>
              <w:rPr>
                <w:color w:val="FF0000"/>
              </w:rPr>
            </w:pPr>
          </w:p>
        </w:tc>
      </w:tr>
      <w:tr w:rsidR="00B832D6" w14:paraId="5CA101C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B832D6" w:rsidRPr="00263EDB" w:rsidRDefault="00B832D6" w:rsidP="00B832D6">
            <w:pPr>
              <w:tabs>
                <w:tab w:val="left" w:pos="1050"/>
              </w:tabs>
              <w:rPr>
                <w:color w:val="000000"/>
              </w:rPr>
            </w:pPr>
            <w:r>
              <w:rPr>
                <w:rFonts w:hint="eastAsia"/>
                <w:color w:val="000000"/>
              </w:rPr>
              <w:t>[redfish] Retrieve hmc related items every 1 minute for redirect hmc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B832D6" w:rsidRDefault="00B832D6" w:rsidP="00B832D6">
            <w:pPr>
              <w:jc w:val="center"/>
              <w:rPr>
                <w:color w:val="FF0000"/>
              </w:rPr>
            </w:pPr>
          </w:p>
        </w:tc>
      </w:tr>
      <w:tr w:rsidR="00B832D6" w14:paraId="4325CC6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B832D6" w:rsidRPr="00263EDB" w:rsidRDefault="00B832D6" w:rsidP="00B832D6">
            <w:pPr>
              <w:tabs>
                <w:tab w:val="left" w:pos="1050"/>
              </w:tabs>
              <w:rPr>
                <w:color w:val="000000"/>
              </w:rPr>
            </w:pPr>
            <w:r>
              <w:rPr>
                <w:rFonts w:hint="eastAsia"/>
                <w:color w:val="000000"/>
              </w:rPr>
              <w:t>[redfish] support to display MACAddress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B832D6" w:rsidRDefault="00B832D6" w:rsidP="00B832D6">
            <w:pPr>
              <w:jc w:val="center"/>
              <w:rPr>
                <w:color w:val="FF0000"/>
              </w:rPr>
            </w:pPr>
          </w:p>
        </w:tc>
      </w:tr>
      <w:tr w:rsidR="00B832D6" w14:paraId="2836F3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B832D6" w:rsidRPr="00263EDB" w:rsidRDefault="00B832D6" w:rsidP="00B832D6">
            <w:pPr>
              <w:tabs>
                <w:tab w:val="left" w:pos="1050"/>
              </w:tabs>
              <w:rPr>
                <w:color w:val="000000"/>
              </w:rPr>
            </w:pPr>
            <w:r>
              <w:rPr>
                <w:color w:val="000000"/>
              </w:rPr>
              <w:t xml:space="preserve">[defect] </w:t>
            </w:r>
            <w:r w:rsidRPr="004527F6">
              <w:rPr>
                <w:color w:val="000000"/>
              </w:rPr>
              <w:t>Fix the issue of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B832D6" w:rsidRDefault="00B832D6" w:rsidP="00B832D6">
            <w:pPr>
              <w:jc w:val="center"/>
              <w:rPr>
                <w:color w:val="FF0000"/>
              </w:rPr>
            </w:pPr>
          </w:p>
        </w:tc>
      </w:tr>
      <w:tr w:rsidR="00B832D6" w14:paraId="2CEBF0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B832D6" w:rsidRPr="00263EDB" w:rsidRDefault="00B832D6" w:rsidP="00B832D6">
            <w:pPr>
              <w:tabs>
                <w:tab w:val="left" w:pos="1050"/>
              </w:tabs>
              <w:rPr>
                <w:color w:val="000000"/>
              </w:rPr>
            </w:pPr>
            <w:r>
              <w:rPr>
                <w:rFonts w:hint="eastAsia"/>
                <w:color w:val="000000"/>
              </w:rPr>
              <w:t>[defect] fix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B832D6" w:rsidRDefault="00B832D6" w:rsidP="00B832D6">
            <w:pPr>
              <w:jc w:val="center"/>
              <w:rPr>
                <w:color w:val="FF0000"/>
              </w:rPr>
            </w:pPr>
          </w:p>
        </w:tc>
      </w:tr>
      <w:tr w:rsidR="00B832D6" w14:paraId="04100A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B832D6" w:rsidRPr="009D7E54" w:rsidRDefault="00B832D6" w:rsidP="00B832D6">
            <w:pPr>
              <w:tabs>
                <w:tab w:val="left" w:pos="1050"/>
              </w:tabs>
              <w:rPr>
                <w:color w:val="000000"/>
              </w:rPr>
            </w:pPr>
            <w:r w:rsidRPr="004527F6">
              <w:rPr>
                <w:color w:val="000000"/>
              </w:rPr>
              <w:t>[feature] Support apml di</w:t>
            </w:r>
            <w:r>
              <w:rPr>
                <w:color w:val="000000"/>
              </w:rPr>
              <w:t>mm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B832D6" w:rsidRDefault="00B832D6" w:rsidP="00B832D6">
            <w:pPr>
              <w:jc w:val="center"/>
              <w:rPr>
                <w:color w:val="FF0000"/>
              </w:rPr>
            </w:pPr>
          </w:p>
        </w:tc>
      </w:tr>
      <w:tr w:rsidR="00B832D6" w14:paraId="1548D1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B832D6" w:rsidRDefault="00B832D6" w:rsidP="00B832D6">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B832D6" w:rsidRDefault="00B832D6" w:rsidP="00B832D6">
            <w:pPr>
              <w:jc w:val="center"/>
              <w:rPr>
                <w:color w:val="FF0000"/>
              </w:rPr>
            </w:pPr>
          </w:p>
        </w:tc>
      </w:tr>
      <w:tr w:rsidR="00B832D6" w:rsidRPr="00EE2E8A" w14:paraId="6BBB3EB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B832D6" w:rsidRPr="00EE2E8A" w:rsidRDefault="00B832D6" w:rsidP="00B832D6">
            <w:pPr>
              <w:jc w:val="center"/>
              <w:rPr>
                <w:color w:val="FF0000"/>
              </w:rPr>
            </w:pPr>
            <w:r>
              <w:rPr>
                <w:rFonts w:hint="eastAsia"/>
                <w:color w:val="FF0000"/>
              </w:rPr>
              <w:t>P10</w:t>
            </w:r>
          </w:p>
        </w:tc>
      </w:tr>
      <w:tr w:rsidR="00B832D6" w14:paraId="18F34F6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B832D6" w:rsidRPr="004E7CB9" w:rsidRDefault="00B832D6" w:rsidP="00B832D6">
            <w:pPr>
              <w:tabs>
                <w:tab w:val="left" w:pos="1050"/>
              </w:tabs>
              <w:rPr>
                <w:color w:val="000000"/>
              </w:rPr>
            </w:pPr>
            <w:r>
              <w:rPr>
                <w:rFonts w:hint="eastAsia"/>
                <w:color w:val="000000"/>
              </w:rPr>
              <w:t>[defect] hide gpu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B832D6" w:rsidRDefault="00B832D6" w:rsidP="00B832D6">
            <w:pPr>
              <w:jc w:val="center"/>
              <w:rPr>
                <w:color w:val="FF0000"/>
              </w:rPr>
            </w:pPr>
          </w:p>
        </w:tc>
      </w:tr>
      <w:tr w:rsidR="00B832D6" w14:paraId="5272861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B832D6" w:rsidRPr="00263EDB" w:rsidRDefault="00B832D6" w:rsidP="00B832D6">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B832D6" w:rsidRDefault="00B832D6" w:rsidP="00B832D6">
            <w:pPr>
              <w:jc w:val="center"/>
              <w:rPr>
                <w:color w:val="FF0000"/>
              </w:rPr>
            </w:pPr>
          </w:p>
        </w:tc>
      </w:tr>
      <w:tr w:rsidR="00B832D6" w14:paraId="0968F3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B832D6" w:rsidRPr="00263EDB" w:rsidRDefault="00B832D6" w:rsidP="00B832D6">
            <w:pPr>
              <w:tabs>
                <w:tab w:val="left" w:pos="1050"/>
              </w:tabs>
              <w:rPr>
                <w:color w:val="000000"/>
              </w:rPr>
            </w:pPr>
            <w:r>
              <w:rPr>
                <w:rFonts w:hint="eastAsia"/>
                <w:color w:val="000000"/>
              </w:rPr>
              <w:t>[redfish] Support redirect method for NVAPIs: SoftwareInventory</w:t>
            </w:r>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B832D6" w:rsidRDefault="00B832D6" w:rsidP="00B832D6">
            <w:pPr>
              <w:jc w:val="center"/>
              <w:rPr>
                <w:color w:val="FF0000"/>
              </w:rPr>
            </w:pPr>
          </w:p>
        </w:tc>
      </w:tr>
      <w:tr w:rsidR="00B832D6" w14:paraId="493874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B832D6" w:rsidRPr="00263EDB" w:rsidRDefault="00B832D6" w:rsidP="00B832D6">
            <w:pPr>
              <w:tabs>
                <w:tab w:val="left" w:pos="1050"/>
              </w:tabs>
              <w:rPr>
                <w:color w:val="000000"/>
              </w:rPr>
            </w:pPr>
            <w:r>
              <w:rPr>
                <w:rFonts w:hint="eastAsia"/>
                <w:color w:val="000000"/>
              </w:rPr>
              <w:t>[defect] add new device ID : RTX4090 of pci_devices</w:t>
            </w:r>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B832D6" w:rsidRDefault="00B832D6" w:rsidP="00B832D6">
            <w:pPr>
              <w:jc w:val="center"/>
              <w:rPr>
                <w:color w:val="FF0000"/>
              </w:rPr>
            </w:pPr>
          </w:p>
        </w:tc>
      </w:tr>
      <w:tr w:rsidR="00B832D6" w14:paraId="7AFDDD8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B832D6" w:rsidRPr="00263EDB" w:rsidRDefault="00B832D6" w:rsidP="00B832D6">
            <w:pPr>
              <w:tabs>
                <w:tab w:val="left" w:pos="1050"/>
              </w:tabs>
              <w:rPr>
                <w:color w:val="000000"/>
              </w:rPr>
            </w:pPr>
            <w:r>
              <w:rPr>
                <w:rFonts w:hint="eastAsia"/>
                <w:color w:val="000000"/>
              </w:rPr>
              <w:t>[redfish] clear cache when init hmc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B832D6" w:rsidRDefault="00B832D6" w:rsidP="00B832D6">
            <w:pPr>
              <w:jc w:val="center"/>
              <w:rPr>
                <w:color w:val="FF0000"/>
              </w:rPr>
            </w:pPr>
          </w:p>
        </w:tc>
      </w:tr>
      <w:tr w:rsidR="00B832D6" w14:paraId="0BA1BD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B832D6" w:rsidRPr="00263EDB" w:rsidRDefault="00B832D6" w:rsidP="00B832D6">
            <w:pPr>
              <w:tabs>
                <w:tab w:val="left" w:pos="1050"/>
              </w:tabs>
              <w:rPr>
                <w:color w:val="000000"/>
              </w:rPr>
            </w:pPr>
            <w:r>
              <w:rPr>
                <w:rFonts w:hint="eastAsia"/>
                <w:color w:val="000000"/>
              </w:rPr>
              <w:t>[defect] modify RAID INFO Chnl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B832D6" w:rsidRDefault="00B832D6" w:rsidP="00B832D6">
            <w:pPr>
              <w:jc w:val="center"/>
              <w:rPr>
                <w:color w:val="FF0000"/>
              </w:rPr>
            </w:pPr>
          </w:p>
        </w:tc>
      </w:tr>
      <w:tr w:rsidR="00B832D6" w14:paraId="6F3BED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B832D6" w:rsidRPr="00263EDB" w:rsidRDefault="00B832D6" w:rsidP="00B832D6">
            <w:pPr>
              <w:tabs>
                <w:tab w:val="left" w:pos="1050"/>
              </w:tabs>
              <w:rPr>
                <w:color w:val="000000"/>
              </w:rPr>
            </w:pPr>
            <w:r>
              <w:rPr>
                <w:rFonts w:hint="eastAsia"/>
                <w:color w:val="000000"/>
              </w:rPr>
              <w:t>[defect] Fix BMC sensors name are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B832D6" w:rsidRDefault="00B832D6" w:rsidP="00B832D6">
            <w:pPr>
              <w:jc w:val="center"/>
              <w:rPr>
                <w:color w:val="FF0000"/>
              </w:rPr>
            </w:pPr>
          </w:p>
        </w:tc>
      </w:tr>
      <w:tr w:rsidR="00B832D6" w14:paraId="57B21A7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B832D6" w:rsidRPr="00263EDB" w:rsidRDefault="00B832D6" w:rsidP="00B832D6">
            <w:pPr>
              <w:tabs>
                <w:tab w:val="left" w:pos="1050"/>
              </w:tabs>
              <w:rPr>
                <w:color w:val="000000"/>
              </w:rPr>
            </w:pPr>
            <w:r w:rsidRPr="00EF10BC">
              <w:rPr>
                <w:color w:val="000000"/>
              </w:rPr>
              <w:t>[redfish] 1. Add lock_fw_update during hmc update 2. Use polling functio to support hmc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B832D6" w:rsidRDefault="00B832D6" w:rsidP="00B832D6">
            <w:pPr>
              <w:jc w:val="center"/>
              <w:rPr>
                <w:color w:val="FF0000"/>
              </w:rPr>
            </w:pPr>
          </w:p>
        </w:tc>
      </w:tr>
      <w:tr w:rsidR="00B832D6" w14:paraId="6D07A75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B832D6" w:rsidRPr="009D7E54" w:rsidRDefault="00B832D6" w:rsidP="00B832D6">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B832D6" w:rsidRDefault="00B832D6" w:rsidP="00B832D6">
            <w:pPr>
              <w:jc w:val="center"/>
              <w:rPr>
                <w:color w:val="FF0000"/>
              </w:rPr>
            </w:pPr>
          </w:p>
        </w:tc>
      </w:tr>
      <w:tr w:rsidR="00B832D6" w14:paraId="1DC3202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B832D6" w:rsidRPr="009D7E54" w:rsidRDefault="00B832D6" w:rsidP="00B832D6">
            <w:pPr>
              <w:tabs>
                <w:tab w:val="left" w:pos="1050"/>
              </w:tabs>
              <w:rPr>
                <w:color w:val="000000"/>
              </w:rPr>
            </w:pPr>
            <w:r>
              <w:rPr>
                <w:rFonts w:hint="eastAsia"/>
                <w:color w:val="000000"/>
              </w:rPr>
              <w:t>[defect] Fix webui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B832D6" w:rsidRDefault="00B832D6" w:rsidP="00B832D6">
            <w:pPr>
              <w:jc w:val="center"/>
              <w:rPr>
                <w:color w:val="FF0000"/>
              </w:rPr>
            </w:pPr>
          </w:p>
        </w:tc>
      </w:tr>
      <w:tr w:rsidR="00B832D6" w:rsidRPr="00EE2E8A" w14:paraId="7ACD67C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B832D6" w:rsidRPr="00EE2E8A" w:rsidRDefault="00B832D6" w:rsidP="00B832D6">
            <w:pPr>
              <w:jc w:val="center"/>
              <w:rPr>
                <w:color w:val="FF0000"/>
              </w:rPr>
            </w:pPr>
            <w:r>
              <w:rPr>
                <w:rFonts w:hint="eastAsia"/>
                <w:color w:val="FF0000"/>
              </w:rPr>
              <w:t>P10</w:t>
            </w:r>
          </w:p>
        </w:tc>
      </w:tr>
      <w:tr w:rsidR="00B832D6" w14:paraId="3A755A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B832D6" w:rsidRPr="004E7CB9" w:rsidRDefault="00B832D6" w:rsidP="00B832D6">
            <w:pPr>
              <w:tabs>
                <w:tab w:val="left" w:pos="1050"/>
              </w:tabs>
              <w:rPr>
                <w:color w:val="000000"/>
              </w:rPr>
            </w:pPr>
            <w:r w:rsidRPr="00742F75">
              <w:rPr>
                <w:color w:val="000000"/>
              </w:rPr>
              <w:t>[defect] Add suspen</w:t>
            </w:r>
            <w:r>
              <w:rPr>
                <w:rFonts w:hint="eastAsia"/>
                <w:color w:val="000000"/>
              </w:rPr>
              <w:t>d</w:t>
            </w:r>
            <w:r>
              <w:rPr>
                <w:color w:val="000000"/>
              </w:rPr>
              <w:t xml:space="preserve"> </w:t>
            </w:r>
            <w:r w:rsidRPr="00742F75">
              <w:rPr>
                <w:color w:val="000000"/>
              </w:rPr>
              <w:t xml:space="preserve"> resume and config_aneg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B832D6" w:rsidRDefault="00B832D6" w:rsidP="00B832D6">
            <w:pPr>
              <w:jc w:val="center"/>
              <w:rPr>
                <w:color w:val="FF0000"/>
              </w:rPr>
            </w:pPr>
          </w:p>
        </w:tc>
      </w:tr>
      <w:tr w:rsidR="00B832D6" w14:paraId="586A66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B832D6" w:rsidRPr="00263EDB" w:rsidRDefault="00B832D6" w:rsidP="00B832D6">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ip addr</w:t>
            </w:r>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B832D6" w:rsidRDefault="00B832D6" w:rsidP="00B832D6">
            <w:pPr>
              <w:jc w:val="center"/>
              <w:rPr>
                <w:color w:val="FF0000"/>
              </w:rPr>
            </w:pPr>
          </w:p>
        </w:tc>
      </w:tr>
      <w:tr w:rsidR="00B832D6" w14:paraId="07FF48C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B832D6" w:rsidRPr="00263EDB" w:rsidRDefault="00B832D6" w:rsidP="00B832D6">
            <w:pPr>
              <w:tabs>
                <w:tab w:val="left" w:pos="1050"/>
              </w:tabs>
              <w:rPr>
                <w:color w:val="000000"/>
              </w:rPr>
            </w:pPr>
            <w:r w:rsidRPr="00742F75">
              <w:rPr>
                <w:color w:val="000000"/>
              </w:rPr>
              <w:t>[defect] Fix-memory-leak-problem.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B832D6" w:rsidRDefault="00B832D6" w:rsidP="00B832D6">
            <w:pPr>
              <w:jc w:val="center"/>
              <w:rPr>
                <w:color w:val="FF0000"/>
              </w:rPr>
            </w:pPr>
          </w:p>
        </w:tc>
      </w:tr>
      <w:tr w:rsidR="00B832D6" w14:paraId="516E36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B832D6" w:rsidRPr="00263EDB" w:rsidRDefault="00B832D6" w:rsidP="00B832D6">
            <w:pPr>
              <w:tabs>
                <w:tab w:val="left" w:pos="1050"/>
              </w:tabs>
              <w:rPr>
                <w:color w:val="000000"/>
              </w:rPr>
            </w:pPr>
            <w:r w:rsidRPr="00742F75">
              <w:rPr>
                <w:color w:val="000000"/>
              </w:rPr>
              <w:t>[redfish] 1. Add Nvidia Redfish Schema 2. Support HMC GPU Chassis Info with preload method 3. Support HMC LogServices with redirect method 4. Fix some validator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B832D6" w:rsidRDefault="00B832D6" w:rsidP="00B832D6">
            <w:pPr>
              <w:jc w:val="center"/>
              <w:rPr>
                <w:color w:val="FF0000"/>
              </w:rPr>
            </w:pPr>
          </w:p>
        </w:tc>
      </w:tr>
      <w:tr w:rsidR="00B832D6" w14:paraId="0CB849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B832D6" w:rsidRPr="00263EDB" w:rsidRDefault="00B832D6" w:rsidP="00B832D6">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B832D6" w:rsidRDefault="00B832D6" w:rsidP="00B832D6">
            <w:pPr>
              <w:jc w:val="center"/>
              <w:rPr>
                <w:color w:val="FF0000"/>
              </w:rPr>
            </w:pPr>
          </w:p>
        </w:tc>
      </w:tr>
      <w:tr w:rsidR="00B832D6" w14:paraId="29972DF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B832D6" w:rsidRPr="00263EDB" w:rsidRDefault="00B832D6" w:rsidP="00B832D6">
            <w:pPr>
              <w:tabs>
                <w:tab w:val="left" w:pos="1050"/>
              </w:tabs>
              <w:rPr>
                <w:color w:val="000000"/>
              </w:rPr>
            </w:pPr>
            <w:r>
              <w:rPr>
                <w:rFonts w:hint="eastAsia"/>
                <w:color w:val="000000"/>
              </w:rPr>
              <w:t>[redfish] Add Manufacurer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B832D6" w:rsidRDefault="00B832D6" w:rsidP="00B832D6">
            <w:pPr>
              <w:jc w:val="center"/>
              <w:rPr>
                <w:color w:val="FF0000"/>
              </w:rPr>
            </w:pPr>
          </w:p>
        </w:tc>
      </w:tr>
      <w:tr w:rsidR="00B832D6" w14:paraId="31608D3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B832D6" w:rsidRPr="00263EDB" w:rsidRDefault="00B832D6" w:rsidP="00B832D6">
            <w:pPr>
              <w:tabs>
                <w:tab w:val="left" w:pos="1050"/>
              </w:tabs>
              <w:rPr>
                <w:color w:val="000000"/>
              </w:rPr>
            </w:pPr>
            <w:r>
              <w:rPr>
                <w:rFonts w:hint="eastAsia"/>
                <w:color w:val="000000"/>
              </w:rPr>
              <w:t>[redfish] Support displaying some PMBUS_INFO on PowerSupplies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B832D6" w:rsidRDefault="00B832D6" w:rsidP="00B832D6">
            <w:pPr>
              <w:jc w:val="center"/>
              <w:rPr>
                <w:color w:val="FF0000"/>
              </w:rPr>
            </w:pPr>
          </w:p>
        </w:tc>
      </w:tr>
      <w:tr w:rsidR="00B832D6" w14:paraId="32182FE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B832D6" w:rsidRPr="00263EDB" w:rsidRDefault="00B832D6" w:rsidP="00B832D6">
            <w:pPr>
              <w:tabs>
                <w:tab w:val="left" w:pos="1050"/>
              </w:tabs>
              <w:rPr>
                <w:color w:val="000000"/>
              </w:rPr>
            </w:pPr>
            <w:r>
              <w:rPr>
                <w:rFonts w:hint="eastAsia"/>
                <w:color w:val="000000"/>
              </w:rPr>
              <w:t>[redfish] Add WakeOnLANEnabled and AssociatedMACAddresses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B832D6" w:rsidRDefault="00B832D6" w:rsidP="00B832D6">
            <w:pPr>
              <w:jc w:val="center"/>
              <w:rPr>
                <w:color w:val="FF0000"/>
              </w:rPr>
            </w:pPr>
          </w:p>
        </w:tc>
      </w:tr>
      <w:tr w:rsidR="00B832D6" w14:paraId="304B7ED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B832D6" w:rsidRPr="00263EDB" w:rsidRDefault="00B832D6" w:rsidP="00B832D6">
            <w:pPr>
              <w:tabs>
                <w:tab w:val="left" w:pos="1050"/>
              </w:tabs>
              <w:rPr>
                <w:color w:val="000000"/>
              </w:rPr>
            </w:pPr>
            <w:r>
              <w:rPr>
                <w:rFonts w:hint="eastAsia"/>
                <w:color w:val="000000"/>
              </w:rPr>
              <w:t>[redfish] Remove NetworkPorts from NetworkAdapters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B832D6" w:rsidRDefault="00B832D6" w:rsidP="00B832D6">
            <w:pPr>
              <w:jc w:val="center"/>
              <w:rPr>
                <w:color w:val="FF0000"/>
              </w:rPr>
            </w:pPr>
          </w:p>
        </w:tc>
      </w:tr>
      <w:tr w:rsidR="00B832D6" w14:paraId="5A1B9EE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B832D6" w:rsidRDefault="00B832D6" w:rsidP="00B832D6">
            <w:pPr>
              <w:jc w:val="center"/>
              <w:rPr>
                <w:color w:val="000000"/>
              </w:rPr>
            </w:pPr>
            <w:r>
              <w:rPr>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B832D6" w:rsidRPr="00263EDB" w:rsidRDefault="00B832D6" w:rsidP="00B832D6">
            <w:pPr>
              <w:tabs>
                <w:tab w:val="left" w:pos="1050"/>
              </w:tabs>
              <w:rPr>
                <w:color w:val="000000"/>
              </w:rPr>
            </w:pPr>
            <w:r>
              <w:rPr>
                <w:rFonts w:hint="eastAsia"/>
                <w:color w:val="000000"/>
              </w:rPr>
              <w:t>[redfish] Add Ports of NetworkAdapters to inventory debug page. Add Ports collection uri to NetworkAdapters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B832D6" w:rsidRDefault="00B832D6" w:rsidP="00B832D6">
            <w:pPr>
              <w:jc w:val="center"/>
              <w:rPr>
                <w:color w:val="FF0000"/>
              </w:rPr>
            </w:pPr>
          </w:p>
        </w:tc>
      </w:tr>
      <w:tr w:rsidR="00B832D6" w14:paraId="471DD8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B832D6" w:rsidRPr="009D7E54" w:rsidRDefault="00B832D6" w:rsidP="00B832D6">
            <w:pPr>
              <w:tabs>
                <w:tab w:val="left" w:pos="1050"/>
              </w:tabs>
              <w:rPr>
                <w:color w:val="000000"/>
              </w:rPr>
            </w:pPr>
            <w:r>
              <w:rPr>
                <w:rFonts w:hint="eastAsia"/>
                <w:color w:val="000000"/>
              </w:rPr>
              <w:t>[redfish] Remove IndicatorLED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B832D6" w:rsidRDefault="00B832D6" w:rsidP="00B832D6">
            <w:pPr>
              <w:jc w:val="center"/>
              <w:rPr>
                <w:color w:val="FF0000"/>
              </w:rPr>
            </w:pPr>
          </w:p>
        </w:tc>
      </w:tr>
      <w:tr w:rsidR="00B832D6" w14:paraId="22332C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B832D6" w:rsidRPr="009D7E54" w:rsidRDefault="00B832D6" w:rsidP="00B832D6">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B832D6" w:rsidRDefault="00B832D6" w:rsidP="00B832D6">
            <w:pPr>
              <w:jc w:val="center"/>
              <w:rPr>
                <w:color w:val="FF0000"/>
              </w:rPr>
            </w:pPr>
          </w:p>
        </w:tc>
      </w:tr>
      <w:tr w:rsidR="00B832D6" w14:paraId="4A8E2F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B832D6" w:rsidRPr="009D7E54" w:rsidRDefault="00B832D6" w:rsidP="00B832D6">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B832D6" w:rsidRDefault="00B832D6" w:rsidP="00B832D6">
            <w:pPr>
              <w:jc w:val="center"/>
              <w:rPr>
                <w:color w:val="FF0000"/>
              </w:rPr>
            </w:pPr>
          </w:p>
        </w:tc>
      </w:tr>
      <w:tr w:rsidR="00B832D6" w14:paraId="414B78E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B832D6" w:rsidRPr="009D7E54" w:rsidRDefault="00B832D6" w:rsidP="00B832D6">
            <w:pPr>
              <w:tabs>
                <w:tab w:val="left" w:pos="1050"/>
              </w:tabs>
              <w:rPr>
                <w:color w:val="000000"/>
              </w:rPr>
            </w:pPr>
            <w:r>
              <w:rPr>
                <w:rFonts w:hint="eastAsia"/>
                <w:color w:val="000000"/>
              </w:rPr>
              <w:t>[defect] If there are no pcie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B832D6" w:rsidRDefault="00B832D6" w:rsidP="00B832D6">
            <w:pPr>
              <w:jc w:val="center"/>
              <w:rPr>
                <w:color w:val="FF0000"/>
              </w:rPr>
            </w:pPr>
          </w:p>
        </w:tc>
      </w:tr>
      <w:tr w:rsidR="00B832D6" w14:paraId="4EDC4B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B832D6" w:rsidRPr="009D7E54" w:rsidRDefault="00B832D6" w:rsidP="00B832D6">
            <w:pPr>
              <w:tabs>
                <w:tab w:val="left" w:pos="1050"/>
              </w:tabs>
              <w:rPr>
                <w:color w:val="000000"/>
              </w:rPr>
            </w:pPr>
            <w:r>
              <w:rPr>
                <w:rFonts w:hint="eastAsia"/>
                <w:color w:val="000000"/>
              </w:rPr>
              <w:t>[defect] Don't show gpu manager url when model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B832D6" w:rsidRDefault="00B832D6" w:rsidP="00B832D6">
            <w:pPr>
              <w:jc w:val="center"/>
              <w:rPr>
                <w:color w:val="FF0000"/>
              </w:rPr>
            </w:pPr>
          </w:p>
        </w:tc>
      </w:tr>
      <w:tr w:rsidR="00B832D6" w14:paraId="4A7C9AA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B832D6" w:rsidRDefault="00B832D6" w:rsidP="00B832D6">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B832D6" w:rsidRPr="009D7E54" w:rsidRDefault="00B832D6" w:rsidP="00B832D6">
            <w:pPr>
              <w:tabs>
                <w:tab w:val="left" w:pos="1050"/>
              </w:tabs>
              <w:rPr>
                <w:color w:val="000000"/>
              </w:rPr>
            </w:pPr>
            <w:r>
              <w:rPr>
                <w:rFonts w:hint="eastAsia"/>
                <w:color w:val="000000"/>
              </w:rPr>
              <w:t>[defect] Add Unknown value when there aren't no correspond data for pcie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B832D6" w:rsidRDefault="00B832D6" w:rsidP="00B832D6">
            <w:pPr>
              <w:jc w:val="center"/>
              <w:rPr>
                <w:color w:val="FF0000"/>
              </w:rPr>
            </w:pPr>
          </w:p>
        </w:tc>
      </w:tr>
      <w:tr w:rsidR="00B832D6" w14:paraId="34AEF0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B832D6" w:rsidRDefault="00B832D6" w:rsidP="00B832D6">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B832D6" w:rsidRPr="009D7E54" w:rsidRDefault="00B832D6" w:rsidP="00B832D6">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B832D6" w:rsidRDefault="00B832D6" w:rsidP="00B832D6">
            <w:pPr>
              <w:jc w:val="center"/>
              <w:rPr>
                <w:color w:val="FF0000"/>
              </w:rPr>
            </w:pPr>
          </w:p>
        </w:tc>
      </w:tr>
      <w:tr w:rsidR="00B832D6" w14:paraId="1064922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B832D6" w:rsidRDefault="00B832D6" w:rsidP="00B832D6">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B832D6" w:rsidRPr="009D7E54" w:rsidRDefault="00B832D6" w:rsidP="00B832D6">
            <w:pPr>
              <w:tabs>
                <w:tab w:val="left" w:pos="1050"/>
              </w:tabs>
              <w:rPr>
                <w:color w:val="000000"/>
              </w:rPr>
            </w:pPr>
            <w:r>
              <w:rPr>
                <w:rFonts w:hint="eastAsia"/>
                <w:color w:val="000000"/>
              </w:rPr>
              <w:t>[defect] Follow ami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B832D6" w:rsidRDefault="00B832D6" w:rsidP="00B832D6">
            <w:pPr>
              <w:jc w:val="center"/>
              <w:rPr>
                <w:color w:val="FF0000"/>
              </w:rPr>
            </w:pPr>
          </w:p>
        </w:tc>
      </w:tr>
      <w:tr w:rsidR="00B832D6" w14:paraId="071A051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B832D6" w:rsidRDefault="00B832D6" w:rsidP="00B832D6">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B832D6" w:rsidRPr="009D7E54" w:rsidRDefault="00B832D6" w:rsidP="00B832D6">
            <w:pPr>
              <w:tabs>
                <w:tab w:val="left" w:pos="1050"/>
              </w:tabs>
              <w:rPr>
                <w:color w:val="000000"/>
              </w:rPr>
            </w:pPr>
            <w:r>
              <w:rPr>
                <w:rFonts w:hint="eastAsia"/>
                <w:color w:val="000000"/>
              </w:rPr>
              <w:t>[defect] merge code from AMI to fix NTP stucking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B832D6" w:rsidRDefault="00B832D6" w:rsidP="00B832D6">
            <w:pPr>
              <w:jc w:val="center"/>
              <w:rPr>
                <w:color w:val="FF0000"/>
              </w:rPr>
            </w:pPr>
          </w:p>
        </w:tc>
      </w:tr>
      <w:tr w:rsidR="00B832D6" w14:paraId="1858579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B832D6" w:rsidRDefault="00B832D6" w:rsidP="00B832D6">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B832D6" w:rsidRPr="009D7E54" w:rsidRDefault="00B832D6" w:rsidP="00B832D6">
            <w:pPr>
              <w:tabs>
                <w:tab w:val="left" w:pos="1050"/>
              </w:tabs>
              <w:rPr>
                <w:color w:val="000000"/>
              </w:rPr>
            </w:pPr>
            <w:r>
              <w:rPr>
                <w:rFonts w:hint="eastAsia"/>
                <w:color w:val="000000"/>
              </w:rPr>
              <w:t>[defect] Remove redundant ipmi command to avoid ipmisyncredfish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B832D6" w:rsidRDefault="00B832D6" w:rsidP="00B832D6">
            <w:pPr>
              <w:jc w:val="center"/>
              <w:rPr>
                <w:color w:val="FF0000"/>
              </w:rPr>
            </w:pPr>
          </w:p>
        </w:tc>
      </w:tr>
      <w:tr w:rsidR="00B832D6" w14:paraId="19B8A9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B832D6" w:rsidRDefault="00B832D6" w:rsidP="00B832D6">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B832D6" w:rsidRPr="009D7E54" w:rsidRDefault="00B832D6" w:rsidP="00B832D6">
            <w:pPr>
              <w:tabs>
                <w:tab w:val="left" w:pos="1050"/>
              </w:tabs>
              <w:rPr>
                <w:color w:val="000000"/>
              </w:rPr>
            </w:pPr>
            <w:r>
              <w:rPr>
                <w:rFonts w:hint="eastAsia"/>
                <w:color w:val="000000"/>
              </w:rPr>
              <w:t>[defect] merge AMI code base to fix webui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B832D6" w:rsidRDefault="00B832D6" w:rsidP="00B832D6">
            <w:pPr>
              <w:jc w:val="center"/>
              <w:rPr>
                <w:color w:val="FF0000"/>
              </w:rPr>
            </w:pPr>
          </w:p>
        </w:tc>
      </w:tr>
      <w:tr w:rsidR="00B832D6" w14:paraId="04EB1F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B832D6" w:rsidRDefault="00B832D6" w:rsidP="00B832D6">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B832D6" w:rsidRPr="009D7E54" w:rsidRDefault="00B832D6" w:rsidP="00B832D6">
            <w:pPr>
              <w:tabs>
                <w:tab w:val="left" w:pos="1050"/>
              </w:tabs>
              <w:rPr>
                <w:color w:val="000000"/>
              </w:rPr>
            </w:pPr>
            <w:r>
              <w:rPr>
                <w:rFonts w:hint="eastAsia"/>
                <w:color w:val="000000"/>
              </w:rPr>
              <w:t>[defect] update hpm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B832D6" w:rsidRDefault="00B832D6" w:rsidP="00B832D6">
            <w:pPr>
              <w:jc w:val="center"/>
              <w:rPr>
                <w:color w:val="FF0000"/>
              </w:rPr>
            </w:pPr>
          </w:p>
        </w:tc>
      </w:tr>
      <w:tr w:rsidR="00B832D6" w14:paraId="0D963A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B832D6" w:rsidRDefault="00B832D6" w:rsidP="00B832D6">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B832D6" w:rsidRPr="009D7E54" w:rsidRDefault="00B832D6" w:rsidP="00B832D6">
            <w:pPr>
              <w:tabs>
                <w:tab w:val="left" w:pos="1050"/>
              </w:tabs>
              <w:rPr>
                <w:color w:val="000000"/>
              </w:rPr>
            </w:pPr>
            <w:r>
              <w:rPr>
                <w:rFonts w:hint="eastAsia"/>
                <w:color w:val="000000"/>
              </w:rPr>
              <w:t>[defect] fix Video Recording not work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B832D6" w:rsidRDefault="00B832D6" w:rsidP="00B832D6">
            <w:pPr>
              <w:jc w:val="center"/>
              <w:rPr>
                <w:color w:val="FF0000"/>
              </w:rPr>
            </w:pPr>
          </w:p>
        </w:tc>
      </w:tr>
      <w:tr w:rsidR="00B832D6" w14:paraId="1745F50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B832D6" w:rsidRDefault="00B832D6" w:rsidP="00B832D6">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B832D6" w:rsidRPr="009D7E54" w:rsidRDefault="00B832D6" w:rsidP="00B832D6">
            <w:pPr>
              <w:tabs>
                <w:tab w:val="left" w:pos="1050"/>
              </w:tabs>
              <w:rPr>
                <w:color w:val="000000"/>
              </w:rPr>
            </w:pPr>
            <w:r>
              <w:rPr>
                <w:rFonts w:hint="eastAsia"/>
                <w:color w:val="000000"/>
              </w:rPr>
              <w:t>[Merge] LDAP SSL and STARTTLS not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B832D6" w:rsidRDefault="00B832D6" w:rsidP="00B832D6">
            <w:pPr>
              <w:jc w:val="center"/>
              <w:rPr>
                <w:color w:val="FF0000"/>
              </w:rPr>
            </w:pPr>
          </w:p>
        </w:tc>
      </w:tr>
      <w:tr w:rsidR="00B832D6" w14:paraId="4C4922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B832D6" w:rsidRDefault="00B832D6" w:rsidP="00B832D6">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B832D6" w:rsidRPr="009D7E54" w:rsidRDefault="00B832D6" w:rsidP="00B832D6">
            <w:pPr>
              <w:tabs>
                <w:tab w:val="left" w:pos="1050"/>
              </w:tabs>
              <w:rPr>
                <w:color w:val="000000"/>
              </w:rPr>
            </w:pPr>
            <w:r>
              <w:rPr>
                <w:rFonts w:hint="eastAsia"/>
                <w:color w:val="000000"/>
              </w:rPr>
              <w:t xml:space="preserve">[defect] Fix event_log backgroundcolor fail </w:t>
            </w:r>
            <w:r w:rsidRPr="00B21541">
              <w:rPr>
                <w:color w:val="000000"/>
              </w:rPr>
              <w:t>Add judge by event_type.</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B832D6" w:rsidRDefault="00B832D6" w:rsidP="00B832D6">
            <w:pPr>
              <w:jc w:val="center"/>
              <w:rPr>
                <w:color w:val="FF0000"/>
              </w:rPr>
            </w:pPr>
          </w:p>
        </w:tc>
      </w:tr>
      <w:tr w:rsidR="00B832D6" w14:paraId="2BF2CBA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B832D6" w:rsidRDefault="00B832D6" w:rsidP="00B832D6">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B832D6" w:rsidRPr="009D7E54" w:rsidRDefault="00B832D6" w:rsidP="00B832D6">
            <w:pPr>
              <w:tabs>
                <w:tab w:val="left" w:pos="1050"/>
              </w:tabs>
              <w:rPr>
                <w:color w:val="000000"/>
              </w:rPr>
            </w:pPr>
            <w:r w:rsidRPr="00B21541">
              <w:rPr>
                <w:color w:val="000000"/>
              </w:rPr>
              <w:t>[Merge] AMI Merge : restrict having reserved ipmi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B832D6" w:rsidRDefault="00B832D6" w:rsidP="00B832D6">
            <w:pPr>
              <w:jc w:val="center"/>
              <w:rPr>
                <w:color w:val="FF0000"/>
              </w:rPr>
            </w:pPr>
          </w:p>
        </w:tc>
      </w:tr>
      <w:tr w:rsidR="00B832D6" w14:paraId="60D4DE0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B832D6" w:rsidRDefault="00B832D6" w:rsidP="00B832D6">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B832D6" w:rsidRPr="00B21541" w:rsidRDefault="00B832D6" w:rsidP="00B832D6">
            <w:pPr>
              <w:tabs>
                <w:tab w:val="left" w:pos="1050"/>
              </w:tabs>
              <w:rPr>
                <w:color w:val="000000"/>
              </w:rPr>
            </w:pPr>
            <w:r w:rsidRPr="005E1F19">
              <w:rPr>
                <w:color w:val="000000"/>
              </w:rPr>
              <w:t>[redfish] 1. Remove gbt chassis related code</w:t>
            </w:r>
            <w:r>
              <w:rPr>
                <w:rFonts w:hint="eastAsia"/>
                <w:color w:val="000000"/>
              </w:rPr>
              <w:t xml:space="preserve"> </w:t>
            </w:r>
            <w:r w:rsidRPr="005E1F19">
              <w:rPr>
                <w:color w:val="000000"/>
              </w:rPr>
              <w:t>use redirect method instead of pre-load method to support NVAPI(Chassis) 2. Remove hmc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B832D6" w:rsidRDefault="00B832D6" w:rsidP="00B832D6">
            <w:pPr>
              <w:jc w:val="center"/>
              <w:rPr>
                <w:color w:val="FF0000"/>
              </w:rPr>
            </w:pPr>
          </w:p>
        </w:tc>
      </w:tr>
      <w:tr w:rsidR="00B832D6" w14:paraId="2DCAC2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B832D6" w:rsidRDefault="00B832D6" w:rsidP="00B832D6">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B832D6" w:rsidRPr="005E1F19" w:rsidRDefault="00B832D6" w:rsidP="00B832D6">
            <w:pPr>
              <w:tabs>
                <w:tab w:val="left" w:pos="1050"/>
              </w:tabs>
              <w:rPr>
                <w:color w:val="000000"/>
              </w:rPr>
            </w:pPr>
            <w:r w:rsidRPr="005E1F19">
              <w:rPr>
                <w:color w:val="000000"/>
              </w:rPr>
              <w:t>[redfish] 1. Support redirect hmc redfish (Systems/Managers/Chassis/Fabrics/ComponentIntegrity/FirmwareInventory) 2. Add redfish oem schema NvidiaLogService</w:t>
            </w:r>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B832D6" w:rsidRDefault="00B832D6" w:rsidP="00B832D6">
            <w:pPr>
              <w:jc w:val="center"/>
              <w:rPr>
                <w:color w:val="FF0000"/>
              </w:rPr>
            </w:pPr>
          </w:p>
        </w:tc>
      </w:tr>
      <w:tr w:rsidR="00B832D6" w14:paraId="0A79812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B832D6" w:rsidRDefault="00B832D6" w:rsidP="00B832D6">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B832D6" w:rsidRPr="00B21541" w:rsidRDefault="00B832D6" w:rsidP="00B832D6">
            <w:pPr>
              <w:tabs>
                <w:tab w:val="left" w:pos="1050"/>
              </w:tabs>
              <w:rPr>
                <w:color w:val="000000"/>
              </w:rPr>
            </w:pPr>
            <w:r w:rsidRPr="005E1F19">
              <w:rPr>
                <w:color w:val="000000"/>
              </w:rPr>
              <w:t>[defect] Modify don't show unknown sensor name in sel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B832D6" w:rsidRDefault="00B832D6" w:rsidP="00B832D6">
            <w:pPr>
              <w:jc w:val="center"/>
              <w:rPr>
                <w:color w:val="FF0000"/>
              </w:rPr>
            </w:pPr>
          </w:p>
        </w:tc>
      </w:tr>
      <w:tr w:rsidR="00B832D6" w14:paraId="2A38C77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B832D6" w:rsidRDefault="00B832D6" w:rsidP="00B832D6">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B832D6" w:rsidRPr="00B21541" w:rsidRDefault="00B832D6" w:rsidP="00B832D6">
            <w:pPr>
              <w:tabs>
                <w:tab w:val="left" w:pos="1050"/>
              </w:tabs>
              <w:rPr>
                <w:color w:val="000000"/>
              </w:rPr>
            </w:pPr>
            <w:r w:rsidRPr="005E1F19">
              <w:rPr>
                <w:color w:val="000000"/>
              </w:rPr>
              <w:t>[defect] Hide WebUI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B832D6" w:rsidRDefault="00B832D6" w:rsidP="00B832D6">
            <w:pPr>
              <w:jc w:val="center"/>
              <w:rPr>
                <w:color w:val="FF0000"/>
              </w:rPr>
            </w:pPr>
          </w:p>
        </w:tc>
      </w:tr>
      <w:tr w:rsidR="00B832D6" w14:paraId="34E2203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B832D6" w:rsidRDefault="00B832D6" w:rsidP="00B832D6">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B832D6" w:rsidRPr="00B21541" w:rsidRDefault="00B832D6" w:rsidP="00B832D6">
            <w:pPr>
              <w:tabs>
                <w:tab w:val="left" w:pos="1050"/>
              </w:tabs>
              <w:rPr>
                <w:color w:val="000000"/>
              </w:rPr>
            </w:pPr>
            <w:r>
              <w:rPr>
                <w:rFonts w:hint="eastAsia"/>
                <w:color w:val="000000"/>
              </w:rPr>
              <w:t>[defect] Add Ampere 'Quick_Silver'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B832D6" w:rsidRDefault="00B832D6" w:rsidP="00B832D6">
            <w:pPr>
              <w:jc w:val="center"/>
              <w:rPr>
                <w:color w:val="FF0000"/>
              </w:rPr>
            </w:pPr>
          </w:p>
        </w:tc>
      </w:tr>
      <w:tr w:rsidR="00B832D6" w14:paraId="7578F1E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B832D6" w:rsidRDefault="00B832D6" w:rsidP="00B832D6">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B832D6" w:rsidRPr="00B21541" w:rsidRDefault="00B832D6" w:rsidP="00B832D6">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B832D6" w:rsidRDefault="00B832D6" w:rsidP="00B832D6">
            <w:pPr>
              <w:jc w:val="center"/>
              <w:rPr>
                <w:color w:val="FF0000"/>
              </w:rPr>
            </w:pPr>
          </w:p>
        </w:tc>
      </w:tr>
      <w:tr w:rsidR="00B832D6" w14:paraId="390253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B832D6" w:rsidRDefault="00B832D6" w:rsidP="00B832D6">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B832D6" w:rsidRPr="00B21541" w:rsidRDefault="00B832D6" w:rsidP="00B832D6">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B832D6" w:rsidRDefault="00B832D6" w:rsidP="00B832D6">
            <w:pPr>
              <w:jc w:val="center"/>
              <w:rPr>
                <w:color w:val="FF0000"/>
              </w:rPr>
            </w:pPr>
          </w:p>
        </w:tc>
      </w:tr>
      <w:tr w:rsidR="00B832D6" w14:paraId="2FA076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B832D6" w:rsidRDefault="00B832D6" w:rsidP="00B832D6">
            <w:pPr>
              <w:jc w:val="center"/>
              <w:rPr>
                <w:color w:val="000000"/>
              </w:rPr>
            </w:pPr>
            <w:r>
              <w:rPr>
                <w:rFonts w:hint="eastAsia"/>
                <w:color w:val="000000"/>
              </w:rPr>
              <w:lastRenderedPageBreak/>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B832D6" w:rsidRPr="00B21541" w:rsidRDefault="00B832D6" w:rsidP="00B832D6">
            <w:pPr>
              <w:tabs>
                <w:tab w:val="left" w:pos="1050"/>
              </w:tabs>
              <w:rPr>
                <w:color w:val="000000"/>
              </w:rPr>
            </w:pPr>
            <w:r w:rsidRPr="005E1F19">
              <w:rPr>
                <w:color w:val="000000"/>
              </w:rPr>
              <w:t>[defect] fix power cycle not send power off deasserted sel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B832D6" w:rsidRDefault="00B832D6" w:rsidP="00B832D6">
            <w:pPr>
              <w:jc w:val="center"/>
              <w:rPr>
                <w:color w:val="FF0000"/>
              </w:rPr>
            </w:pPr>
          </w:p>
        </w:tc>
      </w:tr>
      <w:tr w:rsidR="00B832D6" w:rsidRPr="00EE2E8A" w14:paraId="7CB2508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B832D6" w:rsidRPr="00EE2E8A" w:rsidRDefault="00B832D6" w:rsidP="00B832D6">
            <w:pPr>
              <w:jc w:val="center"/>
              <w:rPr>
                <w:color w:val="FF0000"/>
              </w:rPr>
            </w:pPr>
            <w:r>
              <w:rPr>
                <w:rFonts w:hint="eastAsia"/>
                <w:color w:val="FF0000"/>
              </w:rPr>
              <w:t>P11</w:t>
            </w:r>
          </w:p>
        </w:tc>
      </w:tr>
      <w:tr w:rsidR="00B832D6" w14:paraId="49FFAAE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B832D6" w:rsidRPr="004E7CB9" w:rsidRDefault="00B832D6" w:rsidP="00B832D6">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B832D6" w:rsidRDefault="00B832D6" w:rsidP="00B832D6">
            <w:pPr>
              <w:jc w:val="center"/>
              <w:rPr>
                <w:color w:val="FF0000"/>
              </w:rPr>
            </w:pPr>
          </w:p>
        </w:tc>
      </w:tr>
      <w:tr w:rsidR="00B832D6" w14:paraId="63610D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B832D6" w:rsidRPr="00263EDB" w:rsidRDefault="00B832D6" w:rsidP="00B832D6">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B832D6" w:rsidRDefault="00B832D6" w:rsidP="00B832D6">
            <w:pPr>
              <w:jc w:val="center"/>
              <w:rPr>
                <w:color w:val="FF0000"/>
              </w:rPr>
            </w:pPr>
          </w:p>
        </w:tc>
      </w:tr>
      <w:tr w:rsidR="00B832D6" w14:paraId="617B61C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B832D6" w:rsidRPr="00263EDB" w:rsidRDefault="00B832D6" w:rsidP="00B832D6">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B832D6" w:rsidRDefault="00B832D6" w:rsidP="00B832D6">
            <w:pPr>
              <w:jc w:val="center"/>
              <w:rPr>
                <w:color w:val="FF0000"/>
              </w:rPr>
            </w:pPr>
          </w:p>
        </w:tc>
      </w:tr>
      <w:tr w:rsidR="00B832D6" w14:paraId="52B054A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B832D6" w:rsidRPr="00263EDB" w:rsidRDefault="00B832D6" w:rsidP="00B832D6">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B832D6" w:rsidRDefault="00B832D6" w:rsidP="00B832D6">
            <w:pPr>
              <w:jc w:val="center"/>
              <w:rPr>
                <w:color w:val="FF0000"/>
              </w:rPr>
            </w:pPr>
          </w:p>
        </w:tc>
      </w:tr>
      <w:tr w:rsidR="00B832D6" w14:paraId="5FDB8B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B832D6" w:rsidRPr="00263EDB" w:rsidRDefault="00B832D6" w:rsidP="00B832D6">
            <w:pPr>
              <w:tabs>
                <w:tab w:val="left" w:pos="1050"/>
              </w:tabs>
              <w:rPr>
                <w:color w:val="000000"/>
              </w:rPr>
            </w:pPr>
            <w:r>
              <w:rPr>
                <w:rFonts w:hint="eastAsia"/>
                <w:color w:val="000000"/>
              </w:rPr>
              <w:t>[redfish] Support Current State(Systems/Self) and Future State(Systems/Self/SD)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B832D6" w:rsidRDefault="00B832D6" w:rsidP="00B832D6">
            <w:pPr>
              <w:jc w:val="center"/>
              <w:rPr>
                <w:color w:val="FF0000"/>
              </w:rPr>
            </w:pPr>
          </w:p>
        </w:tc>
      </w:tr>
      <w:tr w:rsidR="00B832D6" w14:paraId="73674F9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B832D6" w:rsidRPr="00263EDB" w:rsidRDefault="00B832D6" w:rsidP="00B832D6">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B832D6" w:rsidRDefault="00B832D6" w:rsidP="00B832D6">
            <w:pPr>
              <w:jc w:val="center"/>
              <w:rPr>
                <w:color w:val="FF0000"/>
              </w:rPr>
            </w:pPr>
          </w:p>
        </w:tc>
      </w:tr>
      <w:tr w:rsidR="00B832D6" w14:paraId="08A5702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B832D6" w:rsidRPr="00263EDB" w:rsidRDefault="00B832D6" w:rsidP="00B832D6">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B832D6" w:rsidRDefault="00B832D6" w:rsidP="00B832D6">
            <w:pPr>
              <w:jc w:val="center"/>
              <w:rPr>
                <w:color w:val="FF0000"/>
              </w:rPr>
            </w:pPr>
          </w:p>
        </w:tc>
      </w:tr>
      <w:tr w:rsidR="00B832D6" w14:paraId="3771DBC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B832D6" w:rsidRPr="00263EDB" w:rsidRDefault="00B832D6" w:rsidP="00B832D6">
            <w:pPr>
              <w:tabs>
                <w:tab w:val="left" w:pos="1050"/>
              </w:tabs>
              <w:rPr>
                <w:color w:val="000000"/>
              </w:rPr>
            </w:pPr>
            <w:r w:rsidRPr="003F6185">
              <w:rPr>
                <w:color w:val="000000"/>
              </w:rPr>
              <w:t>[feature] Add power diag</w:t>
            </w:r>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B832D6" w:rsidRDefault="00B832D6" w:rsidP="00B832D6">
            <w:pPr>
              <w:jc w:val="center"/>
              <w:rPr>
                <w:color w:val="FF0000"/>
              </w:rPr>
            </w:pPr>
          </w:p>
        </w:tc>
      </w:tr>
      <w:tr w:rsidR="00B832D6" w14:paraId="2106DC9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B832D6" w:rsidRPr="00263EDB" w:rsidRDefault="00B832D6" w:rsidP="00B832D6">
            <w:pPr>
              <w:tabs>
                <w:tab w:val="left" w:pos="1050"/>
              </w:tabs>
              <w:rPr>
                <w:color w:val="000000"/>
              </w:rPr>
            </w:pPr>
            <w:r w:rsidRPr="003F6185">
              <w:rPr>
                <w:color w:val="000000"/>
              </w:rPr>
              <w:t xml:space="preserve">[feature] </w:t>
            </w:r>
            <w:r>
              <w:rPr>
                <w:color w:val="000000"/>
              </w:rPr>
              <w:t>Web UI’s SEL list now displays color according to serverity</w:t>
            </w:r>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B832D6" w:rsidRDefault="00B832D6" w:rsidP="00B832D6">
            <w:pPr>
              <w:jc w:val="center"/>
              <w:rPr>
                <w:color w:val="FF0000"/>
              </w:rPr>
            </w:pPr>
          </w:p>
        </w:tc>
      </w:tr>
      <w:tr w:rsidR="00B832D6" w14:paraId="25DF827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B832D6" w:rsidRPr="00263EDB" w:rsidRDefault="00B832D6" w:rsidP="00B832D6">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B832D6" w:rsidRDefault="00B832D6" w:rsidP="00B832D6">
            <w:pPr>
              <w:jc w:val="center"/>
              <w:rPr>
                <w:color w:val="FF0000"/>
              </w:rPr>
            </w:pPr>
          </w:p>
        </w:tc>
      </w:tr>
      <w:tr w:rsidR="00B832D6" w14:paraId="5038492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B832D6" w:rsidRPr="009D7E54" w:rsidRDefault="00B832D6" w:rsidP="00B832D6">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B832D6" w:rsidRDefault="00B832D6" w:rsidP="00B832D6">
            <w:pPr>
              <w:jc w:val="center"/>
              <w:rPr>
                <w:color w:val="FF0000"/>
              </w:rPr>
            </w:pPr>
          </w:p>
        </w:tc>
      </w:tr>
      <w:tr w:rsidR="00B832D6" w:rsidRPr="00EE2E8A" w14:paraId="3CEA02F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B832D6" w:rsidRPr="00EE2E8A" w:rsidRDefault="00B832D6" w:rsidP="00B832D6">
            <w:pPr>
              <w:jc w:val="center"/>
              <w:rPr>
                <w:color w:val="FF0000"/>
              </w:rPr>
            </w:pPr>
            <w:r>
              <w:rPr>
                <w:rFonts w:hint="eastAsia"/>
                <w:color w:val="FF0000"/>
              </w:rPr>
              <w:t>P12</w:t>
            </w:r>
          </w:p>
        </w:tc>
      </w:tr>
      <w:tr w:rsidR="00B832D6" w14:paraId="6620B76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B832D6" w:rsidRPr="004E7CB9" w:rsidRDefault="00B832D6" w:rsidP="00B832D6">
            <w:pPr>
              <w:tabs>
                <w:tab w:val="left" w:pos="1050"/>
              </w:tabs>
              <w:rPr>
                <w:color w:val="000000"/>
              </w:rPr>
            </w:pPr>
            <w:r w:rsidRPr="00C16A04">
              <w:rPr>
                <w:color w:val="000000"/>
              </w:rPr>
              <w:t xml:space="preserve">[defect] </w:t>
            </w:r>
            <w:r w:rsidRPr="0028587A">
              <w:rPr>
                <w:color w:val="000000"/>
              </w:rPr>
              <w:t>Fix vMedia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B832D6" w:rsidRDefault="00B832D6" w:rsidP="00B832D6">
            <w:pPr>
              <w:jc w:val="center"/>
              <w:rPr>
                <w:color w:val="FF0000"/>
              </w:rPr>
            </w:pPr>
          </w:p>
        </w:tc>
      </w:tr>
      <w:tr w:rsidR="00B832D6" w14:paraId="455030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B832D6" w:rsidRPr="00263EDB" w:rsidRDefault="00B832D6" w:rsidP="00B832D6">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B832D6" w:rsidRDefault="00B832D6" w:rsidP="00B832D6">
            <w:pPr>
              <w:jc w:val="center"/>
              <w:rPr>
                <w:color w:val="FF0000"/>
              </w:rPr>
            </w:pPr>
          </w:p>
        </w:tc>
      </w:tr>
      <w:tr w:rsidR="00B832D6" w14:paraId="01E412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B832D6" w:rsidRPr="00263EDB" w:rsidRDefault="00B832D6" w:rsidP="00B832D6">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B832D6" w:rsidRDefault="00B832D6" w:rsidP="00B832D6">
            <w:pPr>
              <w:jc w:val="center"/>
              <w:rPr>
                <w:color w:val="FF0000"/>
              </w:rPr>
            </w:pPr>
          </w:p>
        </w:tc>
      </w:tr>
      <w:tr w:rsidR="00B832D6" w14:paraId="00C984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B832D6" w:rsidRPr="00E01C44"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B832D6" w:rsidRDefault="00B832D6" w:rsidP="00B832D6">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B832D6" w:rsidRPr="00C16A04" w:rsidRDefault="00B832D6" w:rsidP="00B832D6">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B832D6" w:rsidRDefault="00B832D6" w:rsidP="00B832D6">
            <w:pPr>
              <w:jc w:val="center"/>
              <w:rPr>
                <w:color w:val="FF0000"/>
              </w:rPr>
            </w:pPr>
          </w:p>
        </w:tc>
      </w:tr>
      <w:tr w:rsidR="00B832D6" w:rsidRPr="00EE2E8A" w14:paraId="534DA25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B832D6" w:rsidRPr="00EE2E8A" w:rsidRDefault="00B832D6" w:rsidP="00B832D6">
            <w:pPr>
              <w:jc w:val="center"/>
              <w:rPr>
                <w:color w:val="FF0000"/>
              </w:rPr>
            </w:pPr>
            <w:r>
              <w:rPr>
                <w:rFonts w:hint="eastAsia"/>
                <w:color w:val="FF0000"/>
              </w:rPr>
              <w:t>P12</w:t>
            </w:r>
          </w:p>
        </w:tc>
      </w:tr>
      <w:tr w:rsidR="00B832D6" w14:paraId="54BE618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B832D6" w:rsidRPr="004E7CB9" w:rsidRDefault="00B832D6" w:rsidP="00B832D6">
            <w:pPr>
              <w:tabs>
                <w:tab w:val="left" w:pos="1050"/>
              </w:tabs>
              <w:rPr>
                <w:color w:val="000000"/>
              </w:rPr>
            </w:pPr>
            <w:r w:rsidRPr="00EA4849">
              <w:rPr>
                <w:color w:val="000000"/>
              </w:rPr>
              <w:t>[defect] fix redfish get vmedia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B832D6" w:rsidRDefault="00B832D6" w:rsidP="00B832D6">
            <w:pPr>
              <w:jc w:val="center"/>
              <w:rPr>
                <w:color w:val="FF0000"/>
              </w:rPr>
            </w:pPr>
          </w:p>
        </w:tc>
      </w:tr>
      <w:tr w:rsidR="00B832D6" w14:paraId="42EE994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B832D6" w:rsidRPr="00263EDB" w:rsidRDefault="00B832D6" w:rsidP="00B832D6">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B832D6" w:rsidRDefault="00B832D6" w:rsidP="00B832D6">
            <w:pPr>
              <w:jc w:val="center"/>
              <w:rPr>
                <w:color w:val="FF0000"/>
              </w:rPr>
            </w:pPr>
          </w:p>
        </w:tc>
      </w:tr>
      <w:tr w:rsidR="00B832D6" w14:paraId="1805AF8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B832D6" w:rsidRPr="00263EDB" w:rsidRDefault="00B832D6" w:rsidP="00B832D6">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raid/hba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B832D6" w:rsidRDefault="00B832D6" w:rsidP="00B832D6">
            <w:pPr>
              <w:jc w:val="center"/>
              <w:rPr>
                <w:color w:val="FF0000"/>
              </w:rPr>
            </w:pPr>
          </w:p>
        </w:tc>
      </w:tr>
      <w:tr w:rsidR="00B832D6" w14:paraId="16E020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B832D6" w:rsidRPr="00263EDB" w:rsidRDefault="00B832D6" w:rsidP="00B832D6">
            <w:pPr>
              <w:tabs>
                <w:tab w:val="left" w:pos="1050"/>
              </w:tabs>
              <w:rPr>
                <w:color w:val="000000"/>
              </w:rPr>
            </w:pPr>
            <w:r w:rsidRPr="00EA4849">
              <w:rPr>
                <w:color w:val="000000"/>
              </w:rPr>
              <w:t>[defect] Fix WebUI HDD Inventory list name not sync with smbios..</w:t>
            </w:r>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B832D6" w:rsidRDefault="00B832D6" w:rsidP="00B832D6">
            <w:pPr>
              <w:jc w:val="center"/>
              <w:rPr>
                <w:color w:val="FF0000"/>
              </w:rPr>
            </w:pPr>
          </w:p>
        </w:tc>
      </w:tr>
      <w:tr w:rsidR="00B832D6" w14:paraId="78DE353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B832D6" w:rsidRPr="00263EDB" w:rsidRDefault="00B832D6" w:rsidP="00B832D6">
            <w:pPr>
              <w:tabs>
                <w:tab w:val="left" w:pos="1050"/>
              </w:tabs>
              <w:rPr>
                <w:color w:val="000000"/>
              </w:rPr>
            </w:pPr>
            <w:r w:rsidRPr="00EA4849">
              <w:rPr>
                <w:color w:val="000000"/>
              </w:rPr>
              <w:t>[Merge] Merge videcap-ARM-AST-src package from AMI code base. (LTS-v13 0ebec96e) 1.Fix to check video driver proc files. 2.Fixed clk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B832D6" w:rsidRDefault="00B832D6" w:rsidP="00B832D6">
            <w:pPr>
              <w:jc w:val="center"/>
              <w:rPr>
                <w:color w:val="FF0000"/>
              </w:rPr>
            </w:pPr>
          </w:p>
        </w:tc>
      </w:tr>
      <w:tr w:rsidR="00B832D6" w14:paraId="04F43D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B832D6" w:rsidRPr="00263EDB" w:rsidRDefault="00B832D6" w:rsidP="00B832D6">
            <w:pPr>
              <w:tabs>
                <w:tab w:val="left" w:pos="1050"/>
              </w:tabs>
              <w:rPr>
                <w:color w:val="000000"/>
              </w:rPr>
            </w:pPr>
            <w:r w:rsidRPr="00EA4849">
              <w:rPr>
                <w:color w:val="000000"/>
              </w:rPr>
              <w:t>[defect] fix</w:t>
            </w:r>
            <w:r>
              <w:rPr>
                <w:color w:val="000000"/>
              </w:rPr>
              <w:t xml:space="preserve"> redis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B832D6" w:rsidRDefault="00B832D6" w:rsidP="00B832D6">
            <w:pPr>
              <w:jc w:val="center"/>
              <w:rPr>
                <w:color w:val="FF0000"/>
              </w:rPr>
            </w:pPr>
          </w:p>
        </w:tc>
      </w:tr>
      <w:tr w:rsidR="00B832D6" w14:paraId="239EACD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B832D6" w:rsidRPr="00263EDB" w:rsidRDefault="00B832D6" w:rsidP="00B832D6">
            <w:pPr>
              <w:tabs>
                <w:tab w:val="left" w:pos="1050"/>
              </w:tabs>
              <w:rPr>
                <w:color w:val="000000"/>
              </w:rPr>
            </w:pPr>
            <w:r w:rsidRPr="00EA4849">
              <w:rPr>
                <w:color w:val="000000"/>
              </w:rPr>
              <w:t>[defect] 1. Fix PSU files mapping are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B832D6" w:rsidRDefault="00B832D6" w:rsidP="00B832D6">
            <w:pPr>
              <w:jc w:val="center"/>
              <w:rPr>
                <w:color w:val="FF0000"/>
              </w:rPr>
            </w:pPr>
          </w:p>
        </w:tc>
      </w:tr>
      <w:tr w:rsidR="00B832D6" w14:paraId="3536C5A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B832D6" w:rsidRPr="00263EDB" w:rsidRDefault="00B832D6" w:rsidP="00B832D6">
            <w:pPr>
              <w:tabs>
                <w:tab w:val="left" w:pos="1050"/>
              </w:tabs>
              <w:rPr>
                <w:color w:val="000000"/>
              </w:rPr>
            </w:pPr>
            <w:r w:rsidRPr="00EA4849">
              <w:rPr>
                <w:color w:val="000000"/>
              </w:rPr>
              <w:t>[defect] Clear hmc QS firmware related sensor redis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B832D6" w:rsidRDefault="00B832D6" w:rsidP="00B832D6">
            <w:pPr>
              <w:jc w:val="center"/>
              <w:rPr>
                <w:color w:val="FF0000"/>
              </w:rPr>
            </w:pPr>
          </w:p>
        </w:tc>
      </w:tr>
      <w:tr w:rsidR="00B832D6" w14:paraId="6555F6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B832D6" w:rsidRPr="00263EDB" w:rsidRDefault="00B832D6" w:rsidP="00B832D6">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B832D6" w:rsidRDefault="00B832D6" w:rsidP="00B832D6">
            <w:pPr>
              <w:jc w:val="center"/>
              <w:rPr>
                <w:color w:val="FF0000"/>
              </w:rPr>
            </w:pPr>
          </w:p>
        </w:tc>
      </w:tr>
      <w:tr w:rsidR="00B832D6" w14:paraId="04E3E0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B832D6" w:rsidRDefault="00B832D6" w:rsidP="00B832D6">
            <w:pPr>
              <w:jc w:val="center"/>
              <w:rPr>
                <w:color w:val="000000"/>
              </w:rPr>
            </w:pPr>
            <w:r>
              <w:rPr>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B832D6" w:rsidRPr="00263EDB" w:rsidRDefault="00B832D6" w:rsidP="00B832D6">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B832D6" w:rsidRDefault="00B832D6" w:rsidP="00B832D6">
            <w:pPr>
              <w:jc w:val="center"/>
              <w:rPr>
                <w:color w:val="FF0000"/>
              </w:rPr>
            </w:pPr>
          </w:p>
        </w:tc>
      </w:tr>
      <w:tr w:rsidR="00B832D6" w14:paraId="77D9096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B832D6" w:rsidRDefault="00B832D6" w:rsidP="00B832D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B832D6" w:rsidRPr="00263EDB" w:rsidRDefault="00B832D6" w:rsidP="00B832D6">
            <w:pPr>
              <w:tabs>
                <w:tab w:val="left" w:pos="1050"/>
              </w:tabs>
              <w:rPr>
                <w:color w:val="000000"/>
              </w:rPr>
            </w:pPr>
            <w:r w:rsidRPr="00EA4849">
              <w:rPr>
                <w:color w:val="000000"/>
              </w:rPr>
              <w:t>[feature] Support Phison HDD Manufacturer information on web ui.</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B832D6" w:rsidRDefault="00B832D6" w:rsidP="00B832D6">
            <w:pPr>
              <w:jc w:val="center"/>
              <w:rPr>
                <w:color w:val="FF0000"/>
              </w:rPr>
            </w:pPr>
          </w:p>
        </w:tc>
      </w:tr>
      <w:tr w:rsidR="00B832D6" w14:paraId="2E2AF4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B832D6" w:rsidRDefault="00B832D6" w:rsidP="00B832D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B832D6" w:rsidRPr="00263EDB" w:rsidRDefault="00B832D6" w:rsidP="00B832D6">
            <w:pPr>
              <w:tabs>
                <w:tab w:val="left" w:pos="1050"/>
              </w:tabs>
              <w:rPr>
                <w:color w:val="000000"/>
              </w:rPr>
            </w:pPr>
            <w:r w:rsidRPr="00EA4849">
              <w:rPr>
                <w:color w:val="000000"/>
              </w:rPr>
              <w:t>[defect] webui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B832D6" w:rsidRDefault="00B832D6" w:rsidP="00B832D6">
            <w:pPr>
              <w:jc w:val="center"/>
              <w:rPr>
                <w:color w:val="FF0000"/>
              </w:rPr>
            </w:pPr>
          </w:p>
        </w:tc>
      </w:tr>
      <w:tr w:rsidR="00B832D6" w:rsidRPr="00EE2E8A" w14:paraId="2EE18E1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B832D6" w:rsidRPr="00EE2E8A" w:rsidRDefault="00B832D6" w:rsidP="00B832D6">
            <w:pPr>
              <w:jc w:val="center"/>
              <w:rPr>
                <w:color w:val="FF0000"/>
              </w:rPr>
            </w:pPr>
            <w:r>
              <w:rPr>
                <w:rFonts w:hint="eastAsia"/>
                <w:color w:val="FF0000"/>
              </w:rPr>
              <w:t>P12</w:t>
            </w:r>
          </w:p>
        </w:tc>
      </w:tr>
      <w:tr w:rsidR="00B832D6" w14:paraId="6FBA22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B832D6" w:rsidRDefault="00B832D6" w:rsidP="00B832D6">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B832D6" w:rsidRDefault="00B832D6" w:rsidP="00B832D6">
            <w:pPr>
              <w:jc w:val="center"/>
              <w:rPr>
                <w:color w:val="FF0000"/>
              </w:rPr>
            </w:pPr>
          </w:p>
        </w:tc>
      </w:tr>
      <w:tr w:rsidR="00B832D6" w14:paraId="3CB4AC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B832D6" w:rsidRDefault="00B832D6" w:rsidP="00B832D6">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r>
              <w:rPr>
                <w:rStyle w:val="spellingerror"/>
                <w:rFonts w:ascii="Times New Roman" w:hAnsi="Times New Roman" w:cs="Times New Roman"/>
                <w:color w:val="000000"/>
              </w:rPr>
              <w:t>ipmi</w:t>
            </w:r>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B832D6" w:rsidRDefault="00B832D6" w:rsidP="00B832D6">
            <w:pPr>
              <w:jc w:val="center"/>
              <w:rPr>
                <w:color w:val="FF0000"/>
              </w:rPr>
            </w:pPr>
          </w:p>
        </w:tc>
      </w:tr>
      <w:tr w:rsidR="00B832D6" w14:paraId="5AEF5F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B832D6" w:rsidRDefault="00B832D6" w:rsidP="00B832D6">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r>
              <w:rPr>
                <w:rStyle w:val="spellingerror"/>
                <w:rFonts w:ascii="Times New Roman" w:hAnsi="Times New Roman" w:cs="Times New Roman"/>
                <w:color w:val="000000"/>
              </w:rPr>
              <w:t>UpdateService</w:t>
            </w:r>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B832D6" w:rsidRDefault="00B832D6" w:rsidP="00B832D6">
            <w:pPr>
              <w:jc w:val="center"/>
              <w:rPr>
                <w:color w:val="FF0000"/>
              </w:rPr>
            </w:pPr>
          </w:p>
        </w:tc>
      </w:tr>
      <w:tr w:rsidR="00B832D6" w14:paraId="490A0E2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B832D6" w:rsidRDefault="00B832D6" w:rsidP="00B832D6">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r>
              <w:rPr>
                <w:rStyle w:val="spellingerror"/>
                <w:rFonts w:ascii="Times New Roman" w:hAnsi="Times New Roman" w:cs="Times New Roman"/>
                <w:color w:val="000000"/>
              </w:rPr>
              <w:t>WebUI</w:t>
            </w:r>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B832D6" w:rsidRDefault="00B832D6" w:rsidP="00B832D6">
            <w:pPr>
              <w:jc w:val="center"/>
              <w:rPr>
                <w:color w:val="FF0000"/>
              </w:rPr>
            </w:pPr>
          </w:p>
        </w:tc>
      </w:tr>
      <w:tr w:rsidR="00B832D6" w14:paraId="0F94E2E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B832D6" w:rsidRDefault="00B832D6" w:rsidP="00B832D6">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r>
              <w:rPr>
                <w:rStyle w:val="spellingerror"/>
                <w:rFonts w:ascii="Times New Roman" w:hAnsi="Times New Roman" w:cs="Times New Roman"/>
                <w:color w:val="000000"/>
              </w:rPr>
              <w:t>adc</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sdr</w:t>
            </w:r>
            <w:r>
              <w:rPr>
                <w:rStyle w:val="normaltextrun"/>
                <w:rFonts w:ascii="Times New Roman" w:hAnsi="Times New Roman" w:cs="Times New Roman"/>
                <w:color w:val="000000"/>
              </w:rPr>
              <w:t xml:space="preserve"> for AMD AM5 </w:t>
            </w:r>
            <w:r>
              <w:rPr>
                <w:rStyle w:val="spellingerror"/>
                <w:rFonts w:ascii="Times New Roman" w:hAnsi="Times New Roman" w:cs="Times New Roman"/>
                <w:color w:val="000000"/>
              </w:rPr>
              <w:t>cpu</w:t>
            </w:r>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B832D6" w:rsidRDefault="00B832D6" w:rsidP="00B832D6">
            <w:pPr>
              <w:jc w:val="center"/>
              <w:rPr>
                <w:color w:val="FF0000"/>
              </w:rPr>
            </w:pPr>
          </w:p>
        </w:tc>
      </w:tr>
      <w:tr w:rsidR="00B832D6" w14:paraId="754DA7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B832D6" w:rsidRDefault="00B832D6" w:rsidP="00B832D6">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B832D6" w:rsidRDefault="00B832D6" w:rsidP="00B832D6">
            <w:pPr>
              <w:jc w:val="center"/>
              <w:rPr>
                <w:color w:val="FF0000"/>
              </w:rPr>
            </w:pPr>
          </w:p>
        </w:tc>
      </w:tr>
      <w:tr w:rsidR="00B832D6" w14:paraId="7D2E523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B832D6" w:rsidRDefault="00B832D6" w:rsidP="00B832D6">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get GPU_TEMP_LIMIT </w:t>
            </w:r>
            <w:r>
              <w:rPr>
                <w:rStyle w:val="spellingerror"/>
                <w:rFonts w:ascii="Times New Roman" w:hAnsi="Times New Roman" w:cs="Times New Roman"/>
                <w:color w:val="000000"/>
              </w:rPr>
              <w:t>NVSwitch</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PCIeRetimer</w:t>
            </w:r>
            <w:r>
              <w:rPr>
                <w:rStyle w:val="normaltextrun"/>
                <w:rFonts w:ascii="Times New Roman" w:hAnsi="Times New Roman" w:cs="Times New Roman"/>
                <w:color w:val="000000"/>
              </w:rPr>
              <w:t xml:space="preserve"> </w:t>
            </w:r>
            <w:r>
              <w:rPr>
                <w:rStyle w:val="spellingerror"/>
                <w:rFonts w:ascii="Times New Roman" w:hAnsi="Times New Roman" w:cs="Times New Roman"/>
                <w:color w:val="000000"/>
              </w:rPr>
              <w:t>PCIeSwitch</w:t>
            </w:r>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B832D6" w:rsidRDefault="00B832D6" w:rsidP="00B832D6">
            <w:pPr>
              <w:jc w:val="center"/>
              <w:rPr>
                <w:color w:val="FF0000"/>
              </w:rPr>
            </w:pPr>
          </w:p>
        </w:tc>
      </w:tr>
      <w:tr w:rsidR="00B832D6" w14:paraId="29C280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B832D6" w:rsidRDefault="00B832D6" w:rsidP="00B832D6">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[feature] SSH connection to BMC is disabled by default, and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B832D6" w:rsidRDefault="00B832D6" w:rsidP="00B832D6">
            <w:pPr>
              <w:jc w:val="center"/>
              <w:rPr>
                <w:color w:val="FF0000"/>
              </w:rPr>
            </w:pPr>
          </w:p>
        </w:tc>
      </w:tr>
      <w:tr w:rsidR="00B832D6" w14:paraId="5F8330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B832D6" w:rsidRDefault="00B832D6" w:rsidP="00B832D6">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B832D6" w:rsidRDefault="00B832D6" w:rsidP="00B832D6">
            <w:pPr>
              <w:jc w:val="center"/>
              <w:rPr>
                <w:color w:val="FF0000"/>
              </w:rPr>
            </w:pPr>
          </w:p>
        </w:tc>
      </w:tr>
      <w:tr w:rsidR="00B832D6" w:rsidRPr="00EE2E8A" w14:paraId="2DA48A5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B832D6" w:rsidRPr="00EE2E8A" w:rsidRDefault="00B832D6" w:rsidP="00B832D6">
            <w:pPr>
              <w:jc w:val="center"/>
              <w:rPr>
                <w:color w:val="FF0000"/>
              </w:rPr>
            </w:pPr>
            <w:r w:rsidRPr="00EE2E8A">
              <w:rPr>
                <w:rFonts w:hint="eastAsia"/>
                <w:color w:val="FF0000"/>
              </w:rPr>
              <w:t>P3</w:t>
            </w:r>
          </w:p>
        </w:tc>
      </w:tr>
      <w:tr w:rsidR="00B832D6" w14:paraId="5AEA28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B832D6" w:rsidRPr="000533CB"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B832D6" w:rsidRPr="004E7CB9" w:rsidRDefault="00B832D6" w:rsidP="00B832D6">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B832D6" w:rsidRDefault="00B832D6" w:rsidP="00B832D6">
            <w:pPr>
              <w:jc w:val="center"/>
              <w:rPr>
                <w:color w:val="FF0000"/>
              </w:rPr>
            </w:pPr>
          </w:p>
        </w:tc>
      </w:tr>
      <w:tr w:rsidR="00B832D6" w14:paraId="03CF20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B832D6" w:rsidRPr="00263EDB" w:rsidRDefault="00B832D6" w:rsidP="00B832D6">
            <w:pPr>
              <w:tabs>
                <w:tab w:val="left" w:pos="1050"/>
              </w:tabs>
              <w:rPr>
                <w:color w:val="000000"/>
              </w:rPr>
            </w:pPr>
            <w:r>
              <w:rPr>
                <w:rFonts w:hint="eastAsia"/>
                <w:color w:val="000000"/>
              </w:rPr>
              <w:t>[feature] Enable EHCI(USB port B) feature and add usbnet kernel drvier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B832D6" w:rsidRDefault="00B832D6" w:rsidP="00B832D6">
            <w:pPr>
              <w:jc w:val="center"/>
              <w:rPr>
                <w:color w:val="FF0000"/>
              </w:rPr>
            </w:pPr>
          </w:p>
        </w:tc>
      </w:tr>
      <w:tr w:rsidR="00B832D6" w14:paraId="49EA6F8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B832D6" w:rsidRPr="00263EDB" w:rsidRDefault="00B832D6" w:rsidP="00B832D6">
            <w:pPr>
              <w:tabs>
                <w:tab w:val="left" w:pos="1050"/>
              </w:tabs>
              <w:rPr>
                <w:color w:val="000000"/>
              </w:rPr>
            </w:pPr>
            <w:r>
              <w:rPr>
                <w:rFonts w:hint="eastAsia"/>
                <w:color w:val="000000"/>
              </w:rPr>
              <w:t>[redfish] Modify spx for installing hmc-sensor-monitor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B832D6" w:rsidRDefault="00B832D6" w:rsidP="00B832D6">
            <w:pPr>
              <w:jc w:val="center"/>
              <w:rPr>
                <w:color w:val="FF0000"/>
              </w:rPr>
            </w:pPr>
          </w:p>
        </w:tc>
      </w:tr>
      <w:tr w:rsidR="00B832D6" w14:paraId="2AB947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B832D6" w:rsidRPr="00263EDB" w:rsidRDefault="00B832D6" w:rsidP="00B832D6">
            <w:pPr>
              <w:tabs>
                <w:tab w:val="left" w:pos="1050"/>
              </w:tabs>
              <w:rPr>
                <w:color w:val="000000"/>
              </w:rPr>
            </w:pPr>
            <w:r>
              <w:rPr>
                <w:rFonts w:hint="eastAsia"/>
                <w:color w:val="000000"/>
              </w:rPr>
              <w:t>[redfish] Add hmc-sensor-monitor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B832D6" w:rsidRDefault="00B832D6" w:rsidP="00B832D6">
            <w:pPr>
              <w:jc w:val="center"/>
              <w:rPr>
                <w:color w:val="FF0000"/>
              </w:rPr>
            </w:pPr>
          </w:p>
        </w:tc>
      </w:tr>
      <w:tr w:rsidR="00B832D6" w14:paraId="1E94779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B832D6" w:rsidRPr="00263EDB" w:rsidRDefault="00B832D6" w:rsidP="00B832D6">
            <w:pPr>
              <w:tabs>
                <w:tab w:val="left" w:pos="1050"/>
              </w:tabs>
              <w:rPr>
                <w:color w:val="000000"/>
              </w:rPr>
            </w:pPr>
            <w:r>
              <w:rPr>
                <w:rFonts w:hint="eastAsia"/>
                <w:color w:val="000000"/>
              </w:rPr>
              <w:t>[Merge] Merge miss code from V13.3 for enable sensor scan after get raid ld info from web ui.</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B832D6" w:rsidRDefault="00B832D6" w:rsidP="00B832D6">
            <w:pPr>
              <w:jc w:val="center"/>
              <w:rPr>
                <w:color w:val="FF0000"/>
              </w:rPr>
            </w:pPr>
          </w:p>
        </w:tc>
      </w:tr>
      <w:tr w:rsidR="00B832D6" w14:paraId="075D37A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B832D6" w:rsidRPr="00263EDB" w:rsidRDefault="00B832D6" w:rsidP="00B832D6">
            <w:pPr>
              <w:tabs>
                <w:tab w:val="left" w:pos="1050"/>
              </w:tabs>
              <w:rPr>
                <w:color w:val="000000"/>
              </w:rPr>
            </w:pPr>
            <w:r>
              <w:rPr>
                <w:rFonts w:hint="eastAsia"/>
                <w:color w:val="000000"/>
              </w:rPr>
              <w:t>[Merge] Merge from V12 Reload api(configuration/project)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B832D6" w:rsidRDefault="00B832D6" w:rsidP="00B832D6">
            <w:pPr>
              <w:jc w:val="center"/>
              <w:rPr>
                <w:color w:val="FF0000"/>
              </w:rPr>
            </w:pPr>
          </w:p>
        </w:tc>
      </w:tr>
      <w:tr w:rsidR="00B832D6" w14:paraId="3A9028C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B832D6" w:rsidRPr="00263EDB" w:rsidRDefault="00B832D6" w:rsidP="00B832D6">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B832D6" w:rsidRDefault="00B832D6" w:rsidP="00B832D6">
            <w:pPr>
              <w:jc w:val="center"/>
              <w:rPr>
                <w:color w:val="FF0000"/>
              </w:rPr>
            </w:pPr>
          </w:p>
        </w:tc>
      </w:tr>
      <w:tr w:rsidR="00B832D6" w14:paraId="469B32A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B832D6" w:rsidRPr="00263EDB" w:rsidRDefault="00B832D6" w:rsidP="00B832D6">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B832D6" w:rsidRDefault="00B832D6" w:rsidP="00B832D6">
            <w:pPr>
              <w:jc w:val="center"/>
              <w:rPr>
                <w:color w:val="FF0000"/>
              </w:rPr>
            </w:pPr>
          </w:p>
        </w:tc>
      </w:tr>
      <w:tr w:rsidR="00B832D6" w14:paraId="700BEF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B832D6" w:rsidRPr="00263EDB" w:rsidRDefault="00B832D6" w:rsidP="00B832D6">
            <w:pPr>
              <w:tabs>
                <w:tab w:val="left" w:pos="1050"/>
              </w:tabs>
              <w:rPr>
                <w:color w:val="000000"/>
              </w:rPr>
            </w:pPr>
            <w:r>
              <w:rPr>
                <w:rFonts w:hint="eastAsia"/>
                <w:color w:val="000000"/>
              </w:rPr>
              <w:t>[feature] Modify segment number and WebUI HDD location mapping in WEBUI sel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B832D6" w:rsidRDefault="00B832D6" w:rsidP="00B832D6">
            <w:pPr>
              <w:jc w:val="center"/>
              <w:rPr>
                <w:color w:val="FF0000"/>
              </w:rPr>
            </w:pPr>
          </w:p>
        </w:tc>
      </w:tr>
      <w:tr w:rsidR="00B832D6" w14:paraId="6C37CD3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B832D6" w:rsidRPr="00263EDB" w:rsidRDefault="00B832D6" w:rsidP="00B832D6">
            <w:pPr>
              <w:tabs>
                <w:tab w:val="left" w:pos="1050"/>
              </w:tabs>
              <w:rPr>
                <w:color w:val="000000"/>
              </w:rPr>
            </w:pPr>
            <w:r>
              <w:rPr>
                <w:rFonts w:hint="eastAsia"/>
                <w:color w:val="000000"/>
              </w:rPr>
              <w:t>[defect] Modify to support more then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B832D6" w:rsidRDefault="00B832D6" w:rsidP="00B832D6">
            <w:pPr>
              <w:jc w:val="center"/>
              <w:rPr>
                <w:color w:val="FF0000"/>
              </w:rPr>
            </w:pPr>
          </w:p>
        </w:tc>
      </w:tr>
      <w:tr w:rsidR="00B832D6" w14:paraId="03E5D7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B832D6" w:rsidRDefault="00B832D6" w:rsidP="00B832D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B832D6" w:rsidRPr="00263EDB" w:rsidRDefault="00B832D6" w:rsidP="00B832D6">
            <w:pPr>
              <w:tabs>
                <w:tab w:val="left" w:pos="1050"/>
              </w:tabs>
              <w:rPr>
                <w:color w:val="000000"/>
              </w:rPr>
            </w:pPr>
            <w:r>
              <w:rPr>
                <w:rFonts w:hint="eastAsia"/>
                <w:color w:val="000000"/>
              </w:rPr>
              <w:t>[redfish][defect] Change display of updating info under UpdateInformation</w:t>
            </w:r>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B832D6" w:rsidRDefault="00B832D6" w:rsidP="00B832D6">
            <w:pPr>
              <w:jc w:val="center"/>
              <w:rPr>
                <w:color w:val="FF0000"/>
              </w:rPr>
            </w:pPr>
          </w:p>
        </w:tc>
      </w:tr>
      <w:tr w:rsidR="00B832D6" w14:paraId="62E0A17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B832D6" w:rsidRDefault="00B832D6" w:rsidP="00B832D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B832D6" w:rsidRPr="00263EDB" w:rsidRDefault="00B832D6" w:rsidP="00B832D6">
            <w:pPr>
              <w:tabs>
                <w:tab w:val="left" w:pos="1050"/>
              </w:tabs>
              <w:rPr>
                <w:color w:val="000000"/>
              </w:rPr>
            </w:pPr>
            <w:r>
              <w:rPr>
                <w:rFonts w:hint="eastAsia"/>
                <w:color w:val="000000"/>
              </w:rPr>
              <w:t>[defect] Stop run dhcp6c-script when update bpb cpld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B832D6" w:rsidRDefault="00B832D6" w:rsidP="00B832D6">
            <w:pPr>
              <w:jc w:val="center"/>
              <w:rPr>
                <w:color w:val="FF0000"/>
              </w:rPr>
            </w:pPr>
          </w:p>
        </w:tc>
      </w:tr>
      <w:tr w:rsidR="00B832D6" w14:paraId="692CED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B832D6" w:rsidRDefault="00B832D6" w:rsidP="00B832D6">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B832D6" w:rsidRPr="00263EDB" w:rsidRDefault="00B832D6" w:rsidP="00B832D6">
            <w:pPr>
              <w:tabs>
                <w:tab w:val="left" w:pos="1050"/>
              </w:tabs>
              <w:rPr>
                <w:color w:val="000000"/>
              </w:rPr>
            </w:pPr>
            <w:r>
              <w:rPr>
                <w:rFonts w:hint="eastAsia"/>
                <w:color w:val="000000"/>
              </w:rPr>
              <w:t>[defect] add device 3080Ti to pci_devices</w:t>
            </w:r>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B832D6" w:rsidRDefault="00B832D6" w:rsidP="00B832D6">
            <w:pPr>
              <w:jc w:val="center"/>
              <w:rPr>
                <w:color w:val="FF0000"/>
              </w:rPr>
            </w:pPr>
          </w:p>
        </w:tc>
      </w:tr>
      <w:tr w:rsidR="00B832D6" w14:paraId="2B91BE2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B832D6" w:rsidRDefault="00B832D6" w:rsidP="00B832D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B832D6" w:rsidRPr="00263EDB" w:rsidRDefault="00B832D6" w:rsidP="00B832D6">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B832D6" w:rsidRDefault="00B832D6" w:rsidP="00B832D6">
            <w:pPr>
              <w:jc w:val="center"/>
              <w:rPr>
                <w:color w:val="FF0000"/>
              </w:rPr>
            </w:pPr>
          </w:p>
        </w:tc>
      </w:tr>
      <w:tr w:rsidR="00B832D6" w14:paraId="5FD4DA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B832D6" w:rsidRDefault="00B832D6" w:rsidP="00B832D6">
            <w:pPr>
              <w:jc w:val="center"/>
              <w:rPr>
                <w:color w:val="000000"/>
              </w:rPr>
            </w:pPr>
            <w:r>
              <w:rPr>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B832D6" w:rsidRPr="00263EDB" w:rsidRDefault="00B832D6" w:rsidP="00B832D6">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B832D6" w:rsidRDefault="00B832D6" w:rsidP="00B832D6">
            <w:pPr>
              <w:jc w:val="center"/>
              <w:rPr>
                <w:color w:val="FF0000"/>
              </w:rPr>
            </w:pPr>
          </w:p>
        </w:tc>
      </w:tr>
      <w:tr w:rsidR="00B832D6" w14:paraId="3C2066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B832D6" w:rsidRDefault="00B832D6" w:rsidP="00B832D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B832D6" w:rsidRPr="00263EDB" w:rsidRDefault="00B832D6" w:rsidP="00B832D6">
            <w:pPr>
              <w:tabs>
                <w:tab w:val="left" w:pos="1050"/>
              </w:tabs>
              <w:rPr>
                <w:color w:val="000000"/>
              </w:rPr>
            </w:pPr>
            <w:r>
              <w:rPr>
                <w:rFonts w:hint="eastAsia"/>
                <w:color w:val="000000"/>
              </w:rPr>
              <w:t>[defect] after BIOS update :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B832D6" w:rsidRDefault="00B832D6" w:rsidP="00B832D6">
            <w:pPr>
              <w:jc w:val="center"/>
              <w:rPr>
                <w:color w:val="FF0000"/>
              </w:rPr>
            </w:pPr>
          </w:p>
        </w:tc>
      </w:tr>
      <w:tr w:rsidR="00B832D6" w14:paraId="07A1643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B832D6" w:rsidRDefault="00B832D6" w:rsidP="00B832D6">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B832D6" w:rsidRPr="00263EDB" w:rsidRDefault="00B832D6" w:rsidP="00B832D6">
            <w:pPr>
              <w:tabs>
                <w:tab w:val="left" w:pos="1050"/>
              </w:tabs>
              <w:rPr>
                <w:color w:val="000000"/>
              </w:rPr>
            </w:pPr>
            <w:r>
              <w:rPr>
                <w:rFonts w:hint="eastAsia"/>
                <w:color w:val="000000"/>
              </w:rPr>
              <w:t>[defect] use ipmi update hpm scp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B832D6" w:rsidRDefault="00B832D6" w:rsidP="00B832D6">
            <w:pPr>
              <w:jc w:val="center"/>
              <w:rPr>
                <w:color w:val="FF0000"/>
              </w:rPr>
            </w:pPr>
          </w:p>
        </w:tc>
      </w:tr>
      <w:tr w:rsidR="00B832D6" w14:paraId="02A9929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B832D6" w:rsidRDefault="00B832D6" w:rsidP="00B832D6">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B832D6" w:rsidRPr="00263EDB" w:rsidRDefault="00B832D6" w:rsidP="00B832D6">
            <w:pPr>
              <w:tabs>
                <w:tab w:val="left" w:pos="1050"/>
              </w:tabs>
              <w:rPr>
                <w:color w:val="000000"/>
              </w:rPr>
            </w:pPr>
            <w:r>
              <w:rPr>
                <w:rFonts w:hint="eastAsia"/>
                <w:color w:val="000000"/>
              </w:rPr>
              <w:t>[defect] Change COMPTYPE definition INDEX to Sync V12 and V13 component type. by ricky</w:t>
            </w:r>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B832D6" w:rsidRDefault="00B832D6" w:rsidP="00B832D6">
            <w:pPr>
              <w:jc w:val="center"/>
              <w:rPr>
                <w:color w:val="FF0000"/>
              </w:rPr>
            </w:pPr>
          </w:p>
        </w:tc>
      </w:tr>
      <w:tr w:rsidR="00B832D6" w14:paraId="68570B2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B832D6" w:rsidRDefault="00B832D6" w:rsidP="00B832D6">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B832D6" w:rsidRPr="00263EDB" w:rsidRDefault="00B832D6" w:rsidP="00B832D6">
            <w:pPr>
              <w:tabs>
                <w:tab w:val="left" w:pos="1050"/>
              </w:tabs>
              <w:rPr>
                <w:color w:val="000000"/>
              </w:rPr>
            </w:pPr>
            <w:r>
              <w:rPr>
                <w:rFonts w:hint="eastAsia"/>
                <w:color w:val="000000"/>
              </w:rPr>
              <w:t>[defect] update the tca9539 value for BMC reboot will cause os off or os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B832D6" w:rsidRDefault="00B832D6" w:rsidP="00B832D6">
            <w:pPr>
              <w:jc w:val="center"/>
              <w:rPr>
                <w:color w:val="FF0000"/>
              </w:rPr>
            </w:pPr>
          </w:p>
        </w:tc>
      </w:tr>
      <w:tr w:rsidR="00B832D6" w14:paraId="3953B57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B832D6" w:rsidRDefault="00B832D6" w:rsidP="00B832D6">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B832D6" w:rsidRPr="00263EDB" w:rsidRDefault="00B832D6" w:rsidP="00B832D6">
            <w:pPr>
              <w:tabs>
                <w:tab w:val="left" w:pos="1050"/>
              </w:tabs>
              <w:rPr>
                <w:color w:val="000000"/>
              </w:rPr>
            </w:pPr>
            <w:r>
              <w:rPr>
                <w:rFonts w:hint="eastAsia"/>
                <w:color w:val="000000"/>
              </w:rPr>
              <w:t>[defect] add switch Mlan oem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B832D6" w:rsidRDefault="00B832D6" w:rsidP="00B832D6">
            <w:pPr>
              <w:jc w:val="center"/>
              <w:rPr>
                <w:color w:val="FF0000"/>
              </w:rPr>
            </w:pPr>
          </w:p>
        </w:tc>
      </w:tr>
      <w:tr w:rsidR="00B832D6" w14:paraId="7338AFB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B832D6" w:rsidRDefault="00B832D6" w:rsidP="00B832D6">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B832D6" w:rsidRPr="00263EDB" w:rsidRDefault="00B832D6" w:rsidP="00B832D6">
            <w:pPr>
              <w:tabs>
                <w:tab w:val="left" w:pos="1050"/>
              </w:tabs>
              <w:rPr>
                <w:color w:val="000000"/>
              </w:rPr>
            </w:pPr>
            <w:r>
              <w:rPr>
                <w:rFonts w:hint="eastAsia"/>
                <w:color w:val="000000"/>
              </w:rPr>
              <w:t>[defect] Enable http redirection even when ALLOW_NON_SECURE_COMMUNICATION is diabled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B832D6" w:rsidRDefault="00B832D6" w:rsidP="00B832D6">
            <w:pPr>
              <w:jc w:val="center"/>
              <w:rPr>
                <w:color w:val="FF0000"/>
              </w:rPr>
            </w:pPr>
          </w:p>
        </w:tc>
      </w:tr>
      <w:tr w:rsidR="00B832D6" w14:paraId="3229FD0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B832D6" w:rsidRDefault="00B832D6" w:rsidP="00B832D6">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B832D6" w:rsidRPr="00263EDB" w:rsidRDefault="00B832D6" w:rsidP="00B832D6">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B832D6" w:rsidRDefault="00B832D6" w:rsidP="00B832D6">
            <w:pPr>
              <w:jc w:val="center"/>
              <w:rPr>
                <w:color w:val="FF0000"/>
              </w:rPr>
            </w:pPr>
          </w:p>
        </w:tc>
      </w:tr>
      <w:tr w:rsidR="00B832D6" w14:paraId="737E71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B832D6" w:rsidRDefault="00B832D6" w:rsidP="00B832D6">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B832D6" w:rsidRPr="00263EDB" w:rsidRDefault="00B832D6" w:rsidP="00B832D6">
            <w:pPr>
              <w:tabs>
                <w:tab w:val="left" w:pos="1050"/>
              </w:tabs>
              <w:rPr>
                <w:color w:val="000000"/>
              </w:rPr>
            </w:pPr>
            <w:r>
              <w:rPr>
                <w:rFonts w:hint="eastAsia"/>
                <w:color w:val="000000"/>
              </w:rPr>
              <w:t>[defect] add error handle to fix i2c read-write cmd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B832D6" w:rsidRDefault="00B832D6" w:rsidP="00B832D6">
            <w:pPr>
              <w:jc w:val="center"/>
              <w:rPr>
                <w:color w:val="FF0000"/>
              </w:rPr>
            </w:pPr>
          </w:p>
        </w:tc>
      </w:tr>
      <w:tr w:rsidR="00B832D6" w14:paraId="7C358B6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B832D6" w:rsidRDefault="00B832D6" w:rsidP="00B832D6">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B832D6" w:rsidRDefault="00B832D6" w:rsidP="00B832D6">
            <w:pPr>
              <w:tabs>
                <w:tab w:val="left" w:pos="1050"/>
              </w:tabs>
              <w:rPr>
                <w:color w:val="000000"/>
              </w:rPr>
            </w:pPr>
            <w:r w:rsidRPr="00F57941">
              <w:rPr>
                <w:color w:val="000000"/>
              </w:rPr>
              <w:t>[feature] Add new API for GbtUtility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B832D6" w:rsidRDefault="00B832D6" w:rsidP="00B832D6">
            <w:pPr>
              <w:jc w:val="center"/>
              <w:rPr>
                <w:color w:val="FF0000"/>
              </w:rPr>
            </w:pPr>
          </w:p>
        </w:tc>
      </w:tr>
      <w:tr w:rsidR="00B832D6" w14:paraId="01FF0B1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B832D6" w:rsidRPr="00EE2E8A" w:rsidRDefault="00B832D6" w:rsidP="00B832D6">
            <w:pPr>
              <w:jc w:val="center"/>
              <w:rPr>
                <w:color w:val="FF0000"/>
              </w:rPr>
            </w:pPr>
            <w:r w:rsidRPr="00EE2E8A">
              <w:rPr>
                <w:rFonts w:hint="eastAsia"/>
                <w:color w:val="FF0000"/>
              </w:rPr>
              <w:t>P3</w:t>
            </w:r>
          </w:p>
        </w:tc>
      </w:tr>
      <w:tr w:rsidR="00B832D6" w14:paraId="5886317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B832D6" w:rsidRPr="004E7CB9" w:rsidRDefault="00B832D6" w:rsidP="00B832D6">
            <w:pPr>
              <w:tabs>
                <w:tab w:val="left" w:pos="1050"/>
              </w:tabs>
              <w:rPr>
                <w:color w:val="000000"/>
              </w:rPr>
            </w:pPr>
            <w:r w:rsidRPr="00263EDB">
              <w:rPr>
                <w:color w:val="000000"/>
              </w:rPr>
              <w:t>[defect] Init gpio I3C dimm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B832D6" w:rsidRDefault="00B832D6" w:rsidP="00B832D6">
            <w:pPr>
              <w:jc w:val="center"/>
              <w:rPr>
                <w:color w:val="FF0000"/>
              </w:rPr>
            </w:pPr>
          </w:p>
        </w:tc>
      </w:tr>
      <w:tr w:rsidR="00B832D6" w14:paraId="7F764A1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B832D6" w:rsidRPr="004E7CB9" w:rsidRDefault="00B832D6" w:rsidP="00B832D6">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B832D6" w:rsidRDefault="00B832D6" w:rsidP="00B832D6">
            <w:pPr>
              <w:jc w:val="center"/>
              <w:rPr>
                <w:color w:val="FF0000"/>
              </w:rPr>
            </w:pPr>
          </w:p>
        </w:tc>
      </w:tr>
      <w:tr w:rsidR="00B832D6" w14:paraId="3B4FE3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B832D6" w:rsidRPr="00263EDB" w:rsidRDefault="00B832D6" w:rsidP="00B832D6">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B832D6" w:rsidRDefault="00B832D6" w:rsidP="00B832D6">
            <w:pPr>
              <w:jc w:val="center"/>
              <w:rPr>
                <w:color w:val="FF0000"/>
              </w:rPr>
            </w:pPr>
          </w:p>
        </w:tc>
      </w:tr>
      <w:tr w:rsidR="00B832D6" w14:paraId="002352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B832D6" w:rsidRPr="004E7CB9" w:rsidRDefault="00B832D6" w:rsidP="00B832D6">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B832D6" w:rsidRDefault="00B832D6" w:rsidP="00B832D6">
            <w:pPr>
              <w:jc w:val="center"/>
              <w:rPr>
                <w:color w:val="FF0000"/>
              </w:rPr>
            </w:pPr>
          </w:p>
        </w:tc>
      </w:tr>
      <w:tr w:rsidR="00B832D6" w14:paraId="43B9C38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B832D6" w:rsidRPr="004E7CB9" w:rsidRDefault="00B832D6" w:rsidP="00B832D6">
            <w:pPr>
              <w:rPr>
                <w:color w:val="000000"/>
              </w:rPr>
            </w:pPr>
            <w:r>
              <w:rPr>
                <w:rFonts w:hint="eastAsia"/>
                <w:color w:val="000000"/>
              </w:rPr>
              <w:t>[defect] modify modelpatch-maker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B832D6" w:rsidRDefault="00B832D6" w:rsidP="00B832D6">
            <w:pPr>
              <w:jc w:val="center"/>
              <w:rPr>
                <w:color w:val="FF0000"/>
              </w:rPr>
            </w:pPr>
          </w:p>
        </w:tc>
      </w:tr>
      <w:tr w:rsidR="00B832D6" w14:paraId="036BFF2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B832D6" w:rsidRDefault="00B832D6" w:rsidP="00B832D6">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B832D6" w:rsidRDefault="00B832D6" w:rsidP="00B832D6">
            <w:pPr>
              <w:jc w:val="center"/>
              <w:rPr>
                <w:color w:val="FF0000"/>
              </w:rPr>
            </w:pPr>
          </w:p>
        </w:tc>
      </w:tr>
      <w:tr w:rsidR="00B832D6" w14:paraId="230D9B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B832D6" w:rsidRDefault="00B832D6" w:rsidP="00B832D6">
            <w:pPr>
              <w:rPr>
                <w:color w:val="000000"/>
              </w:rPr>
            </w:pPr>
            <w:r w:rsidRPr="00263EDB">
              <w:rPr>
                <w:color w:val="000000"/>
              </w:rPr>
              <w:t>[defect] add A4500 device ID to pci_devices</w:t>
            </w:r>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B832D6" w:rsidRDefault="00B832D6" w:rsidP="00B832D6">
            <w:pPr>
              <w:jc w:val="center"/>
              <w:rPr>
                <w:color w:val="FF0000"/>
              </w:rPr>
            </w:pPr>
          </w:p>
        </w:tc>
      </w:tr>
      <w:tr w:rsidR="00B832D6" w14:paraId="4972D4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B832D6" w:rsidRDefault="00B832D6" w:rsidP="00B832D6">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B832D6" w:rsidRDefault="00B832D6" w:rsidP="00B832D6">
            <w:pPr>
              <w:jc w:val="center"/>
              <w:rPr>
                <w:color w:val="FF0000"/>
              </w:rPr>
            </w:pPr>
          </w:p>
        </w:tc>
      </w:tr>
      <w:tr w:rsidR="00B832D6" w14:paraId="4A28EE6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B832D6" w:rsidRPr="000533CB"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B832D6" w:rsidRPr="004E7CB9" w:rsidRDefault="00B832D6" w:rsidP="00B832D6">
            <w:pPr>
              <w:rPr>
                <w:color w:val="000000"/>
              </w:rPr>
            </w:pPr>
            <w:r>
              <w:rPr>
                <w:rFonts w:hint="eastAsia"/>
                <w:color w:val="000000"/>
              </w:rPr>
              <w:t>[feature] 1) Add support of Delta/Gospower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B832D6" w:rsidRDefault="00B832D6" w:rsidP="00B832D6">
            <w:pPr>
              <w:jc w:val="center"/>
              <w:rPr>
                <w:color w:val="FF0000"/>
              </w:rPr>
            </w:pPr>
          </w:p>
        </w:tc>
      </w:tr>
      <w:tr w:rsidR="00B832D6" w14:paraId="3D9F221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B832D6" w:rsidRPr="00263EDB" w:rsidRDefault="00B832D6" w:rsidP="00B832D6">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B832D6" w:rsidRDefault="00B832D6" w:rsidP="00B832D6">
            <w:pPr>
              <w:jc w:val="center"/>
              <w:rPr>
                <w:color w:val="FF0000"/>
              </w:rPr>
            </w:pPr>
          </w:p>
        </w:tc>
      </w:tr>
      <w:tr w:rsidR="00B832D6" w14:paraId="7A9AEC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B832D6" w:rsidRPr="00263EDB" w:rsidRDefault="00B832D6" w:rsidP="00B832D6">
            <w:pPr>
              <w:rPr>
                <w:color w:val="000000"/>
              </w:rPr>
            </w:pPr>
            <w:r>
              <w:rPr>
                <w:rFonts w:hint="eastAsia"/>
                <w:color w:val="000000"/>
              </w:rPr>
              <w:t>[defect] remove Ampere platform bIOS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B832D6" w:rsidRDefault="00B832D6" w:rsidP="00B832D6">
            <w:pPr>
              <w:jc w:val="center"/>
              <w:rPr>
                <w:color w:val="FF0000"/>
              </w:rPr>
            </w:pPr>
          </w:p>
        </w:tc>
      </w:tr>
      <w:tr w:rsidR="00B832D6" w14:paraId="0837396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B832D6" w:rsidRPr="004E7CB9" w:rsidRDefault="00B832D6" w:rsidP="00B832D6">
            <w:pPr>
              <w:rPr>
                <w:color w:val="000000"/>
              </w:rPr>
            </w:pPr>
            <w:r>
              <w:rPr>
                <w:rFonts w:hint="eastAsia"/>
                <w:color w:val="000000"/>
              </w:rPr>
              <w:t>[defect] delete the printf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B832D6" w:rsidRDefault="00B832D6" w:rsidP="00B832D6">
            <w:pPr>
              <w:jc w:val="center"/>
              <w:rPr>
                <w:color w:val="FF0000"/>
              </w:rPr>
            </w:pPr>
          </w:p>
        </w:tc>
      </w:tr>
      <w:tr w:rsidR="00B832D6" w14:paraId="4EB6B8D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B832D6" w:rsidRPr="004E7CB9" w:rsidRDefault="00B832D6" w:rsidP="00B832D6">
            <w:pPr>
              <w:rPr>
                <w:color w:val="000000"/>
              </w:rPr>
            </w:pPr>
            <w:r>
              <w:rPr>
                <w:rFonts w:hint="eastAsia"/>
                <w:color w:val="000000"/>
              </w:rPr>
              <w:t>[defect] add CPLD error_hardler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B832D6" w:rsidRDefault="00B832D6" w:rsidP="00B832D6">
            <w:pPr>
              <w:jc w:val="center"/>
              <w:rPr>
                <w:color w:val="FF0000"/>
              </w:rPr>
            </w:pPr>
          </w:p>
        </w:tc>
      </w:tr>
      <w:tr w:rsidR="00B832D6" w14:paraId="38D6CE5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B832D6" w:rsidRDefault="00B832D6" w:rsidP="00B832D6">
            <w:pPr>
              <w:rPr>
                <w:color w:val="000000"/>
              </w:rPr>
            </w:pPr>
            <w:r>
              <w:rPr>
                <w:rFonts w:hint="eastAsia"/>
                <w:color w:val="000000"/>
              </w:rPr>
              <w:t>[defect] vme verify fail when webui show target device id not match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B832D6" w:rsidRDefault="00B832D6" w:rsidP="00B832D6">
            <w:pPr>
              <w:jc w:val="center"/>
              <w:rPr>
                <w:color w:val="FF0000"/>
              </w:rPr>
            </w:pPr>
          </w:p>
        </w:tc>
      </w:tr>
      <w:tr w:rsidR="00B832D6" w14:paraId="7500F39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B832D6" w:rsidRPr="00263EDB" w:rsidRDefault="00B832D6" w:rsidP="00B832D6">
            <w:pPr>
              <w:rPr>
                <w:color w:val="000000"/>
              </w:rPr>
            </w:pPr>
            <w:r>
              <w:rPr>
                <w:rFonts w:hint="eastAsia"/>
                <w:color w:val="000000"/>
              </w:rPr>
              <w:t>[defect]Fix set gpu_temp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B832D6" w:rsidRDefault="00B832D6" w:rsidP="00B832D6">
            <w:pPr>
              <w:jc w:val="center"/>
              <w:rPr>
                <w:color w:val="FF0000"/>
              </w:rPr>
            </w:pPr>
          </w:p>
        </w:tc>
      </w:tr>
      <w:tr w:rsidR="00B832D6" w14:paraId="7E97EC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B832D6" w:rsidRDefault="00B832D6" w:rsidP="00B832D6">
            <w:pPr>
              <w:jc w:val="center"/>
              <w:rPr>
                <w:color w:val="000000"/>
              </w:rPr>
            </w:pPr>
            <w:r>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B832D6" w:rsidRDefault="00B832D6" w:rsidP="00B832D6">
            <w:pPr>
              <w:rPr>
                <w:color w:val="000000"/>
              </w:rPr>
            </w:pPr>
            <w:r>
              <w:rPr>
                <w:rFonts w:hint="eastAsia"/>
                <w:color w:val="000000"/>
              </w:rPr>
              <w:t>[defect] Fixed an issue where the share type unexpectedly changed to nfs after saving the rmedia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B832D6" w:rsidRDefault="00B832D6" w:rsidP="00B832D6">
            <w:pPr>
              <w:jc w:val="center"/>
              <w:rPr>
                <w:color w:val="FF0000"/>
              </w:rPr>
            </w:pPr>
          </w:p>
        </w:tc>
      </w:tr>
      <w:tr w:rsidR="00B832D6" w14:paraId="61D380C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B832D6" w:rsidRDefault="00B832D6" w:rsidP="00B832D6">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B832D6" w:rsidRDefault="00B832D6" w:rsidP="00B832D6">
            <w:pPr>
              <w:jc w:val="center"/>
              <w:rPr>
                <w:color w:val="FF0000"/>
              </w:rPr>
            </w:pPr>
          </w:p>
        </w:tc>
      </w:tr>
      <w:tr w:rsidR="00B832D6" w14:paraId="2516069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B832D6" w:rsidRDefault="00B832D6" w:rsidP="00B832D6">
            <w:pPr>
              <w:rPr>
                <w:color w:val="000000"/>
              </w:rPr>
            </w:pPr>
            <w:r>
              <w:rPr>
                <w:rFonts w:hint="eastAsia"/>
                <w:color w:val="000000"/>
              </w:rPr>
              <w:t>[feature] Do recovery when firmware image-1 corrupted for Dual/RoT platform. [feature] BMC force recovery command support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B832D6" w:rsidRDefault="00B832D6" w:rsidP="00B832D6">
            <w:pPr>
              <w:jc w:val="center"/>
              <w:rPr>
                <w:color w:val="FF0000"/>
              </w:rPr>
            </w:pPr>
          </w:p>
        </w:tc>
      </w:tr>
      <w:tr w:rsidR="00B832D6" w14:paraId="75D0F9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B832D6" w:rsidRDefault="00B832D6" w:rsidP="00B832D6">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B832D6" w:rsidRDefault="00B832D6" w:rsidP="00B832D6">
            <w:pPr>
              <w:jc w:val="center"/>
              <w:rPr>
                <w:color w:val="FF0000"/>
              </w:rPr>
            </w:pPr>
          </w:p>
        </w:tc>
      </w:tr>
      <w:tr w:rsidR="00B832D6" w14:paraId="6439091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B832D6" w:rsidRDefault="00B832D6" w:rsidP="00B832D6">
            <w:pPr>
              <w:rPr>
                <w:color w:val="000000"/>
              </w:rPr>
            </w:pPr>
            <w:r>
              <w:rPr>
                <w:rFonts w:hint="eastAsia"/>
                <w:color w:val="000000"/>
              </w:rPr>
              <w:t>[defect] Add PCIe card in pcie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B832D6" w:rsidRDefault="00B832D6" w:rsidP="00B832D6">
            <w:pPr>
              <w:jc w:val="center"/>
              <w:rPr>
                <w:color w:val="FF0000"/>
              </w:rPr>
            </w:pPr>
          </w:p>
        </w:tc>
      </w:tr>
      <w:tr w:rsidR="00B832D6" w14:paraId="1FF51C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B832D6" w:rsidRDefault="00B832D6" w:rsidP="00B832D6">
            <w:pPr>
              <w:rPr>
                <w:color w:val="000000"/>
              </w:rPr>
            </w:pPr>
            <w:r>
              <w:rPr>
                <w:rFonts w:hint="eastAsia"/>
                <w:color w:val="000000"/>
              </w:rPr>
              <w:t>[defect] Add PCIE Card in erp pcie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B832D6" w:rsidRDefault="00B832D6" w:rsidP="00B832D6">
            <w:pPr>
              <w:jc w:val="center"/>
              <w:rPr>
                <w:color w:val="FF0000"/>
              </w:rPr>
            </w:pPr>
          </w:p>
        </w:tc>
      </w:tr>
      <w:tr w:rsidR="00B832D6" w14:paraId="4ADC3F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B832D6" w:rsidRDefault="00B832D6" w:rsidP="00B832D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B832D6" w:rsidRDefault="00B832D6" w:rsidP="00B832D6">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B832D6" w:rsidRDefault="00B832D6" w:rsidP="00B832D6">
            <w:pPr>
              <w:jc w:val="center"/>
              <w:rPr>
                <w:color w:val="FF0000"/>
              </w:rPr>
            </w:pPr>
          </w:p>
        </w:tc>
      </w:tr>
      <w:tr w:rsidR="00B832D6" w14:paraId="6D3FFF5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B832D6" w:rsidRDefault="00B832D6" w:rsidP="00B832D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B832D6" w:rsidRPr="004663F2" w:rsidRDefault="00B832D6" w:rsidP="00B832D6">
            <w:pPr>
              <w:rPr>
                <w:color w:val="000000"/>
              </w:rPr>
            </w:pPr>
            <w:r>
              <w:rPr>
                <w:rFonts w:hint="eastAsia"/>
                <w:color w:val="000000"/>
              </w:rPr>
              <w:t>[defect] fix redfish can not login after change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B832D6" w:rsidRDefault="00B832D6" w:rsidP="00B832D6">
            <w:pPr>
              <w:jc w:val="center"/>
              <w:rPr>
                <w:color w:val="FF0000"/>
              </w:rPr>
            </w:pPr>
          </w:p>
        </w:tc>
      </w:tr>
      <w:tr w:rsidR="00B832D6" w:rsidRPr="00EE2E8A" w14:paraId="4FDBFBAC"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B832D6" w:rsidRPr="00EE2E8A" w:rsidRDefault="00B832D6" w:rsidP="00B832D6">
            <w:pPr>
              <w:jc w:val="center"/>
              <w:rPr>
                <w:color w:val="FF0000"/>
              </w:rPr>
            </w:pPr>
            <w:r w:rsidRPr="00EE2E8A">
              <w:rPr>
                <w:rFonts w:hint="eastAsia"/>
                <w:color w:val="FF0000"/>
              </w:rPr>
              <w:t>P3</w:t>
            </w:r>
          </w:p>
        </w:tc>
      </w:tr>
      <w:tr w:rsidR="00B832D6" w14:paraId="631930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B832D6" w:rsidRPr="00076AFA" w:rsidRDefault="00B832D6" w:rsidP="00B832D6">
            <w:r w:rsidRPr="00076AFA">
              <w:t>[defect] after updated the SCP hpm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B832D6" w:rsidRDefault="00B832D6" w:rsidP="00B832D6">
            <w:pPr>
              <w:jc w:val="center"/>
              <w:rPr>
                <w:color w:val="FF0000"/>
              </w:rPr>
            </w:pPr>
          </w:p>
        </w:tc>
      </w:tr>
      <w:tr w:rsidR="00B832D6" w14:paraId="1D8D911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B832D6" w:rsidRPr="00076AFA" w:rsidRDefault="00B832D6" w:rsidP="00B832D6">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B832D6" w:rsidRDefault="00B832D6" w:rsidP="00B832D6">
            <w:pPr>
              <w:jc w:val="center"/>
              <w:rPr>
                <w:color w:val="FF0000"/>
              </w:rPr>
            </w:pPr>
          </w:p>
        </w:tc>
      </w:tr>
      <w:tr w:rsidR="00B832D6" w14:paraId="072E30A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B832D6" w:rsidRPr="00076AFA" w:rsidRDefault="00B832D6" w:rsidP="00B832D6">
            <w:r w:rsidRPr="00076AFA">
              <w:t>[redfish][defect] Fix: 'verify progress -1' issue when update hpm_scp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B832D6" w:rsidRDefault="00B832D6" w:rsidP="00B832D6">
            <w:pPr>
              <w:jc w:val="center"/>
              <w:rPr>
                <w:color w:val="FF0000"/>
              </w:rPr>
            </w:pPr>
          </w:p>
        </w:tc>
      </w:tr>
      <w:tr w:rsidR="00B832D6" w14:paraId="1F13F2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B832D6" w:rsidRPr="00076AFA" w:rsidRDefault="00B832D6" w:rsidP="00B832D6">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B832D6" w:rsidRDefault="00B832D6" w:rsidP="00B832D6">
            <w:pPr>
              <w:jc w:val="center"/>
              <w:rPr>
                <w:color w:val="FF0000"/>
              </w:rPr>
            </w:pPr>
          </w:p>
        </w:tc>
      </w:tr>
      <w:tr w:rsidR="00B832D6" w14:paraId="4A9F54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B832D6" w:rsidRPr="00076AFA" w:rsidRDefault="00B832D6" w:rsidP="00B832D6">
            <w:r w:rsidRPr="00076AFA">
              <w:t>[defect] set max driving for RGMII 3/4. according to the experiment in Aspeed lab  set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B832D6" w:rsidRDefault="00B832D6" w:rsidP="00B832D6">
            <w:pPr>
              <w:jc w:val="center"/>
              <w:rPr>
                <w:color w:val="FF0000"/>
              </w:rPr>
            </w:pPr>
          </w:p>
        </w:tc>
      </w:tr>
      <w:tr w:rsidR="00B832D6" w14:paraId="3A006CF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B832D6" w:rsidRPr="00076AFA" w:rsidRDefault="00B832D6" w:rsidP="00B832D6">
            <w:r w:rsidRPr="00076AFA">
              <w:t>[defect] modify FRU for LTechkorea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B832D6" w:rsidRDefault="00B832D6" w:rsidP="00B832D6">
            <w:pPr>
              <w:jc w:val="center"/>
              <w:rPr>
                <w:color w:val="FF0000"/>
              </w:rPr>
            </w:pPr>
          </w:p>
        </w:tc>
      </w:tr>
      <w:tr w:rsidR="00B832D6" w14:paraId="3082F85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B832D6" w:rsidRPr="00076AFA" w:rsidRDefault="00B832D6" w:rsidP="00B832D6">
            <w:r w:rsidRPr="00076AFA">
              <w:t>[defect] Fixed the order of CPU_Status and CPU_MEMTRIP fields in devmaps causing WebUI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B832D6" w:rsidRDefault="00B832D6" w:rsidP="00B832D6">
            <w:pPr>
              <w:jc w:val="center"/>
              <w:rPr>
                <w:color w:val="FF0000"/>
              </w:rPr>
            </w:pPr>
          </w:p>
        </w:tc>
      </w:tr>
      <w:tr w:rsidR="00B832D6" w14:paraId="4ED8039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B832D6" w:rsidRPr="00076AFA" w:rsidRDefault="00B832D6" w:rsidP="00B832D6">
            <w:r w:rsidRPr="00076AFA">
              <w:t>[defect] Modify RTL8365 kernel driver and it will detect cmc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B832D6" w:rsidRDefault="00B832D6" w:rsidP="00B832D6">
            <w:pPr>
              <w:jc w:val="center"/>
              <w:rPr>
                <w:color w:val="FF0000"/>
              </w:rPr>
            </w:pPr>
          </w:p>
        </w:tc>
      </w:tr>
      <w:tr w:rsidR="00B832D6" w14:paraId="5B4C2E3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B832D6" w:rsidRPr="00076AFA" w:rsidRDefault="00B832D6" w:rsidP="00B832D6">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B832D6" w:rsidRDefault="00B832D6" w:rsidP="00B832D6">
            <w:pPr>
              <w:jc w:val="center"/>
              <w:rPr>
                <w:color w:val="FF0000"/>
              </w:rPr>
            </w:pPr>
          </w:p>
        </w:tc>
      </w:tr>
      <w:tr w:rsidR="00B832D6" w14:paraId="4AB4A7E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B832D6" w:rsidRPr="00076AFA" w:rsidRDefault="00B832D6" w:rsidP="00B832D6">
            <w:r w:rsidRPr="00076AFA">
              <w:t>[defect] update the sensor sdr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B832D6" w:rsidRDefault="00B832D6" w:rsidP="00B832D6">
            <w:pPr>
              <w:jc w:val="center"/>
              <w:rPr>
                <w:color w:val="FF0000"/>
              </w:rPr>
            </w:pPr>
          </w:p>
        </w:tc>
      </w:tr>
      <w:tr w:rsidR="00B832D6" w14:paraId="021A98B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B832D6" w:rsidRPr="00076AFA" w:rsidRDefault="00B832D6" w:rsidP="00B832D6">
            <w:r w:rsidRPr="00076AFA">
              <w:t>[redfish][defect] Fix: 'verify progress -1' issue when update hpm_bios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B832D6" w:rsidRDefault="00B832D6" w:rsidP="00B832D6">
            <w:pPr>
              <w:jc w:val="center"/>
              <w:rPr>
                <w:color w:val="FF0000"/>
              </w:rPr>
            </w:pPr>
          </w:p>
        </w:tc>
      </w:tr>
      <w:tr w:rsidR="00B832D6" w14:paraId="5BDBD2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B832D6" w:rsidRPr="00076AFA" w:rsidRDefault="00B832D6" w:rsidP="00B832D6">
            <w:r w:rsidRPr="00076AFA">
              <w:t>[defect] fix nvme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B832D6" w:rsidRDefault="00B832D6" w:rsidP="00B832D6">
            <w:pPr>
              <w:jc w:val="center"/>
              <w:rPr>
                <w:color w:val="FF0000"/>
              </w:rPr>
            </w:pPr>
          </w:p>
        </w:tc>
      </w:tr>
      <w:tr w:rsidR="00B832D6" w14:paraId="6FAE18A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B832D6" w:rsidRPr="00076AFA" w:rsidRDefault="00B832D6" w:rsidP="00B832D6">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B832D6" w:rsidRDefault="00B832D6" w:rsidP="00B832D6">
            <w:pPr>
              <w:jc w:val="center"/>
              <w:rPr>
                <w:color w:val="FF0000"/>
              </w:rPr>
            </w:pPr>
          </w:p>
        </w:tc>
      </w:tr>
      <w:tr w:rsidR="00B832D6" w14:paraId="0A9D73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B832D6" w:rsidRPr="00076AFA" w:rsidRDefault="00B832D6" w:rsidP="00B832D6">
            <w:r w:rsidRPr="00076AFA">
              <w:t>[defect] add ipmi oem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B832D6" w:rsidRDefault="00B832D6" w:rsidP="00B832D6">
            <w:pPr>
              <w:jc w:val="center"/>
              <w:rPr>
                <w:color w:val="FF0000"/>
              </w:rPr>
            </w:pPr>
          </w:p>
        </w:tc>
      </w:tr>
      <w:tr w:rsidR="00B832D6" w14:paraId="2650EA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B832D6" w:rsidRPr="00076AFA" w:rsidRDefault="00B832D6" w:rsidP="00B832D6">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B832D6" w:rsidRDefault="00B832D6" w:rsidP="00B832D6">
            <w:pPr>
              <w:jc w:val="center"/>
              <w:rPr>
                <w:color w:val="FF0000"/>
              </w:rPr>
            </w:pPr>
          </w:p>
        </w:tc>
      </w:tr>
      <w:tr w:rsidR="00B832D6" w14:paraId="2D2605C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B832D6" w:rsidRDefault="00B832D6" w:rsidP="00B832D6">
            <w:r w:rsidRPr="00076AFA">
              <w:t>[defect]Modify read apml dimm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B832D6" w:rsidRDefault="00B832D6" w:rsidP="00B832D6">
            <w:pPr>
              <w:jc w:val="center"/>
              <w:rPr>
                <w:color w:val="FF0000"/>
              </w:rPr>
            </w:pPr>
          </w:p>
        </w:tc>
      </w:tr>
      <w:tr w:rsidR="00B832D6" w:rsidRPr="00EE2E8A" w14:paraId="3DC2EF4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B832D6" w:rsidRPr="00EE2E8A" w:rsidRDefault="00B832D6" w:rsidP="00B832D6">
            <w:pPr>
              <w:jc w:val="center"/>
              <w:rPr>
                <w:color w:val="FF0000"/>
              </w:rPr>
            </w:pPr>
            <w:r w:rsidRPr="00EE2E8A">
              <w:rPr>
                <w:rFonts w:hint="eastAsia"/>
                <w:color w:val="FF0000"/>
              </w:rPr>
              <w:t>P3</w:t>
            </w:r>
          </w:p>
        </w:tc>
      </w:tr>
      <w:tr w:rsidR="00B832D6" w14:paraId="3D96002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B832D6" w:rsidRPr="004E7CB9" w:rsidRDefault="00B832D6" w:rsidP="00B832D6">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B832D6" w:rsidRDefault="00B832D6" w:rsidP="00B832D6">
            <w:pPr>
              <w:jc w:val="center"/>
              <w:rPr>
                <w:color w:val="FF0000"/>
              </w:rPr>
            </w:pPr>
          </w:p>
        </w:tc>
      </w:tr>
      <w:tr w:rsidR="00B832D6" w14:paraId="0604BB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B832D6" w:rsidRPr="004E7CB9" w:rsidRDefault="00B832D6" w:rsidP="00B832D6">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B832D6" w:rsidRDefault="00B832D6" w:rsidP="00B832D6">
            <w:pPr>
              <w:jc w:val="center"/>
              <w:rPr>
                <w:color w:val="FF0000"/>
              </w:rPr>
            </w:pPr>
          </w:p>
        </w:tc>
      </w:tr>
      <w:tr w:rsidR="00B832D6" w14:paraId="70AFCE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B832D6" w:rsidRPr="004E7CB9" w:rsidRDefault="00B832D6" w:rsidP="00B832D6">
            <w:pPr>
              <w:rPr>
                <w:color w:val="000000"/>
              </w:rPr>
            </w:pPr>
            <w:r w:rsidRPr="00F47E48">
              <w:rPr>
                <w:color w:val="000000"/>
              </w:rPr>
              <w:t>[defect] Fix bios hang during bmc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B832D6" w:rsidRDefault="00B832D6" w:rsidP="00B832D6">
            <w:pPr>
              <w:jc w:val="center"/>
              <w:rPr>
                <w:color w:val="FF0000"/>
              </w:rPr>
            </w:pPr>
          </w:p>
        </w:tc>
      </w:tr>
      <w:tr w:rsidR="00B832D6" w14:paraId="6C4068B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B832D6" w:rsidRDefault="00B832D6" w:rsidP="00B832D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B832D6" w:rsidRPr="004E7CB9" w:rsidRDefault="00B832D6" w:rsidP="00B832D6">
            <w:pPr>
              <w:rPr>
                <w:color w:val="000000"/>
              </w:rPr>
            </w:pPr>
            <w:r w:rsidRPr="00F47E48">
              <w:rPr>
                <w:color w:val="000000"/>
              </w:rPr>
              <w:t>[defect] Filter dashboard sensor by sensor_number and lun_number and owner_id.</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B832D6" w:rsidRDefault="00B832D6" w:rsidP="00B832D6">
            <w:pPr>
              <w:jc w:val="center"/>
              <w:rPr>
                <w:color w:val="FF0000"/>
              </w:rPr>
            </w:pPr>
          </w:p>
        </w:tc>
      </w:tr>
      <w:tr w:rsidR="00B832D6" w14:paraId="685307D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B832D6" w:rsidRPr="004E7CB9" w:rsidRDefault="00B832D6" w:rsidP="00B832D6">
            <w:pPr>
              <w:rPr>
                <w:color w:val="000000"/>
              </w:rPr>
            </w:pPr>
            <w:r w:rsidRPr="00F47E48">
              <w:rPr>
                <w:color w:val="000000"/>
              </w:rPr>
              <w:t>[defect] Fix DCMI set asset tag will have Product Extra incorrect data when asset tag more then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B832D6" w:rsidRDefault="00B832D6" w:rsidP="00B832D6">
            <w:pPr>
              <w:jc w:val="center"/>
              <w:rPr>
                <w:color w:val="FF0000"/>
              </w:rPr>
            </w:pPr>
          </w:p>
        </w:tc>
      </w:tr>
      <w:tr w:rsidR="00B832D6" w14:paraId="778DEC7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B832D6" w:rsidRDefault="00B832D6" w:rsidP="00B832D6">
            <w:pPr>
              <w:rPr>
                <w:color w:val="000000"/>
              </w:rPr>
            </w:pPr>
            <w:r w:rsidRPr="00F47E48">
              <w:rPr>
                <w:color w:val="000000"/>
              </w:rPr>
              <w:t>[redfish][defect] Fix: SEL entries / BIOS entries not displayed in Redfish LogServices</w:t>
            </w:r>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B832D6" w:rsidRDefault="00B832D6" w:rsidP="00B832D6">
            <w:pPr>
              <w:jc w:val="center"/>
              <w:rPr>
                <w:color w:val="FF0000"/>
              </w:rPr>
            </w:pPr>
          </w:p>
        </w:tc>
      </w:tr>
      <w:tr w:rsidR="00B832D6" w14:paraId="236199F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B832D6" w:rsidRDefault="00B832D6" w:rsidP="00B832D6">
            <w:pPr>
              <w:rPr>
                <w:color w:val="000000"/>
              </w:rPr>
            </w:pPr>
            <w:r w:rsidRPr="00F47E48">
              <w:rPr>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B832D6" w:rsidRDefault="00B832D6" w:rsidP="00B832D6">
            <w:pPr>
              <w:jc w:val="center"/>
              <w:rPr>
                <w:color w:val="FF0000"/>
              </w:rPr>
            </w:pPr>
          </w:p>
        </w:tc>
      </w:tr>
      <w:tr w:rsidR="00B832D6" w14:paraId="489435A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B832D6" w:rsidRDefault="00B832D6" w:rsidP="00B832D6">
            <w:pPr>
              <w:rPr>
                <w:color w:val="000000"/>
              </w:rPr>
            </w:pPr>
            <w:r w:rsidRPr="00F47E48">
              <w:rPr>
                <w:color w:val="000000"/>
              </w:rPr>
              <w:t>[feature] Add Ampere BIOS TPM function oem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B832D6" w:rsidRDefault="00B832D6" w:rsidP="00B832D6">
            <w:pPr>
              <w:jc w:val="center"/>
              <w:rPr>
                <w:color w:val="FF0000"/>
              </w:rPr>
            </w:pPr>
          </w:p>
        </w:tc>
      </w:tr>
      <w:tr w:rsidR="00B832D6" w:rsidRPr="00EE2E8A" w14:paraId="1DA729F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B832D6" w:rsidRPr="00EE2E8A" w:rsidRDefault="00B832D6" w:rsidP="00B832D6">
            <w:pPr>
              <w:jc w:val="center"/>
              <w:rPr>
                <w:color w:val="FF0000"/>
              </w:rPr>
            </w:pPr>
            <w:r w:rsidRPr="00EE2E8A">
              <w:rPr>
                <w:rFonts w:hint="eastAsia"/>
                <w:color w:val="FF0000"/>
              </w:rPr>
              <w:t>P3</w:t>
            </w:r>
          </w:p>
        </w:tc>
      </w:tr>
      <w:tr w:rsidR="00B832D6" w14:paraId="768877F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B832D6" w:rsidRPr="004E7CB9" w:rsidRDefault="00B832D6" w:rsidP="00B832D6">
            <w:pPr>
              <w:rPr>
                <w:color w:val="000000"/>
              </w:rPr>
            </w:pPr>
            <w:r>
              <w:rPr>
                <w:rFonts w:hint="eastAsia"/>
                <w:color w:val="000000"/>
              </w:rPr>
              <w:t>[defect] Fix DCMI set assert not sync fo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B832D6" w:rsidRDefault="00B832D6" w:rsidP="00B832D6">
            <w:pPr>
              <w:jc w:val="center"/>
              <w:rPr>
                <w:color w:val="FF0000"/>
              </w:rPr>
            </w:pPr>
          </w:p>
        </w:tc>
      </w:tr>
      <w:tr w:rsidR="00B832D6" w14:paraId="659CB79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B832D6" w:rsidRPr="004E7CB9" w:rsidRDefault="00B832D6" w:rsidP="00B832D6">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B832D6" w:rsidRDefault="00B832D6" w:rsidP="00B832D6">
            <w:pPr>
              <w:jc w:val="center"/>
              <w:rPr>
                <w:color w:val="FF0000"/>
              </w:rPr>
            </w:pPr>
          </w:p>
        </w:tc>
      </w:tr>
      <w:tr w:rsidR="00B832D6" w14:paraId="08ECB8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B832D6" w:rsidRPr="004E7CB9" w:rsidRDefault="00B832D6" w:rsidP="00B832D6">
            <w:pPr>
              <w:rPr>
                <w:color w:val="000000"/>
              </w:rPr>
            </w:pPr>
            <w:r>
              <w:rPr>
                <w:rFonts w:hint="eastAsia"/>
                <w:color w:val="000000"/>
              </w:rPr>
              <w:t xml:space="preserve">[defect] 1.webui PCIE inventory page show SMBIOS SlotHandle ,BusNumber  DeviceNum data 2.add PCI type group node 3.GPU inventory add GPU data list from PCI inventory 4.show GPU inventory page 5.sort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B832D6" w:rsidRDefault="00B832D6" w:rsidP="00B832D6">
            <w:pPr>
              <w:jc w:val="center"/>
              <w:rPr>
                <w:color w:val="FF0000"/>
              </w:rPr>
            </w:pPr>
          </w:p>
        </w:tc>
      </w:tr>
      <w:tr w:rsidR="00B832D6" w14:paraId="1175804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B832D6" w:rsidRPr="004E7CB9" w:rsidRDefault="00B832D6" w:rsidP="00B832D6">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B832D6" w:rsidRDefault="00B832D6" w:rsidP="00B832D6">
            <w:pPr>
              <w:jc w:val="center"/>
              <w:rPr>
                <w:color w:val="FF0000"/>
              </w:rPr>
            </w:pPr>
          </w:p>
        </w:tc>
      </w:tr>
      <w:tr w:rsidR="00B832D6" w14:paraId="7EEF7FB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B832D6" w:rsidRPr="004E7CB9" w:rsidRDefault="00B832D6" w:rsidP="00B832D6">
            <w:pPr>
              <w:rPr>
                <w:color w:val="000000"/>
              </w:rPr>
            </w:pPr>
            <w:r>
              <w:rPr>
                <w:rFonts w:hint="eastAsia"/>
                <w:color w:val="000000"/>
              </w:rPr>
              <w:t>[defect] Do not deregister IPMIMain from process manager, to avoid sometimes IPMIMain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B832D6" w:rsidRDefault="00B832D6" w:rsidP="00B832D6">
            <w:pPr>
              <w:jc w:val="center"/>
              <w:rPr>
                <w:color w:val="FF0000"/>
              </w:rPr>
            </w:pPr>
          </w:p>
        </w:tc>
      </w:tr>
      <w:tr w:rsidR="00B832D6" w14:paraId="5A9175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B832D6" w:rsidRDefault="00B832D6" w:rsidP="00B832D6">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B832D6" w:rsidRDefault="00B832D6" w:rsidP="00B832D6">
            <w:pPr>
              <w:jc w:val="center"/>
              <w:rPr>
                <w:color w:val="FF0000"/>
              </w:rPr>
            </w:pPr>
          </w:p>
        </w:tc>
      </w:tr>
      <w:tr w:rsidR="00B832D6" w14:paraId="243207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B832D6" w:rsidRDefault="00B832D6" w:rsidP="00B832D6">
            <w:pPr>
              <w:rPr>
                <w:color w:val="000000"/>
              </w:rPr>
            </w:pPr>
            <w:r>
              <w:rPr>
                <w:rFonts w:hint="eastAsia"/>
                <w:color w:val="000000"/>
              </w:rPr>
              <w:t>[defect] Add condition to judge update successful or not for bios and cpld.</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B832D6" w:rsidRDefault="00B832D6" w:rsidP="00B832D6">
            <w:pPr>
              <w:jc w:val="center"/>
              <w:rPr>
                <w:color w:val="FF0000"/>
              </w:rPr>
            </w:pPr>
          </w:p>
        </w:tc>
      </w:tr>
      <w:tr w:rsidR="00B832D6" w14:paraId="4D6BBFD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B832D6" w:rsidRDefault="00B832D6" w:rsidP="00B832D6">
            <w:pPr>
              <w:rPr>
                <w:color w:val="000000"/>
              </w:rPr>
            </w:pPr>
            <w:r>
              <w:rPr>
                <w:rFonts w:hint="eastAsia"/>
                <w:color w:val="000000"/>
              </w:rPr>
              <w:t>[defect] add power off Asserted/Deasserted sel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B832D6" w:rsidRDefault="00B832D6" w:rsidP="00B832D6">
            <w:pPr>
              <w:jc w:val="center"/>
              <w:rPr>
                <w:color w:val="FF0000"/>
              </w:rPr>
            </w:pPr>
          </w:p>
        </w:tc>
      </w:tr>
      <w:tr w:rsidR="00B832D6" w14:paraId="395503E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B832D6" w:rsidRDefault="00B832D6" w:rsidP="00B832D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B832D6" w:rsidRDefault="00B832D6" w:rsidP="00B832D6">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B832D6" w:rsidRDefault="00B832D6" w:rsidP="00B832D6">
            <w:pPr>
              <w:jc w:val="center"/>
              <w:rPr>
                <w:color w:val="FF0000"/>
              </w:rPr>
            </w:pPr>
          </w:p>
        </w:tc>
      </w:tr>
      <w:tr w:rsidR="00B832D6" w14:paraId="7F13D1E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B832D6" w:rsidRDefault="00B832D6" w:rsidP="00B832D6">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B832D6" w:rsidRDefault="00B832D6" w:rsidP="00B832D6">
            <w:pPr>
              <w:jc w:val="center"/>
              <w:rPr>
                <w:color w:val="FF0000"/>
              </w:rPr>
            </w:pPr>
          </w:p>
        </w:tc>
      </w:tr>
      <w:tr w:rsidR="00B832D6" w14:paraId="382D29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B832D6" w:rsidRDefault="00B832D6" w:rsidP="00B832D6">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B832D6" w:rsidRDefault="00B832D6" w:rsidP="00B832D6">
            <w:pPr>
              <w:jc w:val="center"/>
              <w:rPr>
                <w:color w:val="FF0000"/>
              </w:rPr>
            </w:pPr>
          </w:p>
        </w:tc>
      </w:tr>
      <w:tr w:rsidR="00B832D6" w14:paraId="28910AA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B832D6" w:rsidRPr="00AA605C" w:rsidRDefault="00B832D6" w:rsidP="00B832D6">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B832D6" w:rsidRDefault="00B832D6" w:rsidP="00B832D6">
            <w:pPr>
              <w:jc w:val="center"/>
              <w:rPr>
                <w:color w:val="FF0000"/>
              </w:rPr>
            </w:pPr>
          </w:p>
        </w:tc>
      </w:tr>
      <w:tr w:rsidR="00B832D6" w14:paraId="638A946C"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B832D6" w:rsidRPr="00EE2E8A" w:rsidRDefault="00B832D6" w:rsidP="00B832D6">
            <w:pPr>
              <w:jc w:val="center"/>
              <w:rPr>
                <w:color w:val="FF0000"/>
              </w:rPr>
            </w:pPr>
            <w:r w:rsidRPr="00EE2E8A">
              <w:rPr>
                <w:rFonts w:hint="eastAsia"/>
                <w:color w:val="FF0000"/>
              </w:rPr>
              <w:t>P3</w:t>
            </w:r>
          </w:p>
        </w:tc>
      </w:tr>
      <w:tr w:rsidR="00B832D6" w14:paraId="6810D74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B832D6" w:rsidRPr="000533CB"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B832D6" w:rsidRPr="004E7CB9" w:rsidRDefault="00B832D6" w:rsidP="00B832D6">
            <w:pPr>
              <w:rPr>
                <w:color w:val="000000"/>
              </w:rPr>
            </w:pPr>
            <w:r w:rsidRPr="004E7CB9">
              <w:rPr>
                <w:color w:val="000000"/>
              </w:rPr>
              <w:t>[feature] Add tca9539 sensor driver,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B832D6" w:rsidRDefault="00B832D6" w:rsidP="00B832D6">
            <w:pPr>
              <w:jc w:val="center"/>
              <w:rPr>
                <w:color w:val="FF0000"/>
              </w:rPr>
            </w:pPr>
          </w:p>
        </w:tc>
      </w:tr>
      <w:tr w:rsidR="00B832D6" w14:paraId="405408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B832D6" w:rsidRPr="007114A2" w:rsidRDefault="00B832D6" w:rsidP="00B832D6">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B832D6" w:rsidRDefault="00B832D6" w:rsidP="00B832D6">
            <w:pPr>
              <w:rPr>
                <w:color w:val="000000"/>
              </w:rPr>
            </w:pPr>
            <w:r w:rsidRPr="004E7CB9">
              <w:rPr>
                <w:color w:val="000000"/>
              </w:rPr>
              <w:t>[defect] Add miss CPLD JTAG error handle condition</w:t>
            </w:r>
            <w:r>
              <w:rPr>
                <w:color w:val="000000"/>
              </w:rPr>
              <w:t xml:space="preserve"> </w:t>
            </w:r>
            <w:r w:rsidRPr="004E7CB9">
              <w:rPr>
                <w:color w:val="000000"/>
              </w:rPr>
              <w:t xml:space="preserve"> init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B832D6" w:rsidRDefault="00B832D6" w:rsidP="00B832D6">
            <w:pPr>
              <w:jc w:val="center"/>
              <w:rPr>
                <w:color w:val="FF0000"/>
              </w:rPr>
            </w:pPr>
          </w:p>
        </w:tc>
      </w:tr>
      <w:tr w:rsidR="00B832D6" w14:paraId="62E99B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B832D6" w:rsidRDefault="00B832D6" w:rsidP="00B832D6">
            <w:pPr>
              <w:rPr>
                <w:color w:val="000000"/>
              </w:rPr>
            </w:pPr>
            <w:r w:rsidRPr="004E7CB9">
              <w:rPr>
                <w:color w:val="000000"/>
              </w:rPr>
              <w:t>[defect] modify read scm cpld version sensor for old and new scm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B832D6" w:rsidRDefault="00B832D6" w:rsidP="00B832D6">
            <w:pPr>
              <w:jc w:val="center"/>
              <w:rPr>
                <w:color w:val="FF0000"/>
              </w:rPr>
            </w:pPr>
          </w:p>
        </w:tc>
      </w:tr>
      <w:tr w:rsidR="00B832D6" w14:paraId="4B8DDE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B832D6" w:rsidRDefault="00B832D6" w:rsidP="00B832D6">
            <w:pPr>
              <w:rPr>
                <w:color w:val="000000"/>
              </w:rPr>
            </w:pPr>
            <w:r>
              <w:rPr>
                <w:rFonts w:hint="eastAsia"/>
                <w:color w:val="000000"/>
              </w:rPr>
              <w:t>[defect] rename HTML id atrribute : replace start with hpmStart</w:t>
            </w:r>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B832D6" w:rsidRDefault="00B832D6" w:rsidP="00B832D6">
            <w:pPr>
              <w:jc w:val="center"/>
              <w:rPr>
                <w:color w:val="FF0000"/>
              </w:rPr>
            </w:pPr>
          </w:p>
        </w:tc>
      </w:tr>
      <w:tr w:rsidR="00B832D6" w14:paraId="18BE98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B832D6" w:rsidRDefault="00B832D6" w:rsidP="00B832D6">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B832D6" w:rsidRDefault="00B832D6" w:rsidP="00B832D6">
            <w:pPr>
              <w:jc w:val="center"/>
              <w:rPr>
                <w:color w:val="FF0000"/>
              </w:rPr>
            </w:pPr>
          </w:p>
        </w:tc>
      </w:tr>
      <w:tr w:rsidR="00B832D6" w14:paraId="393092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B832D6" w:rsidRDefault="00B832D6" w:rsidP="00B832D6">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B832D6" w:rsidRDefault="00B832D6" w:rsidP="00B832D6">
            <w:pPr>
              <w:rPr>
                <w:color w:val="000000"/>
              </w:rPr>
            </w:pPr>
            <w:r>
              <w:rPr>
                <w:rFonts w:hint="eastAsia"/>
                <w:color w:val="000000"/>
              </w:rPr>
              <w:t>[feature] Hidden page :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B832D6" w:rsidRDefault="00B832D6" w:rsidP="00B832D6">
            <w:pPr>
              <w:jc w:val="center"/>
              <w:rPr>
                <w:color w:val="FF0000"/>
              </w:rPr>
            </w:pPr>
          </w:p>
        </w:tc>
      </w:tr>
      <w:tr w:rsidR="00B832D6" w14:paraId="6AB6E1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B832D6" w:rsidRDefault="00B832D6" w:rsidP="00B832D6">
            <w:pPr>
              <w:rPr>
                <w:color w:val="000000"/>
              </w:rPr>
            </w:pPr>
            <w:r w:rsidRPr="004E7CB9">
              <w:rPr>
                <w:color w:val="000000"/>
              </w:rPr>
              <w:t>[defect] add function to check PrjBoardName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B832D6" w:rsidRDefault="00B832D6" w:rsidP="00B832D6">
            <w:pPr>
              <w:jc w:val="center"/>
              <w:rPr>
                <w:color w:val="FF0000"/>
              </w:rPr>
            </w:pPr>
          </w:p>
        </w:tc>
      </w:tr>
      <w:tr w:rsidR="00B832D6" w14:paraId="48A0A70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B832D6" w:rsidRPr="004E7CB9" w:rsidRDefault="00B832D6" w:rsidP="00B832D6">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B832D6" w:rsidRDefault="00B832D6" w:rsidP="00B832D6">
            <w:pPr>
              <w:jc w:val="center"/>
              <w:rPr>
                <w:color w:val="FF0000"/>
              </w:rPr>
            </w:pPr>
          </w:p>
        </w:tc>
      </w:tr>
      <w:tr w:rsidR="00B832D6" w14:paraId="70389B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B832D6" w:rsidRDefault="00B832D6" w:rsidP="00B832D6">
            <w:pPr>
              <w:rPr>
                <w:color w:val="000000"/>
              </w:rPr>
            </w:pPr>
            <w:r w:rsidRPr="004E7CB9">
              <w:rPr>
                <w:color w:val="000000"/>
              </w:rPr>
              <w:t>[defect] Fix BMC is not restart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B832D6" w:rsidRDefault="00B832D6" w:rsidP="00B832D6">
            <w:pPr>
              <w:jc w:val="center"/>
              <w:rPr>
                <w:color w:val="FF0000"/>
              </w:rPr>
            </w:pPr>
          </w:p>
        </w:tc>
      </w:tr>
      <w:tr w:rsidR="00B832D6" w14:paraId="0566EE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B832D6" w:rsidRDefault="00B832D6" w:rsidP="00B832D6">
            <w:pPr>
              <w:rPr>
                <w:color w:val="000000"/>
              </w:rPr>
            </w:pPr>
            <w:r>
              <w:rPr>
                <w:rFonts w:hint="eastAsia"/>
                <w:color w:val="000000"/>
              </w:rPr>
              <w:t>[defect] Fix IPMIMain crash issue when trigger GPIOH4 interrupt after IPMIMain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B832D6" w:rsidRDefault="00B832D6" w:rsidP="00B832D6">
            <w:pPr>
              <w:jc w:val="center"/>
              <w:rPr>
                <w:color w:val="FF0000"/>
              </w:rPr>
            </w:pPr>
          </w:p>
        </w:tc>
      </w:tr>
      <w:tr w:rsidR="00B832D6" w14:paraId="7E1A04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B832D6" w:rsidRDefault="00B832D6" w:rsidP="00B832D6">
            <w:pPr>
              <w:rPr>
                <w:color w:val="000000"/>
              </w:rPr>
            </w:pPr>
            <w:r>
              <w:rPr>
                <w:rFonts w:hint="eastAsia"/>
                <w:color w:val="000000"/>
              </w:rPr>
              <w:t>[feature] Add mechanism to register IPMIMain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B832D6" w:rsidRDefault="00B832D6" w:rsidP="00B832D6">
            <w:pPr>
              <w:jc w:val="center"/>
              <w:rPr>
                <w:color w:val="FF0000"/>
              </w:rPr>
            </w:pPr>
          </w:p>
        </w:tc>
      </w:tr>
      <w:tr w:rsidR="00B832D6" w14:paraId="1CED02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B832D6" w:rsidRDefault="00B832D6" w:rsidP="00B832D6">
            <w:pPr>
              <w:rPr>
                <w:color w:val="000000"/>
              </w:rPr>
            </w:pPr>
            <w:r w:rsidRPr="009F2C34">
              <w:rPr>
                <w:color w:val="000000"/>
              </w:rPr>
              <w:t>[defect] fix dual recovery WDT may won't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B832D6" w:rsidRDefault="00B832D6" w:rsidP="00B832D6">
            <w:pPr>
              <w:jc w:val="center"/>
              <w:rPr>
                <w:color w:val="FF0000"/>
              </w:rPr>
            </w:pPr>
          </w:p>
        </w:tc>
      </w:tr>
      <w:tr w:rsidR="00B832D6" w:rsidRPr="00EE2E8A" w14:paraId="482DF9F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B832D6" w:rsidRPr="00EE2E8A" w:rsidRDefault="00B832D6" w:rsidP="00B832D6">
            <w:pPr>
              <w:jc w:val="center"/>
              <w:rPr>
                <w:color w:val="FF0000"/>
              </w:rPr>
            </w:pPr>
            <w:r w:rsidRPr="00EE2E8A">
              <w:rPr>
                <w:rFonts w:hint="eastAsia"/>
                <w:color w:val="FF0000"/>
              </w:rPr>
              <w:t>P3</w:t>
            </w:r>
          </w:p>
        </w:tc>
      </w:tr>
      <w:tr w:rsidR="00B832D6" w14:paraId="008CF3E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B832D6" w:rsidRPr="000533CB"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B832D6" w:rsidRDefault="00B832D6" w:rsidP="00B832D6">
            <w:pPr>
              <w:rPr>
                <w:color w:val="000000"/>
              </w:rPr>
            </w:pPr>
            <w:r>
              <w:rPr>
                <w:rFonts w:hint="eastAsia"/>
                <w:color w:val="000000"/>
              </w:rPr>
              <w:t>[defect] Stop run dhcp6c-script when update mb cpld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B832D6" w:rsidRDefault="00B832D6" w:rsidP="00B832D6">
            <w:pPr>
              <w:jc w:val="center"/>
              <w:rPr>
                <w:color w:val="FF0000"/>
              </w:rPr>
            </w:pPr>
          </w:p>
        </w:tc>
      </w:tr>
      <w:tr w:rsidR="00B832D6" w14:paraId="62CB1E7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B832D6" w:rsidRPr="007114A2" w:rsidRDefault="00B832D6" w:rsidP="00B832D6">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B832D6" w:rsidRDefault="00B832D6" w:rsidP="00B832D6">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B832D6" w:rsidRDefault="00B832D6" w:rsidP="00B832D6">
            <w:pPr>
              <w:jc w:val="center"/>
              <w:rPr>
                <w:color w:val="FF0000"/>
              </w:rPr>
            </w:pPr>
          </w:p>
        </w:tc>
      </w:tr>
      <w:tr w:rsidR="00B832D6" w14:paraId="1ED47E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B832D6" w:rsidRDefault="00B832D6" w:rsidP="00B832D6">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B832D6" w:rsidRDefault="00B832D6" w:rsidP="00B832D6">
            <w:pPr>
              <w:jc w:val="center"/>
              <w:rPr>
                <w:color w:val="FF0000"/>
              </w:rPr>
            </w:pPr>
          </w:p>
        </w:tc>
      </w:tr>
      <w:tr w:rsidR="00B832D6" w14:paraId="41B8B95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B832D6" w:rsidRDefault="00B832D6" w:rsidP="00B832D6">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B832D6" w:rsidRDefault="00B832D6" w:rsidP="00B832D6">
            <w:pPr>
              <w:jc w:val="center"/>
              <w:rPr>
                <w:color w:val="FF0000"/>
              </w:rPr>
            </w:pPr>
          </w:p>
        </w:tc>
      </w:tr>
      <w:tr w:rsidR="00B832D6" w14:paraId="3743C02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B832D6" w:rsidRDefault="00B832D6" w:rsidP="00B832D6">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B832D6" w:rsidRDefault="00B832D6" w:rsidP="00B832D6">
            <w:pPr>
              <w:jc w:val="center"/>
              <w:rPr>
                <w:color w:val="FF0000"/>
              </w:rPr>
            </w:pPr>
          </w:p>
        </w:tc>
      </w:tr>
      <w:tr w:rsidR="00B832D6" w14:paraId="70FEF1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B832D6" w:rsidRDefault="00B832D6" w:rsidP="00B832D6">
            <w:pPr>
              <w:rPr>
                <w:color w:val="000000"/>
              </w:rPr>
            </w:pPr>
            <w:r>
              <w:rPr>
                <w:rFonts w:hint="eastAsia"/>
                <w:color w:val="000000"/>
              </w:rPr>
              <w:t xml:space="preserve">[defect] </w:t>
            </w:r>
            <w:r>
              <w:rPr>
                <w:color w:val="000000"/>
              </w:rPr>
              <w:t>F</w:t>
            </w:r>
            <w:r>
              <w:rPr>
                <w:rFonts w:hint="eastAsia"/>
                <w:color w:val="000000"/>
              </w:rPr>
              <w:t>ix /conf/resolv.conf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B832D6" w:rsidRDefault="00B832D6" w:rsidP="00B832D6">
            <w:pPr>
              <w:jc w:val="center"/>
              <w:rPr>
                <w:color w:val="FF0000"/>
              </w:rPr>
            </w:pPr>
          </w:p>
        </w:tc>
      </w:tr>
      <w:tr w:rsidR="00B832D6" w14:paraId="0D1B7E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B832D6" w:rsidRDefault="00B832D6" w:rsidP="00B832D6">
            <w:pPr>
              <w:rPr>
                <w:color w:val="000000"/>
              </w:rPr>
            </w:pPr>
            <w:r>
              <w:rPr>
                <w:rFonts w:hint="eastAsia"/>
                <w:color w:val="000000"/>
              </w:rPr>
              <w:t xml:space="preserve">[defect] </w:t>
            </w:r>
            <w:r>
              <w:rPr>
                <w:color w:val="000000"/>
              </w:rPr>
              <w:t>M</w:t>
            </w:r>
            <w:r>
              <w:rPr>
                <w:rFonts w:hint="eastAsia"/>
                <w:color w:val="000000"/>
              </w:rPr>
              <w:t>odify BIOS Image Size :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B832D6" w:rsidRDefault="00B832D6" w:rsidP="00B832D6">
            <w:pPr>
              <w:jc w:val="center"/>
              <w:rPr>
                <w:color w:val="FF0000"/>
              </w:rPr>
            </w:pPr>
          </w:p>
        </w:tc>
      </w:tr>
      <w:tr w:rsidR="00B832D6" w14:paraId="321092D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B832D6" w:rsidRDefault="00B832D6" w:rsidP="00B832D6">
            <w:pPr>
              <w:rPr>
                <w:color w:val="000000"/>
              </w:rPr>
            </w:pPr>
            <w:r>
              <w:rPr>
                <w:rFonts w:hint="eastAsia"/>
                <w:color w:val="000000"/>
              </w:rPr>
              <w:t>[feature]</w:t>
            </w:r>
            <w:r>
              <w:rPr>
                <w:color w:val="000000"/>
              </w:rPr>
              <w:t xml:space="preserve"> </w:t>
            </w:r>
            <w:r>
              <w:rPr>
                <w:rFonts w:hint="eastAsia"/>
                <w:color w:val="000000"/>
              </w:rPr>
              <w:t>Add read apml_dimm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B832D6" w:rsidRDefault="00B832D6" w:rsidP="00B832D6">
            <w:pPr>
              <w:jc w:val="center"/>
              <w:rPr>
                <w:color w:val="FF0000"/>
              </w:rPr>
            </w:pPr>
          </w:p>
        </w:tc>
      </w:tr>
      <w:tr w:rsidR="00B832D6" w14:paraId="7D3593C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B832D6" w:rsidRDefault="00B832D6" w:rsidP="00B832D6">
            <w:pPr>
              <w:rPr>
                <w:color w:val="000000"/>
              </w:rPr>
            </w:pPr>
            <w:r>
              <w:rPr>
                <w:rFonts w:hint="eastAsia"/>
                <w:color w:val="000000"/>
              </w:rPr>
              <w:t xml:space="preserve">[defect] </w:t>
            </w:r>
            <w:r>
              <w:rPr>
                <w:color w:val="000000"/>
              </w:rPr>
              <w:t>A</w:t>
            </w:r>
            <w:r>
              <w:rPr>
                <w:rFonts w:hint="eastAsia"/>
                <w:color w:val="000000"/>
              </w:rPr>
              <w:t>dd Basbrd_Mgmt_Ctrl, NodeManager_Ctrl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B832D6" w:rsidRDefault="00B832D6" w:rsidP="00B832D6">
            <w:pPr>
              <w:jc w:val="center"/>
              <w:rPr>
                <w:color w:val="FF0000"/>
              </w:rPr>
            </w:pPr>
          </w:p>
        </w:tc>
      </w:tr>
      <w:tr w:rsidR="00B832D6" w14:paraId="2D58D10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B832D6" w:rsidRDefault="00B832D6" w:rsidP="00B832D6">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dd suppurt of sideband cpld.</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B832D6" w:rsidRDefault="00B832D6" w:rsidP="00B832D6">
            <w:pPr>
              <w:jc w:val="center"/>
              <w:rPr>
                <w:color w:val="FF0000"/>
              </w:rPr>
            </w:pPr>
          </w:p>
        </w:tc>
      </w:tr>
      <w:tr w:rsidR="00B832D6" w14:paraId="15D689F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B832D6" w:rsidRDefault="00B832D6" w:rsidP="00B832D6">
            <w:pPr>
              <w:rPr>
                <w:color w:val="000000"/>
              </w:rPr>
            </w:pPr>
            <w:r>
              <w:rPr>
                <w:rFonts w:hint="eastAsia"/>
                <w:color w:val="000000"/>
              </w:rPr>
              <w:t xml:space="preserve">[feature] </w:t>
            </w:r>
            <w:r>
              <w:rPr>
                <w:color w:val="000000"/>
              </w:rPr>
              <w:t>A</w:t>
            </w:r>
            <w:r>
              <w:rPr>
                <w:rFonts w:hint="eastAsia"/>
                <w:color w:val="000000"/>
              </w:rPr>
              <w:t>dd support of solssh.</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B832D6" w:rsidRDefault="00B832D6" w:rsidP="00B832D6">
            <w:pPr>
              <w:jc w:val="center"/>
              <w:rPr>
                <w:color w:val="FF0000"/>
              </w:rPr>
            </w:pPr>
          </w:p>
        </w:tc>
      </w:tr>
      <w:tr w:rsidR="00B832D6" w14:paraId="4A1BF82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B832D6" w:rsidRPr="00EE2E8A" w:rsidRDefault="00B832D6" w:rsidP="00B832D6">
            <w:pPr>
              <w:jc w:val="center"/>
              <w:rPr>
                <w:color w:val="FF0000"/>
              </w:rPr>
            </w:pPr>
            <w:r w:rsidRPr="00EE2E8A">
              <w:rPr>
                <w:rFonts w:hint="eastAsia"/>
                <w:color w:val="FF0000"/>
              </w:rPr>
              <w:t>P3</w:t>
            </w:r>
          </w:p>
        </w:tc>
      </w:tr>
      <w:tr w:rsidR="00B832D6" w14:paraId="7746D8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B832D6" w:rsidRDefault="00B832D6" w:rsidP="00B832D6">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B832D6" w:rsidRDefault="00B832D6" w:rsidP="00B832D6">
            <w:pPr>
              <w:jc w:val="center"/>
              <w:rPr>
                <w:color w:val="FF0000"/>
              </w:rPr>
            </w:pPr>
          </w:p>
        </w:tc>
      </w:tr>
      <w:tr w:rsidR="00B832D6" w14:paraId="088D12D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B832D6" w:rsidRDefault="00B832D6" w:rsidP="00B832D6">
            <w:pPr>
              <w:rPr>
                <w:color w:val="000000"/>
              </w:rPr>
            </w:pPr>
            <w:r>
              <w:rPr>
                <w:rFonts w:hint="eastAsia"/>
                <w:color w:val="000000"/>
              </w:rPr>
              <w:t>[defect] Change the SCM/nonSCM determine pin from SMBus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B832D6" w:rsidRDefault="00B832D6" w:rsidP="00B832D6">
            <w:pPr>
              <w:jc w:val="center"/>
              <w:rPr>
                <w:color w:val="FF0000"/>
              </w:rPr>
            </w:pPr>
          </w:p>
        </w:tc>
      </w:tr>
      <w:tr w:rsidR="00B832D6" w14:paraId="326945A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B832D6" w:rsidRDefault="00B832D6" w:rsidP="00B832D6">
            <w:pPr>
              <w:rPr>
                <w:color w:val="000000"/>
              </w:rPr>
            </w:pPr>
            <w:r>
              <w:rPr>
                <w:rFonts w:hint="eastAsia"/>
                <w:color w:val="000000"/>
              </w:rPr>
              <w:t>[redfish][defect] Fix: redfish validator fail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B832D6" w:rsidRDefault="00B832D6" w:rsidP="00B832D6">
            <w:pPr>
              <w:jc w:val="center"/>
              <w:rPr>
                <w:color w:val="FF0000"/>
              </w:rPr>
            </w:pPr>
          </w:p>
        </w:tc>
      </w:tr>
      <w:tr w:rsidR="00B832D6" w14:paraId="0B1A3B0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B832D6" w:rsidRDefault="00B832D6" w:rsidP="00B832D6">
            <w:pPr>
              <w:rPr>
                <w:color w:val="000000"/>
              </w:rPr>
            </w:pPr>
            <w:r>
              <w:rPr>
                <w:rFonts w:hint="eastAsia"/>
                <w:color w:val="000000"/>
              </w:rPr>
              <w:t>[defect] Adjust higher MDI voltage by Nic_Strength and different phy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B832D6" w:rsidRDefault="00B832D6" w:rsidP="00B832D6">
            <w:pPr>
              <w:jc w:val="center"/>
              <w:rPr>
                <w:color w:val="FF0000"/>
              </w:rPr>
            </w:pPr>
          </w:p>
        </w:tc>
      </w:tr>
      <w:tr w:rsidR="00B832D6" w14:paraId="402EBF1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B832D6" w:rsidRDefault="00B832D6" w:rsidP="00B832D6">
            <w:pPr>
              <w:rPr>
                <w:color w:val="000000"/>
              </w:rPr>
            </w:pPr>
            <w:r>
              <w:rPr>
                <w:rFonts w:hint="eastAsia"/>
                <w:color w:val="000000"/>
              </w:rPr>
              <w:t>[defect]fix calloc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B832D6" w:rsidRDefault="00B832D6" w:rsidP="00B832D6">
            <w:pPr>
              <w:jc w:val="center"/>
              <w:rPr>
                <w:color w:val="FF0000"/>
              </w:rPr>
            </w:pPr>
          </w:p>
        </w:tc>
      </w:tr>
      <w:tr w:rsidR="00B832D6" w14:paraId="432616A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B832D6" w:rsidRDefault="00B832D6" w:rsidP="00B832D6">
            <w:pPr>
              <w:rPr>
                <w:color w:val="000000"/>
              </w:rPr>
            </w:pPr>
            <w:r>
              <w:rPr>
                <w:rFonts w:hint="eastAsia"/>
                <w:color w:val="000000"/>
              </w:rPr>
              <w:t>[redfish] Recover url /redfish/v1/AccountService/Configurations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B832D6" w:rsidRDefault="00B832D6" w:rsidP="00B832D6">
            <w:pPr>
              <w:jc w:val="center"/>
              <w:rPr>
                <w:color w:val="FF0000"/>
              </w:rPr>
            </w:pPr>
          </w:p>
        </w:tc>
      </w:tr>
      <w:tr w:rsidR="00B832D6" w14:paraId="40D5495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B832D6" w:rsidRDefault="00B832D6" w:rsidP="00B832D6">
            <w:pPr>
              <w:rPr>
                <w:color w:val="000000"/>
              </w:rPr>
            </w:pPr>
            <w:r>
              <w:rPr>
                <w:rFonts w:hint="eastAsia"/>
                <w:color w:val="000000"/>
              </w:rPr>
              <w:t>[feature] Add support :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B832D6" w:rsidRDefault="00B832D6" w:rsidP="00B832D6">
            <w:pPr>
              <w:jc w:val="center"/>
              <w:rPr>
                <w:color w:val="FF0000"/>
              </w:rPr>
            </w:pPr>
          </w:p>
        </w:tc>
      </w:tr>
      <w:tr w:rsidR="00B832D6" w14:paraId="78CB655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B832D6" w:rsidRDefault="00B832D6" w:rsidP="00B832D6">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B832D6" w:rsidRDefault="00B832D6" w:rsidP="00B832D6">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B832D6" w:rsidRDefault="00B832D6" w:rsidP="00B832D6">
            <w:pPr>
              <w:jc w:val="center"/>
              <w:rPr>
                <w:color w:val="FF0000"/>
              </w:rPr>
            </w:pPr>
          </w:p>
        </w:tc>
      </w:tr>
      <w:tr w:rsidR="00B832D6" w14:paraId="4E4506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B832D6" w:rsidRDefault="00B832D6" w:rsidP="00B832D6">
            <w:pPr>
              <w:rPr>
                <w:color w:val="000000"/>
              </w:rPr>
            </w:pPr>
            <w:r>
              <w:rPr>
                <w:rFonts w:hint="eastAsia"/>
                <w:color w:val="000000"/>
              </w:rPr>
              <w:t>[defect] fix ampere system always write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B832D6" w:rsidRDefault="00B832D6" w:rsidP="00B832D6">
            <w:pPr>
              <w:jc w:val="center"/>
              <w:rPr>
                <w:color w:val="FF0000"/>
              </w:rPr>
            </w:pPr>
          </w:p>
        </w:tc>
      </w:tr>
      <w:tr w:rsidR="00B832D6" w14:paraId="139A2B1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B832D6" w:rsidRDefault="00B832D6" w:rsidP="00B832D6">
            <w:pPr>
              <w:rPr>
                <w:color w:val="000000"/>
              </w:rPr>
            </w:pPr>
            <w:r>
              <w:rPr>
                <w:rFonts w:hint="eastAsia"/>
                <w:color w:val="000000"/>
              </w:rPr>
              <w:t>[defect]Fix gpu a4000 uc/unc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B832D6" w:rsidRDefault="00B832D6" w:rsidP="00B832D6">
            <w:pPr>
              <w:jc w:val="center"/>
              <w:rPr>
                <w:color w:val="FF0000"/>
              </w:rPr>
            </w:pPr>
          </w:p>
        </w:tc>
      </w:tr>
      <w:tr w:rsidR="00B832D6" w:rsidRPr="00EE2E8A" w14:paraId="19BD8CC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B832D6" w:rsidRPr="00EE2E8A" w:rsidRDefault="00B832D6" w:rsidP="00B832D6">
            <w:pPr>
              <w:jc w:val="center"/>
              <w:rPr>
                <w:color w:val="FF0000"/>
              </w:rPr>
            </w:pPr>
            <w:r w:rsidRPr="00EE2E8A">
              <w:rPr>
                <w:rFonts w:hint="eastAsia"/>
                <w:color w:val="FF0000"/>
              </w:rPr>
              <w:t>P3</w:t>
            </w:r>
          </w:p>
        </w:tc>
      </w:tr>
      <w:tr w:rsidR="00B832D6" w14:paraId="5543032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B832D6" w:rsidRPr="001758CB" w:rsidRDefault="00B832D6" w:rsidP="00B832D6">
            <w:pPr>
              <w:rPr>
                <w:color w:val="000000"/>
              </w:rPr>
            </w:pPr>
            <w:r w:rsidRPr="004C0D78">
              <w:rPr>
                <w:color w:val="000000"/>
              </w:rPr>
              <w:t>[defect] Fix ACD in Whitley environment can't generate BAFI json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B832D6" w:rsidRDefault="00B832D6" w:rsidP="00B832D6">
            <w:pPr>
              <w:jc w:val="center"/>
              <w:rPr>
                <w:color w:val="FF0000"/>
              </w:rPr>
            </w:pPr>
          </w:p>
        </w:tc>
      </w:tr>
      <w:tr w:rsidR="00B832D6" w14:paraId="04E5C89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B832D6" w:rsidRDefault="00B832D6" w:rsidP="00B832D6">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B832D6" w:rsidRDefault="00B832D6" w:rsidP="00B832D6">
            <w:pPr>
              <w:jc w:val="center"/>
              <w:rPr>
                <w:color w:val="FF0000"/>
              </w:rPr>
            </w:pPr>
          </w:p>
        </w:tc>
      </w:tr>
      <w:tr w:rsidR="00B832D6" w14:paraId="3B69FB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B832D6" w:rsidRDefault="00B832D6" w:rsidP="00B832D6">
            <w:pPr>
              <w:widowControl/>
              <w:rPr>
                <w:color w:val="000000"/>
                <w:kern w:val="0"/>
              </w:rPr>
            </w:pPr>
            <w:r>
              <w:rPr>
                <w:rFonts w:hint="eastAsia"/>
                <w:color w:val="000000"/>
              </w:rPr>
              <w:t>[defect] Fix DNS setting for GbtUtility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B832D6" w:rsidRDefault="00B832D6" w:rsidP="00B832D6">
            <w:pPr>
              <w:jc w:val="center"/>
              <w:rPr>
                <w:color w:val="FF0000"/>
              </w:rPr>
            </w:pPr>
          </w:p>
        </w:tc>
      </w:tr>
      <w:tr w:rsidR="00B832D6" w14:paraId="3CDF33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B832D6" w:rsidRDefault="00B832D6" w:rsidP="00B832D6">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B832D6" w:rsidRDefault="00B832D6" w:rsidP="00B832D6">
            <w:pPr>
              <w:jc w:val="center"/>
              <w:rPr>
                <w:color w:val="FF0000"/>
              </w:rPr>
            </w:pPr>
          </w:p>
        </w:tc>
      </w:tr>
      <w:tr w:rsidR="00B832D6" w14:paraId="778AA48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B832D6" w:rsidRDefault="00B832D6" w:rsidP="00B832D6">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B832D6" w:rsidRDefault="00B832D6" w:rsidP="00B832D6">
            <w:pPr>
              <w:jc w:val="center"/>
              <w:rPr>
                <w:color w:val="FF0000"/>
              </w:rPr>
            </w:pPr>
          </w:p>
        </w:tc>
      </w:tr>
      <w:tr w:rsidR="00B832D6" w14:paraId="6C019F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B832D6" w:rsidRDefault="00B832D6" w:rsidP="00B832D6">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B832D6" w:rsidRDefault="00B832D6" w:rsidP="00B832D6">
            <w:pPr>
              <w:jc w:val="center"/>
              <w:rPr>
                <w:color w:val="FF0000"/>
              </w:rPr>
            </w:pPr>
          </w:p>
        </w:tc>
      </w:tr>
      <w:tr w:rsidR="00B832D6" w14:paraId="18E4B3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B832D6" w:rsidRDefault="00B832D6" w:rsidP="00B832D6">
            <w:pPr>
              <w:rPr>
                <w:color w:val="000000"/>
              </w:rPr>
            </w:pPr>
            <w:r>
              <w:rPr>
                <w:rFonts w:hint="eastAsia"/>
                <w:color w:val="000000"/>
              </w:rPr>
              <w:t>[defect]modify pci_devices json from Bruce to update gpu Uc/Unc.</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B832D6" w:rsidRDefault="00B832D6" w:rsidP="00B832D6">
            <w:pPr>
              <w:jc w:val="center"/>
              <w:rPr>
                <w:color w:val="FF0000"/>
              </w:rPr>
            </w:pPr>
          </w:p>
        </w:tc>
      </w:tr>
      <w:tr w:rsidR="00B832D6" w14:paraId="37CBF98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B832D6" w:rsidRDefault="00B832D6" w:rsidP="00B832D6">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B832D6" w:rsidRDefault="00B832D6" w:rsidP="00B832D6">
            <w:pPr>
              <w:jc w:val="center"/>
              <w:rPr>
                <w:color w:val="FF0000"/>
              </w:rPr>
            </w:pPr>
          </w:p>
        </w:tc>
      </w:tr>
      <w:tr w:rsidR="00B832D6" w14:paraId="34A2929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B832D6" w:rsidRDefault="00B832D6" w:rsidP="00B832D6">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B832D6" w:rsidRDefault="00B832D6" w:rsidP="00B832D6">
            <w:pPr>
              <w:jc w:val="center"/>
              <w:rPr>
                <w:color w:val="FF0000"/>
              </w:rPr>
            </w:pPr>
          </w:p>
        </w:tc>
      </w:tr>
      <w:tr w:rsidR="00B832D6" w14:paraId="312A93E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B832D6" w:rsidRDefault="00B832D6" w:rsidP="00B832D6">
            <w:pPr>
              <w:rPr>
                <w:color w:val="000000"/>
              </w:rPr>
            </w:pPr>
            <w:r w:rsidRPr="004C0D78">
              <w:rPr>
                <w:color w:val="000000"/>
              </w:rPr>
              <w:t>[redfish] Support key size (2048</w:t>
            </w:r>
            <w:r>
              <w:rPr>
                <w:rFonts w:hint="eastAsia"/>
                <w:color w:val="000000"/>
              </w:rPr>
              <w:t xml:space="preserve"> </w:t>
            </w:r>
            <w:r w:rsidRPr="004C0D78">
              <w:rPr>
                <w:color w:val="000000"/>
              </w:rPr>
              <w:t>4096) for redfish certificate POST PEMchain</w:t>
            </w:r>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B832D6" w:rsidRDefault="00B832D6" w:rsidP="00B832D6">
            <w:pPr>
              <w:jc w:val="center"/>
              <w:rPr>
                <w:color w:val="FF0000"/>
              </w:rPr>
            </w:pPr>
          </w:p>
        </w:tc>
      </w:tr>
      <w:tr w:rsidR="00B832D6" w14:paraId="2DF5CBC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B832D6" w:rsidRDefault="00B832D6" w:rsidP="00B832D6">
            <w:pPr>
              <w:widowControl/>
              <w:rPr>
                <w:color w:val="000000"/>
                <w:kern w:val="0"/>
              </w:rPr>
            </w:pPr>
            <w:r>
              <w:rPr>
                <w:rFonts w:hint="eastAsia"/>
                <w:color w:val="000000"/>
              </w:rPr>
              <w:t>[redfish] Recover openssl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B832D6" w:rsidRDefault="00B832D6" w:rsidP="00B832D6">
            <w:pPr>
              <w:jc w:val="center"/>
              <w:rPr>
                <w:color w:val="FF0000"/>
              </w:rPr>
            </w:pPr>
          </w:p>
        </w:tc>
      </w:tr>
      <w:tr w:rsidR="00B832D6" w14:paraId="6E5316D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B832D6" w:rsidRDefault="00B832D6" w:rsidP="00B832D6">
            <w:pPr>
              <w:rPr>
                <w:color w:val="000000"/>
              </w:rPr>
            </w:pPr>
            <w:r>
              <w:rPr>
                <w:rFonts w:hint="eastAsia"/>
                <w:color w:val="000000"/>
              </w:rPr>
              <w:t>[redfish] Enable redfish post certificate PEMchain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B832D6" w:rsidRDefault="00B832D6" w:rsidP="00B832D6">
            <w:pPr>
              <w:jc w:val="center"/>
              <w:rPr>
                <w:color w:val="FF0000"/>
              </w:rPr>
            </w:pPr>
          </w:p>
        </w:tc>
      </w:tr>
      <w:tr w:rsidR="00B832D6" w14:paraId="07E34E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B832D6" w:rsidRPr="004C0D78" w:rsidRDefault="00B832D6" w:rsidP="00B832D6">
            <w:pPr>
              <w:widowControl/>
              <w:rPr>
                <w:color w:val="000000"/>
                <w:kern w:val="0"/>
              </w:rPr>
            </w:pPr>
            <w:r>
              <w:rPr>
                <w:rFonts w:hint="eastAsia"/>
                <w:color w:val="000000"/>
              </w:rPr>
              <w:t>[defect] Enable BMC MMIO decode on VGA device in uboot to avoid gigaflash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B832D6" w:rsidRDefault="00B832D6" w:rsidP="00B832D6">
            <w:pPr>
              <w:jc w:val="center"/>
              <w:rPr>
                <w:color w:val="FF0000"/>
              </w:rPr>
            </w:pPr>
          </w:p>
        </w:tc>
      </w:tr>
      <w:tr w:rsidR="00B832D6" w14:paraId="1AECF6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B832D6" w:rsidRDefault="00B832D6" w:rsidP="00B832D6">
            <w:pPr>
              <w:widowControl/>
              <w:rPr>
                <w:color w:val="000000"/>
                <w:kern w:val="0"/>
              </w:rPr>
            </w:pPr>
            <w:r>
              <w:rPr>
                <w:rFonts w:hint="eastAsia"/>
                <w:color w:val="000000"/>
              </w:rPr>
              <w:t>[feature] Add nvidia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B832D6" w:rsidRDefault="00B832D6" w:rsidP="00B832D6">
            <w:pPr>
              <w:jc w:val="center"/>
              <w:rPr>
                <w:color w:val="FF0000"/>
              </w:rPr>
            </w:pPr>
          </w:p>
        </w:tc>
      </w:tr>
      <w:tr w:rsidR="00B832D6" w14:paraId="3C39EB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B832D6" w:rsidRDefault="00B832D6" w:rsidP="00B832D6">
            <w:pPr>
              <w:rPr>
                <w:color w:val="000000"/>
              </w:rPr>
            </w:pPr>
            <w:r>
              <w:rPr>
                <w:rFonts w:hint="eastAsia"/>
                <w:color w:val="000000"/>
              </w:rPr>
              <w:t>[defect]fix i3c dev creat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B832D6" w:rsidRDefault="00B832D6" w:rsidP="00B832D6">
            <w:pPr>
              <w:jc w:val="center"/>
              <w:rPr>
                <w:color w:val="FF0000"/>
              </w:rPr>
            </w:pPr>
          </w:p>
        </w:tc>
      </w:tr>
      <w:tr w:rsidR="00B832D6" w14:paraId="3D972F1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B832D6" w:rsidRDefault="00B832D6" w:rsidP="00B832D6">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B832D6" w:rsidRDefault="00B832D6" w:rsidP="00B832D6">
            <w:pPr>
              <w:jc w:val="center"/>
              <w:rPr>
                <w:color w:val="FF0000"/>
              </w:rPr>
            </w:pPr>
          </w:p>
        </w:tc>
      </w:tr>
      <w:tr w:rsidR="00B832D6" w14:paraId="0ACE28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B832D6" w:rsidRDefault="00B832D6" w:rsidP="00B832D6">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B832D6" w:rsidRDefault="00B832D6" w:rsidP="00B832D6">
            <w:pPr>
              <w:jc w:val="center"/>
              <w:rPr>
                <w:color w:val="FF0000"/>
              </w:rPr>
            </w:pPr>
          </w:p>
        </w:tc>
      </w:tr>
      <w:tr w:rsidR="00B832D6" w14:paraId="716800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B832D6" w:rsidRDefault="00B832D6" w:rsidP="00B832D6">
            <w:pPr>
              <w:rPr>
                <w:color w:val="000000"/>
              </w:rPr>
            </w:pPr>
            <w:r w:rsidRPr="004C0D78">
              <w:rPr>
                <w:color w:val="000000"/>
              </w:rPr>
              <w:t>[defect] Fixed http request fail when using GbtUtility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B832D6" w:rsidRDefault="00B832D6" w:rsidP="00B832D6">
            <w:pPr>
              <w:jc w:val="center"/>
              <w:rPr>
                <w:color w:val="FF0000"/>
              </w:rPr>
            </w:pPr>
          </w:p>
        </w:tc>
      </w:tr>
      <w:tr w:rsidR="00B832D6" w14:paraId="5DF563F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B832D6" w:rsidRDefault="00B832D6" w:rsidP="00B832D6">
            <w:pPr>
              <w:rPr>
                <w:color w:val="000000"/>
              </w:rPr>
            </w:pPr>
            <w:r w:rsidRPr="00A42E1D">
              <w:rPr>
                <w:color w:val="000000"/>
              </w:rPr>
              <w:t>[feature]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B832D6" w:rsidRDefault="00B832D6" w:rsidP="00B832D6">
            <w:pPr>
              <w:jc w:val="center"/>
              <w:rPr>
                <w:color w:val="FF0000"/>
              </w:rPr>
            </w:pPr>
          </w:p>
        </w:tc>
      </w:tr>
      <w:tr w:rsidR="00B832D6" w14:paraId="64E3CA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B832D6" w:rsidRDefault="00B832D6" w:rsidP="00B832D6">
            <w:pPr>
              <w:widowControl/>
              <w:rPr>
                <w:color w:val="000000"/>
                <w:kern w:val="0"/>
              </w:rPr>
            </w:pPr>
            <w:r>
              <w:rPr>
                <w:rFonts w:hint="eastAsia"/>
                <w:color w:val="000000"/>
              </w:rPr>
              <w:t>[defect] Hide ASD page from WebUI.</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B832D6" w:rsidRDefault="00B832D6" w:rsidP="00B832D6">
            <w:pPr>
              <w:jc w:val="center"/>
              <w:rPr>
                <w:color w:val="FF0000"/>
              </w:rPr>
            </w:pPr>
          </w:p>
        </w:tc>
      </w:tr>
      <w:tr w:rsidR="00B832D6" w14:paraId="5A8DDD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B832D6" w:rsidRDefault="00B832D6" w:rsidP="00B832D6">
            <w:pPr>
              <w:rPr>
                <w:color w:val="000000"/>
              </w:rPr>
            </w:pPr>
            <w:r>
              <w:rPr>
                <w:rFonts w:hint="eastAsia"/>
                <w:color w:val="000000"/>
              </w:rPr>
              <w:t>[defect] Remove host_debug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B832D6" w:rsidRDefault="00B832D6" w:rsidP="00B832D6">
            <w:pPr>
              <w:jc w:val="center"/>
              <w:rPr>
                <w:color w:val="FF0000"/>
              </w:rPr>
            </w:pPr>
          </w:p>
        </w:tc>
      </w:tr>
      <w:tr w:rsidR="00B832D6" w14:paraId="7D233B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B832D6" w:rsidRDefault="00B832D6" w:rsidP="00B832D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B832D6" w:rsidRDefault="00B832D6" w:rsidP="00B832D6">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B832D6" w:rsidRDefault="00B832D6" w:rsidP="00B832D6">
            <w:pPr>
              <w:jc w:val="center"/>
              <w:rPr>
                <w:color w:val="FF0000"/>
              </w:rPr>
            </w:pPr>
          </w:p>
        </w:tc>
      </w:tr>
      <w:tr w:rsidR="00B832D6" w14:paraId="104E02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B832D6" w:rsidRDefault="00B832D6" w:rsidP="00B832D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B832D6" w:rsidRDefault="00B832D6" w:rsidP="00B832D6">
            <w:pPr>
              <w:rPr>
                <w:color w:val="000000"/>
              </w:rPr>
            </w:pPr>
            <w:r>
              <w:rPr>
                <w:rFonts w:hint="eastAsia"/>
                <w:color w:val="000000"/>
              </w:rPr>
              <w:t>[merge] merge ami kernel config/dts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B832D6" w:rsidRDefault="00B832D6" w:rsidP="00B832D6">
            <w:pPr>
              <w:jc w:val="center"/>
              <w:rPr>
                <w:color w:val="FF0000"/>
              </w:rPr>
            </w:pPr>
          </w:p>
        </w:tc>
      </w:tr>
      <w:tr w:rsidR="00B832D6" w14:paraId="714E5D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B832D6" w:rsidRDefault="00B832D6" w:rsidP="00B832D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B832D6" w:rsidRDefault="00B832D6" w:rsidP="00B832D6">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B832D6" w:rsidRDefault="00B832D6" w:rsidP="00B832D6">
            <w:pPr>
              <w:jc w:val="center"/>
              <w:rPr>
                <w:color w:val="FF0000"/>
              </w:rPr>
            </w:pPr>
          </w:p>
        </w:tc>
      </w:tr>
      <w:tr w:rsidR="00B832D6" w14:paraId="0BB36DA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B832D6" w:rsidRDefault="00B832D6" w:rsidP="00B832D6">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B832D6" w:rsidRPr="001758CB" w:rsidRDefault="00B832D6" w:rsidP="00B832D6">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B832D6" w:rsidRDefault="00B832D6" w:rsidP="00B832D6">
            <w:pPr>
              <w:jc w:val="center"/>
              <w:rPr>
                <w:color w:val="FF0000"/>
              </w:rPr>
            </w:pPr>
          </w:p>
        </w:tc>
      </w:tr>
      <w:tr w:rsidR="00B832D6" w14:paraId="6A3A0F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B832D6" w:rsidRPr="00A42E1D" w:rsidRDefault="00B832D6" w:rsidP="00B832D6">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B832D6" w:rsidRPr="001758CB" w:rsidRDefault="00B832D6" w:rsidP="00B832D6">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B832D6" w:rsidRDefault="00B832D6" w:rsidP="00B832D6">
            <w:pPr>
              <w:jc w:val="center"/>
              <w:rPr>
                <w:color w:val="FF0000"/>
              </w:rPr>
            </w:pPr>
          </w:p>
        </w:tc>
      </w:tr>
      <w:tr w:rsidR="00B832D6" w14:paraId="7069DF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B832D6" w:rsidRDefault="00B832D6" w:rsidP="00B832D6">
            <w:pPr>
              <w:jc w:val="center"/>
              <w:rPr>
                <w:color w:val="000000"/>
              </w:rPr>
            </w:pPr>
            <w:r>
              <w:rPr>
                <w:rFonts w:hint="eastAsia"/>
                <w:color w:val="000000"/>
              </w:rPr>
              <w:lastRenderedPageBreak/>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B832D6" w:rsidRDefault="00B832D6" w:rsidP="00B832D6">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B832D6" w:rsidRDefault="00B832D6" w:rsidP="00B832D6">
            <w:pPr>
              <w:jc w:val="center"/>
              <w:rPr>
                <w:color w:val="FF0000"/>
              </w:rPr>
            </w:pPr>
          </w:p>
        </w:tc>
      </w:tr>
      <w:tr w:rsidR="00B832D6" w14:paraId="7A229B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B832D6" w:rsidRDefault="00B832D6" w:rsidP="00B832D6">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B832D6" w:rsidRDefault="00B832D6" w:rsidP="00B832D6">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B832D6" w:rsidRDefault="00B832D6" w:rsidP="00B832D6">
            <w:pPr>
              <w:jc w:val="center"/>
              <w:rPr>
                <w:color w:val="FF0000"/>
              </w:rPr>
            </w:pPr>
          </w:p>
        </w:tc>
      </w:tr>
      <w:tr w:rsidR="00B832D6" w14:paraId="42F74F6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B832D6" w:rsidRDefault="00B832D6" w:rsidP="00B832D6">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B832D6" w:rsidRDefault="00B832D6" w:rsidP="00B832D6">
            <w:pPr>
              <w:rPr>
                <w:color w:val="000000"/>
              </w:rPr>
            </w:pPr>
            <w:r>
              <w:rPr>
                <w:rFonts w:hint="eastAsia"/>
                <w:color w:val="000000"/>
              </w:rPr>
              <w:t>[defect] Fix I3C OEM command is return incorrect value when not use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B832D6" w:rsidRDefault="00B832D6" w:rsidP="00B832D6">
            <w:pPr>
              <w:jc w:val="center"/>
              <w:rPr>
                <w:color w:val="FF0000"/>
              </w:rPr>
            </w:pPr>
          </w:p>
        </w:tc>
      </w:tr>
      <w:tr w:rsidR="00B832D6" w14:paraId="5D086FC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B832D6" w:rsidRDefault="00B832D6" w:rsidP="00B832D6">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B832D6" w:rsidRDefault="00B832D6" w:rsidP="00B832D6">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B832D6" w:rsidRDefault="00B832D6" w:rsidP="00B832D6">
            <w:pPr>
              <w:jc w:val="center"/>
              <w:rPr>
                <w:color w:val="FF0000"/>
              </w:rPr>
            </w:pPr>
          </w:p>
        </w:tc>
      </w:tr>
      <w:tr w:rsidR="00B832D6" w14:paraId="059899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B832D6" w:rsidRDefault="00B832D6" w:rsidP="00B832D6">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B832D6" w:rsidRDefault="00B832D6" w:rsidP="00B832D6">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B832D6" w:rsidRDefault="00B832D6" w:rsidP="00B832D6">
            <w:pPr>
              <w:jc w:val="center"/>
              <w:rPr>
                <w:color w:val="FF0000"/>
              </w:rPr>
            </w:pPr>
          </w:p>
        </w:tc>
      </w:tr>
      <w:tr w:rsidR="00B832D6" w:rsidRPr="00EE2E8A" w14:paraId="3E3C1D3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B832D6" w:rsidRPr="00EE2E8A" w:rsidRDefault="00B832D6" w:rsidP="00B832D6">
            <w:pPr>
              <w:jc w:val="center"/>
              <w:rPr>
                <w:color w:val="FF0000"/>
              </w:rPr>
            </w:pPr>
            <w:r w:rsidRPr="00EE2E8A">
              <w:rPr>
                <w:rFonts w:hint="eastAsia"/>
                <w:color w:val="FF0000"/>
              </w:rPr>
              <w:t>P3</w:t>
            </w:r>
          </w:p>
        </w:tc>
      </w:tr>
      <w:tr w:rsidR="00B832D6" w14:paraId="5E8A10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B832D6" w:rsidRPr="001758CB" w:rsidRDefault="00B832D6" w:rsidP="00B832D6">
            <w:pPr>
              <w:rPr>
                <w:color w:val="000000"/>
              </w:rPr>
            </w:pPr>
            <w:r>
              <w:rPr>
                <w:rFonts w:hint="eastAsia"/>
                <w:color w:val="000000"/>
              </w:rPr>
              <w:t>[redfish][defect] Fix: CPU doesn't display SerialNumber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B832D6" w:rsidRDefault="00B832D6" w:rsidP="00B832D6">
            <w:pPr>
              <w:jc w:val="center"/>
              <w:rPr>
                <w:color w:val="FF0000"/>
              </w:rPr>
            </w:pPr>
          </w:p>
        </w:tc>
      </w:tr>
      <w:tr w:rsidR="00B832D6" w14:paraId="4EDAE6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B832D6" w:rsidRDefault="00B832D6" w:rsidP="00B832D6">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B832D6" w:rsidRDefault="00B832D6" w:rsidP="00B832D6">
            <w:pPr>
              <w:jc w:val="center"/>
              <w:rPr>
                <w:color w:val="FF0000"/>
              </w:rPr>
            </w:pPr>
          </w:p>
        </w:tc>
      </w:tr>
      <w:tr w:rsidR="00B832D6" w14:paraId="38066B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B832D6" w:rsidRDefault="00B832D6" w:rsidP="00B832D6">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B832D6" w:rsidRDefault="00B832D6" w:rsidP="00B832D6">
            <w:pPr>
              <w:jc w:val="center"/>
              <w:rPr>
                <w:color w:val="FF0000"/>
              </w:rPr>
            </w:pPr>
          </w:p>
        </w:tc>
      </w:tr>
      <w:tr w:rsidR="00B832D6" w14:paraId="06959E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B832D6" w:rsidRDefault="00B832D6" w:rsidP="00B832D6">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B832D6" w:rsidRDefault="00B832D6" w:rsidP="00B832D6">
            <w:pPr>
              <w:jc w:val="center"/>
              <w:rPr>
                <w:color w:val="FF0000"/>
              </w:rPr>
            </w:pPr>
          </w:p>
        </w:tc>
      </w:tr>
      <w:tr w:rsidR="00B832D6" w14:paraId="1295D5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B832D6" w:rsidRDefault="00B832D6" w:rsidP="00B832D6">
            <w:pPr>
              <w:rPr>
                <w:color w:val="000000"/>
              </w:rPr>
            </w:pPr>
            <w:r>
              <w:rPr>
                <w:rFonts w:hint="eastAsia"/>
                <w:color w:val="000000"/>
              </w:rPr>
              <w:t>[defect] Web HPM update :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B832D6" w:rsidRDefault="00B832D6" w:rsidP="00B832D6">
            <w:pPr>
              <w:jc w:val="center"/>
              <w:rPr>
                <w:color w:val="FF0000"/>
              </w:rPr>
            </w:pPr>
          </w:p>
        </w:tc>
      </w:tr>
      <w:tr w:rsidR="00B832D6" w14:paraId="26B3E36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B832D6" w:rsidRDefault="00B832D6" w:rsidP="00B832D6">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B832D6" w:rsidRDefault="00B832D6" w:rsidP="00B832D6">
            <w:pPr>
              <w:jc w:val="center"/>
              <w:rPr>
                <w:color w:val="FF0000"/>
              </w:rPr>
            </w:pPr>
          </w:p>
        </w:tc>
      </w:tr>
      <w:tr w:rsidR="00B832D6" w14:paraId="08251D3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B832D6" w:rsidRDefault="00B832D6" w:rsidP="00B832D6">
            <w:pPr>
              <w:rPr>
                <w:color w:val="000000"/>
              </w:rPr>
            </w:pPr>
            <w:r>
              <w:rPr>
                <w:rFonts w:hint="eastAsia"/>
                <w:color w:val="000000"/>
              </w:rPr>
              <w:t>[defect] add ampere power limit can be set and don't need CORE_PWR,SOC_PWR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B832D6" w:rsidRDefault="00B832D6" w:rsidP="00B832D6">
            <w:pPr>
              <w:jc w:val="center"/>
              <w:rPr>
                <w:color w:val="FF0000"/>
              </w:rPr>
            </w:pPr>
          </w:p>
        </w:tc>
      </w:tr>
      <w:tr w:rsidR="00B832D6" w14:paraId="237494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B832D6" w:rsidRDefault="00B832D6" w:rsidP="00B832D6">
            <w:pPr>
              <w:rPr>
                <w:color w:val="000000"/>
              </w:rPr>
            </w:pPr>
            <w:r>
              <w:rPr>
                <w:rFonts w:hint="eastAsia"/>
                <w:color w:val="000000"/>
              </w:rPr>
              <w:t>[defect] Modify the chinese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B832D6" w:rsidRDefault="00B832D6" w:rsidP="00B832D6">
            <w:pPr>
              <w:jc w:val="center"/>
              <w:rPr>
                <w:color w:val="FF0000"/>
              </w:rPr>
            </w:pPr>
          </w:p>
        </w:tc>
      </w:tr>
      <w:tr w:rsidR="00B832D6" w14:paraId="5B1A70D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B832D6" w:rsidRDefault="00B832D6" w:rsidP="00B832D6">
            <w:pPr>
              <w:rPr>
                <w:color w:val="000000"/>
              </w:rPr>
            </w:pPr>
            <w:r>
              <w:rPr>
                <w:rFonts w:hint="eastAsia"/>
                <w:color w:val="000000"/>
              </w:rPr>
              <w:t>[defect] Support MB/BPB/SCM CPLD HPM update (WebUI).</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B832D6" w:rsidRDefault="00B832D6" w:rsidP="00B832D6">
            <w:pPr>
              <w:jc w:val="center"/>
              <w:rPr>
                <w:color w:val="FF0000"/>
              </w:rPr>
            </w:pPr>
          </w:p>
        </w:tc>
      </w:tr>
      <w:tr w:rsidR="00B832D6" w14:paraId="7C3F86F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B832D6" w:rsidRDefault="00B832D6" w:rsidP="00B832D6">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B832D6" w:rsidRDefault="00B832D6" w:rsidP="00B832D6">
            <w:pPr>
              <w:jc w:val="center"/>
              <w:rPr>
                <w:color w:val="FF0000"/>
              </w:rPr>
            </w:pPr>
          </w:p>
        </w:tc>
      </w:tr>
      <w:tr w:rsidR="00B832D6" w14:paraId="414BD93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B832D6" w:rsidRDefault="00B832D6" w:rsidP="00B832D6">
            <w:pPr>
              <w:rPr>
                <w:color w:val="000000"/>
              </w:rPr>
            </w:pPr>
            <w:r>
              <w:rPr>
                <w:rFonts w:hint="eastAsia"/>
                <w:color w:val="000000"/>
              </w:rPr>
              <w:t>[defect] add power off Deassertion sel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B832D6" w:rsidRDefault="00B832D6" w:rsidP="00B832D6">
            <w:pPr>
              <w:jc w:val="center"/>
              <w:rPr>
                <w:color w:val="FF0000"/>
              </w:rPr>
            </w:pPr>
          </w:p>
        </w:tc>
      </w:tr>
      <w:tr w:rsidR="00B832D6" w14:paraId="4D124D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B832D6" w:rsidRDefault="00B832D6" w:rsidP="00B832D6">
            <w:pPr>
              <w:rPr>
                <w:color w:val="000000"/>
              </w:rPr>
            </w:pPr>
            <w:r>
              <w:rPr>
                <w:rFonts w:hint="eastAsia"/>
                <w:color w:val="000000"/>
              </w:rPr>
              <w:t>[defect] fix webui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B832D6" w:rsidRDefault="00B832D6" w:rsidP="00B832D6">
            <w:pPr>
              <w:jc w:val="center"/>
              <w:rPr>
                <w:color w:val="FF0000"/>
              </w:rPr>
            </w:pPr>
          </w:p>
        </w:tc>
      </w:tr>
      <w:tr w:rsidR="00B832D6" w14:paraId="479BB26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B832D6" w:rsidRPr="00EE2E8A" w:rsidRDefault="00B832D6" w:rsidP="00B832D6">
            <w:pPr>
              <w:jc w:val="center"/>
              <w:rPr>
                <w:color w:val="FF0000"/>
              </w:rPr>
            </w:pPr>
            <w:r w:rsidRPr="00EE2E8A">
              <w:rPr>
                <w:rFonts w:hint="eastAsia"/>
                <w:color w:val="FF0000"/>
              </w:rPr>
              <w:t>P3</w:t>
            </w:r>
          </w:p>
        </w:tc>
      </w:tr>
      <w:tr w:rsidR="00B832D6" w14:paraId="5CA0DC2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B832D6" w:rsidRDefault="00B832D6" w:rsidP="00B832D6">
            <w:pPr>
              <w:rPr>
                <w:color w:val="000000"/>
              </w:rPr>
            </w:pPr>
            <w:r>
              <w:rPr>
                <w:rFonts w:hint="eastAsia"/>
                <w:color w:val="000000"/>
              </w:rPr>
              <w:t>[defect] FSC start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B832D6" w:rsidRDefault="00B832D6" w:rsidP="00B832D6">
            <w:pPr>
              <w:jc w:val="center"/>
              <w:rPr>
                <w:color w:val="FF0000"/>
              </w:rPr>
            </w:pPr>
          </w:p>
        </w:tc>
      </w:tr>
      <w:tr w:rsidR="00B832D6" w14:paraId="65FE35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B832D6" w:rsidRDefault="00B832D6" w:rsidP="00B832D6">
            <w:pPr>
              <w:rPr>
                <w:color w:val="000000"/>
              </w:rPr>
            </w:pPr>
            <w:r>
              <w:rPr>
                <w:rFonts w:hint="eastAsia"/>
                <w:color w:val="000000"/>
              </w:rPr>
              <w:t>[defect] Change GPU TEMP sensor name follow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B832D6" w:rsidRDefault="00B832D6" w:rsidP="00B832D6">
            <w:pPr>
              <w:jc w:val="center"/>
              <w:rPr>
                <w:color w:val="FF0000"/>
              </w:rPr>
            </w:pPr>
          </w:p>
        </w:tc>
      </w:tr>
      <w:tr w:rsidR="00B832D6" w14:paraId="1E65EB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B832D6" w:rsidRDefault="00B832D6" w:rsidP="00B832D6">
            <w:pPr>
              <w:rPr>
                <w:color w:val="000000"/>
              </w:rPr>
            </w:pPr>
            <w:r>
              <w:rPr>
                <w:rFonts w:hint="eastAsia"/>
                <w:color w:val="000000"/>
              </w:rPr>
              <w:t>[defect] Set Severity as Critical when Entrycode is Deassert , merge code from AMI patch :https://git.ami.com/core/lts/spx-13/ext-packs/technologypack/redfish/rtp-core/-/merge_requests/1677/commits?commit_id=daec66fd2aff578da754bfaeacbbb9989b8d9408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B832D6" w:rsidRDefault="00B832D6" w:rsidP="00B832D6">
            <w:pPr>
              <w:jc w:val="center"/>
              <w:rPr>
                <w:color w:val="FF0000"/>
              </w:rPr>
            </w:pPr>
          </w:p>
        </w:tc>
      </w:tr>
      <w:tr w:rsidR="00B832D6" w14:paraId="46FAF79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B832D6" w:rsidRDefault="00B832D6" w:rsidP="00B832D6">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B832D6" w:rsidRDefault="00B832D6" w:rsidP="00B832D6">
            <w:pPr>
              <w:jc w:val="center"/>
              <w:rPr>
                <w:color w:val="FF0000"/>
              </w:rPr>
            </w:pPr>
          </w:p>
        </w:tc>
      </w:tr>
      <w:tr w:rsidR="00B832D6" w14:paraId="78FF0F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B832D6" w:rsidRDefault="00B832D6" w:rsidP="00B832D6">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B832D6" w:rsidRDefault="00B832D6" w:rsidP="00B832D6">
            <w:pPr>
              <w:jc w:val="center"/>
              <w:rPr>
                <w:color w:val="FF0000"/>
              </w:rPr>
            </w:pPr>
          </w:p>
        </w:tc>
      </w:tr>
      <w:tr w:rsidR="00B832D6" w14:paraId="2767C1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B832D6" w:rsidRDefault="00B832D6" w:rsidP="00B832D6">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B832D6" w:rsidRDefault="00B832D6" w:rsidP="00B832D6">
            <w:pPr>
              <w:jc w:val="center"/>
              <w:rPr>
                <w:color w:val="FF0000"/>
              </w:rPr>
            </w:pPr>
          </w:p>
        </w:tc>
      </w:tr>
      <w:tr w:rsidR="00B832D6" w14:paraId="229D26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B832D6" w:rsidRDefault="00B832D6" w:rsidP="00B832D6">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B832D6" w:rsidRDefault="00B832D6" w:rsidP="00B832D6">
            <w:pPr>
              <w:jc w:val="center"/>
              <w:rPr>
                <w:color w:val="FF0000"/>
              </w:rPr>
            </w:pPr>
          </w:p>
        </w:tc>
      </w:tr>
      <w:tr w:rsidR="00B832D6" w14:paraId="1F896C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B832D6" w:rsidRDefault="00B832D6" w:rsidP="00B832D6">
            <w:pPr>
              <w:rPr>
                <w:color w:val="000000"/>
              </w:rPr>
            </w:pPr>
            <w:r>
              <w:rPr>
                <w:rFonts w:hint="eastAsia"/>
                <w:color w:val="000000"/>
              </w:rPr>
              <w:t>[defect] Merge AMI issue patch: Fix to prevent IPMI Authenticatin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B832D6" w:rsidRDefault="00B832D6" w:rsidP="00B832D6">
            <w:pPr>
              <w:jc w:val="center"/>
              <w:rPr>
                <w:color w:val="FF0000"/>
              </w:rPr>
            </w:pPr>
          </w:p>
        </w:tc>
      </w:tr>
      <w:tr w:rsidR="00B832D6" w14:paraId="1AEE4D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B832D6" w:rsidRDefault="00B832D6" w:rsidP="00B832D6">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B832D6" w:rsidRDefault="00B832D6" w:rsidP="00B832D6">
            <w:pPr>
              <w:rPr>
                <w:color w:val="000000"/>
              </w:rPr>
            </w:pPr>
            <w:r>
              <w:rPr>
                <w:rFonts w:hint="eastAsia"/>
                <w:color w:val="000000"/>
              </w:rPr>
              <w:t>[defect] 1.add SYS_POWER sensor for fix power consumption show 0 watt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B832D6" w:rsidRDefault="00B832D6" w:rsidP="00B832D6">
            <w:pPr>
              <w:jc w:val="center"/>
              <w:rPr>
                <w:color w:val="FF0000"/>
              </w:rPr>
            </w:pPr>
          </w:p>
        </w:tc>
      </w:tr>
      <w:tr w:rsidR="00B832D6" w14:paraId="1D4B9BF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B832D6" w:rsidRDefault="00B832D6" w:rsidP="00B832D6">
            <w:pPr>
              <w:rPr>
                <w:color w:val="000000"/>
              </w:rPr>
            </w:pPr>
            <w:r>
              <w:rPr>
                <w:rFonts w:hint="eastAsia"/>
                <w:color w:val="000000"/>
              </w:rPr>
              <w:t xml:space="preserve">Merge CommonRTP1.8_rc r6689,6871. </w:t>
            </w:r>
          </w:p>
          <w:p w14:paraId="3B50F445" w14:textId="77777777" w:rsidR="00B832D6" w:rsidRDefault="00B832D6" w:rsidP="00B832D6">
            <w:pPr>
              <w:rPr>
                <w:color w:val="000000"/>
              </w:rPr>
            </w:pPr>
            <w:r>
              <w:rPr>
                <w:rFonts w:hint="eastAsia"/>
                <w:color w:val="000000"/>
              </w:rPr>
              <w:t xml:space="preserve">[feature] Sync DIMM ECC/CPU throttled/CPU thermal trip sel log to redfish hardware inventory status. </w:t>
            </w:r>
          </w:p>
          <w:p w14:paraId="2BB7C612" w14:textId="77777777" w:rsidR="00B832D6" w:rsidRDefault="00B832D6" w:rsidP="00B832D6">
            <w:pPr>
              <w:rPr>
                <w:color w:val="000000"/>
              </w:rPr>
            </w:pPr>
            <w:r>
              <w:rPr>
                <w:rFonts w:hint="eastAsia"/>
                <w:color w:val="000000"/>
              </w:rPr>
              <w:t>[defetc] Add sensor name to sel log message and update redfish log severity when trigger memory ecc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B832D6" w:rsidRDefault="00B832D6" w:rsidP="00B832D6">
            <w:pPr>
              <w:jc w:val="center"/>
              <w:rPr>
                <w:color w:val="FF0000"/>
              </w:rPr>
            </w:pPr>
          </w:p>
        </w:tc>
      </w:tr>
      <w:tr w:rsidR="00B832D6" w14:paraId="72F153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B832D6" w:rsidRDefault="00B832D6" w:rsidP="00B832D6">
            <w:pPr>
              <w:rPr>
                <w:color w:val="000000"/>
              </w:rPr>
            </w:pPr>
            <w:r>
              <w:rPr>
                <w:rFonts w:hint="eastAsia"/>
                <w:color w:val="000000"/>
              </w:rPr>
              <w:t>[defect] update PEX89 series get temp method  by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B832D6" w:rsidRDefault="00B832D6" w:rsidP="00B832D6">
            <w:pPr>
              <w:jc w:val="center"/>
              <w:rPr>
                <w:color w:val="FF0000"/>
              </w:rPr>
            </w:pPr>
          </w:p>
        </w:tc>
      </w:tr>
      <w:tr w:rsidR="00B832D6" w14:paraId="219DAB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B832D6" w:rsidRDefault="00B832D6" w:rsidP="00B832D6">
            <w:pPr>
              <w:rPr>
                <w:color w:val="000000"/>
              </w:rPr>
            </w:pPr>
            <w:r>
              <w:rPr>
                <w:rFonts w:hint="eastAsia"/>
                <w:color w:val="000000"/>
              </w:rPr>
              <w:t>[defect] fix CPU_PWR not display on webui</w:t>
            </w:r>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B832D6" w:rsidRDefault="00B832D6" w:rsidP="00B832D6">
            <w:pPr>
              <w:jc w:val="center"/>
              <w:rPr>
                <w:color w:val="FF0000"/>
              </w:rPr>
            </w:pPr>
          </w:p>
        </w:tc>
      </w:tr>
      <w:tr w:rsidR="00B832D6" w14:paraId="239E7AC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B832D6" w:rsidRDefault="00B832D6" w:rsidP="00B832D6">
            <w:pPr>
              <w:rPr>
                <w:color w:val="000000"/>
              </w:rPr>
            </w:pPr>
            <w:r>
              <w:rPr>
                <w:rFonts w:hint="eastAsia"/>
                <w:color w:val="000000"/>
              </w:rPr>
              <w:t>[defect] fix can not show gpu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B832D6" w:rsidRDefault="00B832D6" w:rsidP="00B832D6">
            <w:pPr>
              <w:jc w:val="center"/>
              <w:rPr>
                <w:color w:val="FF0000"/>
              </w:rPr>
            </w:pPr>
          </w:p>
        </w:tc>
      </w:tr>
      <w:tr w:rsidR="00B832D6" w14:paraId="645144A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B832D6" w:rsidRDefault="00B832D6" w:rsidP="00B832D6">
            <w:pPr>
              <w:rPr>
                <w:color w:val="000000"/>
              </w:rPr>
            </w:pPr>
            <w:r>
              <w:rPr>
                <w:rFonts w:hint="eastAsia"/>
                <w:color w:val="000000"/>
              </w:rPr>
              <w:t>[defect] According HW design, it must switch PCA9548 to channel 2 firstly and determine SCM or NonSCM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B832D6" w:rsidRDefault="00B832D6" w:rsidP="00B832D6">
            <w:pPr>
              <w:jc w:val="center"/>
              <w:rPr>
                <w:color w:val="FF0000"/>
              </w:rPr>
            </w:pPr>
          </w:p>
        </w:tc>
      </w:tr>
      <w:tr w:rsidR="00B832D6" w14:paraId="6B9BF5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B832D6" w:rsidRDefault="00B832D6" w:rsidP="00B832D6">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B832D6" w:rsidRDefault="00B832D6" w:rsidP="00B832D6">
            <w:pPr>
              <w:jc w:val="center"/>
              <w:rPr>
                <w:color w:val="FF0000"/>
              </w:rPr>
            </w:pPr>
          </w:p>
        </w:tc>
      </w:tr>
      <w:tr w:rsidR="00B832D6" w14:paraId="0719404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B832D6" w:rsidRPr="00EE2E8A" w:rsidRDefault="00B832D6" w:rsidP="00B832D6">
            <w:pPr>
              <w:jc w:val="center"/>
              <w:rPr>
                <w:color w:val="FF0000"/>
              </w:rPr>
            </w:pPr>
            <w:r w:rsidRPr="00EE2E8A">
              <w:rPr>
                <w:rFonts w:hint="eastAsia"/>
                <w:color w:val="FF0000"/>
              </w:rPr>
              <w:t>P3</w:t>
            </w:r>
          </w:p>
        </w:tc>
      </w:tr>
      <w:tr w:rsidR="00B832D6" w14:paraId="64A99E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B832D6" w:rsidRDefault="00B832D6" w:rsidP="00B832D6">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B832D6" w:rsidRDefault="00B832D6" w:rsidP="00B832D6">
            <w:pPr>
              <w:jc w:val="center"/>
              <w:rPr>
                <w:color w:val="FF0000"/>
              </w:rPr>
            </w:pPr>
          </w:p>
        </w:tc>
      </w:tr>
      <w:tr w:rsidR="00B832D6" w14:paraId="5965CFD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B832D6" w:rsidRDefault="00B832D6" w:rsidP="00B832D6">
            <w:pPr>
              <w:rPr>
                <w:color w:val="000000"/>
              </w:rPr>
            </w:pPr>
            <w:r>
              <w:rPr>
                <w:rFonts w:hint="eastAsia"/>
                <w:color w:val="000000"/>
              </w:rPr>
              <w:t>[defect] Fix CPUx_LEAK_Status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B832D6" w:rsidRDefault="00B832D6" w:rsidP="00B832D6">
            <w:pPr>
              <w:jc w:val="center"/>
              <w:rPr>
                <w:color w:val="FF0000"/>
              </w:rPr>
            </w:pPr>
          </w:p>
        </w:tc>
      </w:tr>
      <w:tr w:rsidR="00B832D6" w14:paraId="48B241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B832D6" w:rsidRDefault="00B832D6" w:rsidP="00B832D6">
            <w:pPr>
              <w:rPr>
                <w:color w:val="000000"/>
              </w:rPr>
            </w:pPr>
            <w:r>
              <w:rPr>
                <w:rFonts w:hint="eastAsia"/>
                <w:color w:val="000000"/>
              </w:rPr>
              <w:t>[defect] fix aspeed i2c driver over 100k  adjust i2c frequency and holdtime.</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B832D6" w:rsidRDefault="00B832D6" w:rsidP="00B832D6">
            <w:pPr>
              <w:jc w:val="center"/>
              <w:rPr>
                <w:color w:val="FF0000"/>
              </w:rPr>
            </w:pPr>
          </w:p>
        </w:tc>
      </w:tr>
      <w:tr w:rsidR="00B832D6" w14:paraId="0C57FF2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B832D6" w:rsidRDefault="00B832D6" w:rsidP="00B832D6">
            <w:pPr>
              <w:rPr>
                <w:color w:val="000000"/>
              </w:rPr>
            </w:pPr>
            <w:r>
              <w:rPr>
                <w:rFonts w:hint="eastAsia"/>
                <w:color w:val="000000"/>
              </w:rPr>
              <w:t>[defect] Remove duplicate filename validation and fixed failure of deleting SOL Recorded video through WebUI.</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B832D6" w:rsidRDefault="00B832D6" w:rsidP="00B832D6">
            <w:pPr>
              <w:jc w:val="center"/>
              <w:rPr>
                <w:color w:val="FF0000"/>
              </w:rPr>
            </w:pPr>
          </w:p>
        </w:tc>
      </w:tr>
      <w:tr w:rsidR="00B832D6" w14:paraId="2A7C521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B832D6" w:rsidRDefault="00B832D6" w:rsidP="00B832D6">
            <w:pPr>
              <w:rPr>
                <w:color w:val="000000"/>
              </w:rPr>
            </w:pPr>
            <w:r>
              <w:rPr>
                <w:rFonts w:hint="eastAsia"/>
                <w:color w:val="000000"/>
              </w:rPr>
              <w:t>[feature] Support CPLD HPM update :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B832D6" w:rsidRDefault="00B832D6" w:rsidP="00B832D6">
            <w:pPr>
              <w:jc w:val="center"/>
              <w:rPr>
                <w:color w:val="FF0000"/>
              </w:rPr>
            </w:pPr>
          </w:p>
        </w:tc>
      </w:tr>
      <w:tr w:rsidR="00B832D6" w14:paraId="3E17F90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B832D6" w:rsidRDefault="00B832D6" w:rsidP="00B832D6">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B832D6" w:rsidRDefault="00B832D6" w:rsidP="00B832D6">
            <w:pPr>
              <w:jc w:val="center"/>
              <w:rPr>
                <w:color w:val="FF0000"/>
              </w:rPr>
            </w:pPr>
          </w:p>
        </w:tc>
      </w:tr>
      <w:tr w:rsidR="00B832D6" w14:paraId="38770F7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B832D6" w:rsidRDefault="00B832D6" w:rsidP="00B832D6">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B832D6" w:rsidRDefault="00B832D6" w:rsidP="00B832D6">
            <w:pPr>
              <w:jc w:val="center"/>
              <w:rPr>
                <w:color w:val="FF0000"/>
              </w:rPr>
            </w:pPr>
          </w:p>
        </w:tc>
      </w:tr>
      <w:tr w:rsidR="00B832D6" w14:paraId="5E0F2F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B832D6" w:rsidRDefault="00B832D6" w:rsidP="00B832D6">
            <w:pPr>
              <w:rPr>
                <w:color w:val="000000"/>
              </w:rPr>
            </w:pPr>
            <w:r>
              <w:rPr>
                <w:rFonts w:hint="eastAsia"/>
                <w:color w:val="000000"/>
              </w:rPr>
              <w:t>[defect] Hide system-log menu item temporarily from WebUI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B832D6" w:rsidRDefault="00B832D6" w:rsidP="00B832D6">
            <w:pPr>
              <w:jc w:val="center"/>
              <w:rPr>
                <w:color w:val="FF0000"/>
              </w:rPr>
            </w:pPr>
          </w:p>
        </w:tc>
      </w:tr>
      <w:tr w:rsidR="00B832D6" w14:paraId="0D6767C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B832D6" w:rsidRDefault="00B832D6" w:rsidP="00B832D6">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B832D6" w:rsidRDefault="00B832D6" w:rsidP="00B832D6">
            <w:pPr>
              <w:jc w:val="center"/>
              <w:rPr>
                <w:color w:val="FF0000"/>
              </w:rPr>
            </w:pPr>
          </w:p>
        </w:tc>
      </w:tr>
      <w:tr w:rsidR="00B832D6" w14:paraId="20ADCF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B832D6" w:rsidRDefault="00B832D6" w:rsidP="00B832D6">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B832D6" w:rsidRDefault="00B832D6" w:rsidP="00B832D6">
            <w:pPr>
              <w:jc w:val="center"/>
              <w:rPr>
                <w:color w:val="FF0000"/>
              </w:rPr>
            </w:pPr>
          </w:p>
        </w:tc>
      </w:tr>
      <w:tr w:rsidR="00B832D6" w14:paraId="1C610C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B832D6" w:rsidRDefault="00B832D6" w:rsidP="00B832D6">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B832D6" w:rsidRDefault="00B832D6" w:rsidP="00B832D6">
            <w:pPr>
              <w:jc w:val="center"/>
              <w:rPr>
                <w:color w:val="FF0000"/>
              </w:rPr>
            </w:pPr>
          </w:p>
        </w:tc>
      </w:tr>
      <w:tr w:rsidR="00B832D6" w14:paraId="70DF05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B832D6" w:rsidRDefault="00B832D6" w:rsidP="00B832D6">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B832D6" w:rsidRDefault="00B832D6" w:rsidP="00B832D6">
            <w:pPr>
              <w:jc w:val="center"/>
              <w:rPr>
                <w:color w:val="FF0000"/>
              </w:rPr>
            </w:pPr>
          </w:p>
        </w:tc>
      </w:tr>
      <w:tr w:rsidR="00B832D6" w14:paraId="3755F5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B832D6" w:rsidRDefault="00B832D6" w:rsidP="00B832D6">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B832D6" w:rsidRDefault="00B832D6" w:rsidP="00B832D6">
            <w:pPr>
              <w:jc w:val="center"/>
              <w:rPr>
                <w:color w:val="FF0000"/>
              </w:rPr>
            </w:pPr>
          </w:p>
        </w:tc>
      </w:tr>
      <w:tr w:rsidR="00B832D6" w14:paraId="2E1278E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B832D6" w:rsidRDefault="00B832D6" w:rsidP="00B832D6">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B832D6" w:rsidRDefault="00B832D6" w:rsidP="00B832D6">
            <w:pPr>
              <w:jc w:val="center"/>
              <w:rPr>
                <w:color w:val="FF0000"/>
              </w:rPr>
            </w:pPr>
          </w:p>
        </w:tc>
      </w:tr>
      <w:tr w:rsidR="00B832D6" w14:paraId="53F9239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B832D6" w:rsidRDefault="00B832D6" w:rsidP="00B832D6">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B832D6" w:rsidRDefault="00B832D6" w:rsidP="00B832D6">
            <w:pPr>
              <w:jc w:val="center"/>
              <w:rPr>
                <w:color w:val="FF0000"/>
              </w:rPr>
            </w:pPr>
          </w:p>
        </w:tc>
      </w:tr>
      <w:tr w:rsidR="00B832D6" w:rsidRPr="00EE2E8A" w14:paraId="3B501E4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B832D6" w:rsidRPr="00EE2E8A" w:rsidRDefault="00B832D6" w:rsidP="00B832D6">
            <w:pPr>
              <w:jc w:val="center"/>
              <w:rPr>
                <w:color w:val="FF0000"/>
              </w:rPr>
            </w:pPr>
            <w:r w:rsidRPr="00EE2E8A">
              <w:rPr>
                <w:rFonts w:hint="eastAsia"/>
                <w:color w:val="FF0000"/>
              </w:rPr>
              <w:t>P3</w:t>
            </w:r>
          </w:p>
        </w:tc>
      </w:tr>
      <w:tr w:rsidR="00B832D6" w14:paraId="1C2B039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B832D6" w:rsidRDefault="00B832D6" w:rsidP="00B832D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B832D6" w:rsidRDefault="00B832D6" w:rsidP="00B832D6">
            <w:pPr>
              <w:widowControl/>
              <w:rPr>
                <w:color w:val="000000"/>
                <w:kern w:val="0"/>
              </w:rPr>
            </w:pPr>
            <w:r>
              <w:rPr>
                <w:rFonts w:hint="eastAsia"/>
                <w:color w:val="000000"/>
              </w:rPr>
              <w:t>[defect] Remove numberOnly class to fix couldn't type in english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B832D6" w:rsidRDefault="00B832D6" w:rsidP="00B832D6">
            <w:pPr>
              <w:jc w:val="center"/>
              <w:rPr>
                <w:color w:val="FF0000"/>
              </w:rPr>
            </w:pPr>
          </w:p>
        </w:tc>
      </w:tr>
      <w:tr w:rsidR="00B832D6" w14:paraId="5EAF04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B832D6" w:rsidRDefault="00B832D6" w:rsidP="00B832D6">
            <w:pPr>
              <w:rPr>
                <w:color w:val="000000"/>
              </w:rPr>
            </w:pPr>
            <w:r>
              <w:rPr>
                <w:rFonts w:hint="eastAsia"/>
                <w:color w:val="000000"/>
              </w:rPr>
              <w:t>[defect]Add oem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B832D6" w:rsidRDefault="00B832D6" w:rsidP="00B832D6">
            <w:pPr>
              <w:jc w:val="center"/>
              <w:rPr>
                <w:color w:val="FF0000"/>
              </w:rPr>
            </w:pPr>
          </w:p>
        </w:tc>
      </w:tr>
      <w:tr w:rsidR="00B832D6" w14:paraId="79D672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B832D6" w:rsidRDefault="00B832D6" w:rsidP="00B832D6">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B832D6" w:rsidRDefault="00B832D6" w:rsidP="00B832D6">
            <w:pPr>
              <w:jc w:val="center"/>
              <w:rPr>
                <w:color w:val="FF0000"/>
              </w:rPr>
            </w:pPr>
          </w:p>
        </w:tc>
      </w:tr>
      <w:tr w:rsidR="00B832D6" w14:paraId="78A741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B832D6" w:rsidRDefault="00B832D6" w:rsidP="00B832D6">
            <w:pPr>
              <w:rPr>
                <w:color w:val="000000"/>
              </w:rPr>
            </w:pPr>
            <w:r>
              <w:rPr>
                <w:rFonts w:hint="eastAsia"/>
                <w:color w:val="000000"/>
              </w:rPr>
              <w:t>[defect] fix can't update BIOS FW in intel platform when old BIOS have no ME code(empty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B832D6" w:rsidRDefault="00B832D6" w:rsidP="00B832D6">
            <w:pPr>
              <w:jc w:val="center"/>
              <w:rPr>
                <w:color w:val="FF0000"/>
              </w:rPr>
            </w:pPr>
          </w:p>
        </w:tc>
      </w:tr>
      <w:tr w:rsidR="00B832D6" w14:paraId="6EC850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B832D6" w:rsidRDefault="00B832D6" w:rsidP="00B832D6">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B832D6" w:rsidRDefault="00B832D6" w:rsidP="00B832D6">
            <w:pPr>
              <w:jc w:val="center"/>
              <w:rPr>
                <w:color w:val="FF0000"/>
              </w:rPr>
            </w:pPr>
          </w:p>
        </w:tc>
      </w:tr>
      <w:tr w:rsidR="00B832D6" w14:paraId="2DEB948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B832D6" w:rsidRDefault="00B832D6" w:rsidP="00B832D6">
            <w:pPr>
              <w:rPr>
                <w:color w:val="000000"/>
              </w:rPr>
            </w:pPr>
            <w:r>
              <w:rPr>
                <w:rFonts w:hint="eastAsia"/>
                <w:color w:val="000000"/>
              </w:rPr>
              <w:t>[feature] Add CreateHPMImage</w:t>
            </w:r>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B832D6" w:rsidRDefault="00B832D6" w:rsidP="00B832D6">
            <w:pPr>
              <w:jc w:val="center"/>
              <w:rPr>
                <w:color w:val="FF0000"/>
              </w:rPr>
            </w:pPr>
          </w:p>
        </w:tc>
      </w:tr>
      <w:tr w:rsidR="00B832D6" w14:paraId="51347CE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B832D6" w:rsidRDefault="00B832D6" w:rsidP="00B832D6">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B832D6" w:rsidRDefault="00B832D6" w:rsidP="00B832D6">
            <w:pPr>
              <w:jc w:val="center"/>
              <w:rPr>
                <w:color w:val="FF0000"/>
              </w:rPr>
            </w:pPr>
          </w:p>
        </w:tc>
      </w:tr>
      <w:tr w:rsidR="00B832D6" w14:paraId="3BDD16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B832D6" w:rsidRDefault="00B832D6" w:rsidP="00B832D6">
            <w:pPr>
              <w:rPr>
                <w:color w:val="000000"/>
              </w:rPr>
            </w:pPr>
            <w:r>
              <w:rPr>
                <w:rFonts w:hint="eastAsia"/>
                <w:color w:val="000000"/>
              </w:rPr>
              <w:t>Add function to List devmap error and fanprofile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B832D6" w:rsidRDefault="00B832D6" w:rsidP="00B832D6">
            <w:pPr>
              <w:jc w:val="center"/>
              <w:rPr>
                <w:color w:val="FF0000"/>
              </w:rPr>
            </w:pPr>
          </w:p>
        </w:tc>
      </w:tr>
      <w:tr w:rsidR="00B832D6" w14:paraId="119A248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B832D6" w:rsidRDefault="00B832D6" w:rsidP="00B832D6">
            <w:pPr>
              <w:rPr>
                <w:color w:val="000000"/>
              </w:rPr>
            </w:pPr>
            <w:r>
              <w:rPr>
                <w:rFonts w:hint="eastAsia"/>
                <w:color w:val="000000"/>
              </w:rPr>
              <w:t>[defect] Don't support SecureBootDatabases if SecureBoot:ResourceExists redis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B832D6" w:rsidRDefault="00B832D6" w:rsidP="00B832D6">
            <w:pPr>
              <w:jc w:val="center"/>
              <w:rPr>
                <w:color w:val="FF0000"/>
              </w:rPr>
            </w:pPr>
          </w:p>
        </w:tc>
      </w:tr>
      <w:tr w:rsidR="00B832D6" w14:paraId="7521734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B832D6" w:rsidRDefault="00B832D6" w:rsidP="00B832D6">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B832D6" w:rsidRDefault="00B832D6" w:rsidP="00B832D6">
            <w:pPr>
              <w:jc w:val="center"/>
              <w:rPr>
                <w:color w:val="FF0000"/>
              </w:rPr>
            </w:pPr>
          </w:p>
        </w:tc>
      </w:tr>
      <w:tr w:rsidR="00B832D6" w14:paraId="7D47C0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B832D6" w:rsidRDefault="00B832D6" w:rsidP="00B832D6">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B832D6" w:rsidRDefault="00B832D6" w:rsidP="00B832D6">
            <w:pPr>
              <w:jc w:val="center"/>
              <w:rPr>
                <w:color w:val="FF0000"/>
              </w:rPr>
            </w:pPr>
          </w:p>
        </w:tc>
      </w:tr>
      <w:tr w:rsidR="00B832D6" w14:paraId="27CA12C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B832D6" w:rsidRDefault="00B832D6" w:rsidP="00B832D6">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B832D6" w:rsidRDefault="00B832D6" w:rsidP="00B832D6">
            <w:pPr>
              <w:jc w:val="center"/>
              <w:rPr>
                <w:color w:val="FF0000"/>
              </w:rPr>
            </w:pPr>
          </w:p>
        </w:tc>
      </w:tr>
      <w:tr w:rsidR="00B832D6" w14:paraId="1DC842E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B832D6" w:rsidRDefault="00B832D6" w:rsidP="00B832D6">
            <w:pPr>
              <w:rPr>
                <w:color w:val="000000"/>
              </w:rPr>
            </w:pPr>
            <w:r>
              <w:rPr>
                <w:rFonts w:hint="eastAsia"/>
                <w:color w:val="000000"/>
              </w:rPr>
              <w:t>[defect] avoid securebootdatabase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B832D6" w:rsidRDefault="00B832D6" w:rsidP="00B832D6">
            <w:pPr>
              <w:jc w:val="center"/>
              <w:rPr>
                <w:color w:val="FF0000"/>
              </w:rPr>
            </w:pPr>
          </w:p>
        </w:tc>
      </w:tr>
      <w:tr w:rsidR="00B832D6" w14:paraId="0D97916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B832D6" w:rsidRDefault="00B832D6" w:rsidP="00B832D6">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B832D6" w:rsidRDefault="00B832D6" w:rsidP="00B832D6">
            <w:pPr>
              <w:jc w:val="center"/>
              <w:rPr>
                <w:color w:val="FF0000"/>
              </w:rPr>
            </w:pPr>
          </w:p>
        </w:tc>
      </w:tr>
      <w:tr w:rsidR="00B832D6" w:rsidRPr="00EE2E8A" w14:paraId="5557F23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B832D6" w:rsidRPr="00EE2E8A" w:rsidRDefault="00B832D6" w:rsidP="00B832D6">
            <w:pPr>
              <w:jc w:val="center"/>
              <w:rPr>
                <w:color w:val="FF0000"/>
              </w:rPr>
            </w:pPr>
            <w:r w:rsidRPr="00EE2E8A">
              <w:rPr>
                <w:rFonts w:hint="eastAsia"/>
                <w:color w:val="FF0000"/>
              </w:rPr>
              <w:t>P3</w:t>
            </w:r>
          </w:p>
        </w:tc>
      </w:tr>
      <w:tr w:rsidR="00B832D6" w14:paraId="38B5F68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B832D6" w:rsidRDefault="00B832D6" w:rsidP="00B832D6">
            <w:pPr>
              <w:rPr>
                <w:color w:val="000000"/>
              </w:rPr>
            </w:pPr>
            <w:r w:rsidRPr="00AE7868">
              <w:rPr>
                <w:color w:val="000000"/>
              </w:rPr>
              <w:t>[defect] Modify loggedin_password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B832D6" w:rsidRDefault="00B832D6" w:rsidP="00B832D6">
            <w:pPr>
              <w:jc w:val="center"/>
              <w:rPr>
                <w:color w:val="FF0000"/>
              </w:rPr>
            </w:pPr>
          </w:p>
        </w:tc>
      </w:tr>
      <w:tr w:rsidR="00B832D6" w14:paraId="1A9D258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B832D6" w:rsidRDefault="00B832D6" w:rsidP="00B832D6">
            <w:pPr>
              <w:rPr>
                <w:color w:val="000000"/>
              </w:rPr>
            </w:pPr>
            <w:r>
              <w:rPr>
                <w:rFonts w:hint="eastAsia"/>
                <w:color w:val="000000"/>
              </w:rPr>
              <w:t>[defect] Modify when only GenID is 0x20 or 0x22 to get BMC sensor name in the WEBUI seltext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B832D6" w:rsidRDefault="00B832D6" w:rsidP="00B832D6">
            <w:pPr>
              <w:jc w:val="center"/>
              <w:rPr>
                <w:color w:val="FF0000"/>
              </w:rPr>
            </w:pPr>
          </w:p>
        </w:tc>
      </w:tr>
      <w:tr w:rsidR="00B832D6" w14:paraId="0936D2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B832D6" w:rsidRDefault="00B832D6" w:rsidP="00B832D6">
            <w:pPr>
              <w:rPr>
                <w:color w:val="000000"/>
              </w:rPr>
            </w:pPr>
            <w:r>
              <w:rPr>
                <w:rFonts w:hint="eastAsia"/>
                <w:color w:val="000000"/>
              </w:rPr>
              <w:t>[defect]Fix R283-Z91-AAD1 devmap and hddsel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B832D6" w:rsidRDefault="00B832D6" w:rsidP="00B832D6">
            <w:pPr>
              <w:jc w:val="center"/>
              <w:rPr>
                <w:color w:val="FF0000"/>
              </w:rPr>
            </w:pPr>
          </w:p>
        </w:tc>
      </w:tr>
      <w:tr w:rsidR="00B832D6" w14:paraId="3553E6D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B832D6" w:rsidRDefault="00B832D6" w:rsidP="00B832D6">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B832D6" w:rsidRDefault="00B832D6" w:rsidP="00B832D6">
            <w:pPr>
              <w:jc w:val="center"/>
              <w:rPr>
                <w:color w:val="FF0000"/>
              </w:rPr>
            </w:pPr>
          </w:p>
        </w:tc>
      </w:tr>
      <w:tr w:rsidR="00B832D6" w14:paraId="0CE8B7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B832D6" w:rsidRDefault="00B832D6" w:rsidP="00B832D6">
            <w:pPr>
              <w:rPr>
                <w:color w:val="000000"/>
              </w:rPr>
            </w:pPr>
            <w:r>
              <w:rPr>
                <w:rFonts w:hint="eastAsia"/>
                <w:color w:val="000000"/>
              </w:rPr>
              <w:t>[defect] fix the pci and hdd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B832D6" w:rsidRDefault="00B832D6" w:rsidP="00B832D6">
            <w:pPr>
              <w:jc w:val="center"/>
              <w:rPr>
                <w:color w:val="FF0000"/>
              </w:rPr>
            </w:pPr>
          </w:p>
        </w:tc>
      </w:tr>
      <w:tr w:rsidR="00B832D6" w14:paraId="25BFF2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B832D6" w:rsidRDefault="00B832D6" w:rsidP="00B832D6">
            <w:pPr>
              <w:rPr>
                <w:color w:val="000000"/>
              </w:rPr>
            </w:pPr>
            <w:r>
              <w:rPr>
                <w:rFonts w:hint="eastAsia"/>
                <w:color w:val="000000"/>
              </w:rPr>
              <w:t>[defect] Fix WebUI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B832D6" w:rsidRDefault="00B832D6" w:rsidP="00B832D6">
            <w:pPr>
              <w:jc w:val="center"/>
              <w:rPr>
                <w:color w:val="FF0000"/>
              </w:rPr>
            </w:pPr>
          </w:p>
        </w:tc>
      </w:tr>
      <w:tr w:rsidR="00B832D6" w14:paraId="55FF73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B832D6" w:rsidRPr="00AE7868" w:rsidRDefault="00B832D6" w:rsidP="00B832D6">
            <w:pPr>
              <w:rPr>
                <w:color w:val="000000"/>
              </w:rPr>
            </w:pPr>
            <w:r w:rsidRPr="00AE7868">
              <w:rPr>
                <w:color w:val="000000"/>
              </w:rPr>
              <w:t>[feature] Add RTL8211F-VD-CG to phy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B832D6" w:rsidRDefault="00B832D6" w:rsidP="00B832D6">
            <w:pPr>
              <w:jc w:val="center"/>
              <w:rPr>
                <w:color w:val="FF0000"/>
              </w:rPr>
            </w:pPr>
          </w:p>
        </w:tc>
      </w:tr>
      <w:tr w:rsidR="00B832D6" w14:paraId="6481945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B832D6" w:rsidRDefault="00B832D6" w:rsidP="00B832D6">
            <w:pPr>
              <w:rPr>
                <w:color w:val="000000"/>
              </w:rPr>
            </w:pPr>
            <w:r>
              <w:rPr>
                <w:rFonts w:hint="eastAsia"/>
                <w:color w:val="000000"/>
              </w:rPr>
              <w:t>[defect]add log for ipmi bios ready fail to init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B832D6" w:rsidRDefault="00B832D6" w:rsidP="00B832D6">
            <w:pPr>
              <w:jc w:val="center"/>
              <w:rPr>
                <w:color w:val="FF0000"/>
              </w:rPr>
            </w:pPr>
          </w:p>
        </w:tc>
      </w:tr>
      <w:tr w:rsidR="00B832D6" w14:paraId="6FC83DE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B832D6" w:rsidRDefault="00B832D6" w:rsidP="00B832D6">
            <w:pPr>
              <w:rPr>
                <w:color w:val="000000"/>
              </w:rPr>
            </w:pPr>
            <w:r>
              <w:rPr>
                <w:rFonts w:hint="eastAsia"/>
                <w:color w:val="000000"/>
              </w:rPr>
              <w:t>[defect] 1. Change MS73-HD0's platform to EAGLESTREAM. 2. Add Fishhawk_Falls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B832D6" w:rsidRDefault="00B832D6" w:rsidP="00B832D6">
            <w:pPr>
              <w:jc w:val="center"/>
              <w:rPr>
                <w:color w:val="FF0000"/>
              </w:rPr>
            </w:pPr>
          </w:p>
        </w:tc>
      </w:tr>
      <w:tr w:rsidR="00B832D6" w14:paraId="2E2B08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B832D6" w:rsidRPr="00AE7868" w:rsidRDefault="00B832D6" w:rsidP="00B832D6">
            <w:pPr>
              <w:rPr>
                <w:color w:val="000000"/>
              </w:rPr>
            </w:pPr>
            <w:r w:rsidRPr="00AE7868">
              <w:rPr>
                <w:color w:val="000000"/>
              </w:rPr>
              <w:t>[defect] Modify i3c ipmi cmd initial .</w:t>
            </w:r>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B832D6" w:rsidRDefault="00B832D6" w:rsidP="00B832D6">
            <w:pPr>
              <w:jc w:val="center"/>
              <w:rPr>
                <w:color w:val="FF0000"/>
              </w:rPr>
            </w:pPr>
          </w:p>
        </w:tc>
      </w:tr>
      <w:tr w:rsidR="00B832D6" w14:paraId="2234C5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B832D6" w:rsidRDefault="00B832D6" w:rsidP="00B832D6">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B832D6" w:rsidRDefault="00B832D6" w:rsidP="00B832D6">
            <w:pPr>
              <w:jc w:val="center"/>
              <w:rPr>
                <w:color w:val="FF0000"/>
              </w:rPr>
            </w:pPr>
          </w:p>
        </w:tc>
      </w:tr>
      <w:tr w:rsidR="00B832D6" w14:paraId="1C58E3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B832D6" w:rsidRDefault="00B832D6" w:rsidP="00B832D6">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B832D6" w:rsidRDefault="00B832D6" w:rsidP="00B832D6">
            <w:pPr>
              <w:jc w:val="center"/>
              <w:rPr>
                <w:color w:val="FF0000"/>
              </w:rPr>
            </w:pPr>
          </w:p>
        </w:tc>
      </w:tr>
      <w:tr w:rsidR="00B832D6" w14:paraId="341D61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B832D6" w:rsidRDefault="00B832D6" w:rsidP="00B832D6">
            <w:pPr>
              <w:rPr>
                <w:color w:val="000000"/>
              </w:rPr>
            </w:pPr>
            <w:r>
              <w:rPr>
                <w:rFonts w:hint="eastAsia"/>
                <w:color w:val="000000"/>
              </w:rPr>
              <w:t>[Defect] Merge from test fw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B832D6" w:rsidRDefault="00B832D6" w:rsidP="00B832D6">
            <w:pPr>
              <w:jc w:val="center"/>
              <w:rPr>
                <w:color w:val="FF0000"/>
              </w:rPr>
            </w:pPr>
          </w:p>
        </w:tc>
      </w:tr>
      <w:tr w:rsidR="00B832D6" w14:paraId="218393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B832D6" w:rsidRDefault="00B832D6" w:rsidP="00B832D6">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B832D6" w:rsidRDefault="00B832D6" w:rsidP="00B832D6">
            <w:pPr>
              <w:rPr>
                <w:color w:val="000000"/>
              </w:rPr>
            </w:pPr>
            <w:r>
              <w:rPr>
                <w:rFonts w:hint="eastAsia"/>
                <w:color w:val="000000"/>
              </w:rPr>
              <w:t>[defect] update the platform to Eagle_Stream</w:t>
            </w:r>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B832D6" w:rsidRDefault="00B832D6" w:rsidP="00B832D6">
            <w:pPr>
              <w:jc w:val="center"/>
              <w:rPr>
                <w:color w:val="FF0000"/>
              </w:rPr>
            </w:pPr>
          </w:p>
        </w:tc>
      </w:tr>
      <w:tr w:rsidR="00B832D6" w14:paraId="05AE5A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B832D6" w:rsidRPr="00AE7868" w:rsidRDefault="00B832D6" w:rsidP="00B832D6">
            <w:pPr>
              <w:rPr>
                <w:color w:val="000000"/>
              </w:rPr>
            </w:pPr>
            <w:r w:rsidRPr="00AE7868">
              <w:rPr>
                <w:color w:val="000000"/>
              </w:rPr>
              <w:t>[feature] Add A100X into pci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B832D6" w:rsidRDefault="00B832D6" w:rsidP="00B832D6">
            <w:pPr>
              <w:jc w:val="center"/>
              <w:rPr>
                <w:color w:val="FF0000"/>
              </w:rPr>
            </w:pPr>
          </w:p>
        </w:tc>
      </w:tr>
      <w:tr w:rsidR="00B832D6" w14:paraId="55828F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B832D6" w:rsidRDefault="00B832D6" w:rsidP="00B832D6">
            <w:pPr>
              <w:rPr>
                <w:color w:val="000000"/>
              </w:rPr>
            </w:pPr>
            <w:r w:rsidRPr="00AE7868">
              <w:rPr>
                <w:color w:val="000000"/>
              </w:rPr>
              <w:t>[defect] cec1712 revoke cmd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B832D6" w:rsidRDefault="00B832D6" w:rsidP="00B832D6">
            <w:pPr>
              <w:jc w:val="center"/>
              <w:rPr>
                <w:color w:val="FF0000"/>
              </w:rPr>
            </w:pPr>
          </w:p>
        </w:tc>
      </w:tr>
      <w:tr w:rsidR="00B832D6" w14:paraId="44FE50C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B832D6" w:rsidRDefault="00B832D6" w:rsidP="00B832D6">
            <w:pPr>
              <w:rPr>
                <w:color w:val="000000"/>
              </w:rPr>
            </w:pPr>
            <w:r>
              <w:rPr>
                <w:rFonts w:hint="eastAsia"/>
                <w:color w:val="000000"/>
              </w:rPr>
              <w:t>[defect] fixed some key mappings are wrong in ikvm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B832D6" w:rsidRDefault="00B832D6" w:rsidP="00B832D6">
            <w:pPr>
              <w:jc w:val="center"/>
              <w:rPr>
                <w:color w:val="FF0000"/>
              </w:rPr>
            </w:pPr>
          </w:p>
        </w:tc>
      </w:tr>
      <w:tr w:rsidR="00B832D6" w14:paraId="670470B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B832D6" w:rsidRDefault="00B832D6" w:rsidP="00B832D6">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B832D6" w:rsidRDefault="00B832D6" w:rsidP="00B832D6">
            <w:pPr>
              <w:jc w:val="center"/>
              <w:rPr>
                <w:color w:val="FF0000"/>
              </w:rPr>
            </w:pPr>
          </w:p>
        </w:tc>
      </w:tr>
      <w:tr w:rsidR="00B832D6" w14:paraId="6669A82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B832D6" w:rsidRPr="00544468" w:rsidRDefault="00B832D6" w:rsidP="00B832D6">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B832D6" w:rsidRDefault="00B832D6" w:rsidP="00B832D6">
            <w:pPr>
              <w:jc w:val="center"/>
              <w:rPr>
                <w:color w:val="FF0000"/>
              </w:rPr>
            </w:pPr>
          </w:p>
        </w:tc>
      </w:tr>
      <w:tr w:rsidR="00B832D6" w:rsidRPr="00EE2E8A" w14:paraId="4B87AEA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B832D6" w:rsidRPr="00EE2E8A" w:rsidRDefault="00B832D6" w:rsidP="00B832D6">
            <w:pPr>
              <w:jc w:val="center"/>
              <w:rPr>
                <w:color w:val="FF0000"/>
              </w:rPr>
            </w:pPr>
            <w:r w:rsidRPr="00EE2E8A">
              <w:rPr>
                <w:rFonts w:hint="eastAsia"/>
                <w:color w:val="FF0000"/>
              </w:rPr>
              <w:t>P3</w:t>
            </w:r>
          </w:p>
        </w:tc>
      </w:tr>
      <w:tr w:rsidR="00B832D6" w14:paraId="751CB60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B832D6" w:rsidRDefault="00B832D6" w:rsidP="00B832D6">
            <w:pPr>
              <w:widowControl/>
              <w:rPr>
                <w:color w:val="000000"/>
                <w:kern w:val="0"/>
              </w:rPr>
            </w:pPr>
            <w:r>
              <w:rPr>
                <w:rFonts w:hint="eastAsia"/>
                <w:color w:val="000000"/>
              </w:rPr>
              <w:t>[defect] uboot enable MMIO function for host access aspeed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B832D6" w:rsidRDefault="00B832D6" w:rsidP="00B832D6">
            <w:pPr>
              <w:jc w:val="center"/>
              <w:rPr>
                <w:color w:val="FF0000"/>
              </w:rPr>
            </w:pPr>
          </w:p>
        </w:tc>
      </w:tr>
      <w:tr w:rsidR="00B832D6" w14:paraId="7DB9C8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B832D6" w:rsidRDefault="00B832D6" w:rsidP="00B832D6">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B832D6" w:rsidRDefault="00B832D6" w:rsidP="00B832D6">
            <w:pPr>
              <w:jc w:val="center"/>
              <w:rPr>
                <w:color w:val="FF0000"/>
              </w:rPr>
            </w:pPr>
          </w:p>
        </w:tc>
      </w:tr>
      <w:tr w:rsidR="00B832D6" w14:paraId="46433F9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B832D6" w:rsidRDefault="00B832D6" w:rsidP="00B832D6">
            <w:pPr>
              <w:rPr>
                <w:color w:val="000000"/>
              </w:rPr>
            </w:pPr>
            <w:r>
              <w:rPr>
                <w:rFonts w:hint="eastAsia"/>
                <w:color w:val="000000"/>
              </w:rPr>
              <w:t>[defect] Update new PCI list table to support DapuStor's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B832D6" w:rsidRDefault="00B832D6" w:rsidP="00B832D6">
            <w:pPr>
              <w:jc w:val="center"/>
              <w:rPr>
                <w:color w:val="FF0000"/>
              </w:rPr>
            </w:pPr>
          </w:p>
        </w:tc>
      </w:tr>
      <w:tr w:rsidR="00B832D6" w14:paraId="27EA3B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B832D6" w:rsidRDefault="00B832D6" w:rsidP="00B832D6">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B832D6" w:rsidRDefault="00B832D6" w:rsidP="00B832D6">
            <w:pPr>
              <w:jc w:val="center"/>
              <w:rPr>
                <w:color w:val="FF0000"/>
              </w:rPr>
            </w:pPr>
          </w:p>
        </w:tc>
      </w:tr>
      <w:tr w:rsidR="00B832D6" w14:paraId="448D316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B832D6" w:rsidRDefault="00B832D6" w:rsidP="00B832D6">
            <w:pPr>
              <w:rPr>
                <w:color w:val="000000"/>
              </w:rPr>
            </w:pPr>
            <w:r>
              <w:rPr>
                <w:rFonts w:hint="eastAsia"/>
                <w:color w:val="000000"/>
              </w:rPr>
              <w:t>[defect] Fix ASD not work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B832D6" w:rsidRDefault="00B832D6" w:rsidP="00B832D6">
            <w:pPr>
              <w:jc w:val="center"/>
              <w:rPr>
                <w:color w:val="FF0000"/>
              </w:rPr>
            </w:pPr>
          </w:p>
        </w:tc>
      </w:tr>
      <w:tr w:rsidR="00B832D6" w14:paraId="37D1BBC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B832D6" w:rsidRDefault="00B832D6" w:rsidP="00B832D6">
            <w:pPr>
              <w:rPr>
                <w:color w:val="000000"/>
              </w:rPr>
            </w:pPr>
            <w:r>
              <w:rPr>
                <w:rFonts w:hint="eastAsia"/>
                <w:color w:val="000000"/>
              </w:rPr>
              <w:t>[defect] Fix the issue that when add firewall port rule. If the port range end not filled  it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B832D6" w:rsidRDefault="00B832D6" w:rsidP="00B832D6">
            <w:pPr>
              <w:jc w:val="center"/>
              <w:rPr>
                <w:color w:val="FF0000"/>
              </w:rPr>
            </w:pPr>
          </w:p>
        </w:tc>
      </w:tr>
      <w:tr w:rsidR="00B832D6" w14:paraId="2D6585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B832D6" w:rsidRDefault="00B832D6" w:rsidP="00B832D6">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B832D6" w:rsidRDefault="00B832D6" w:rsidP="00B832D6">
            <w:pPr>
              <w:jc w:val="center"/>
              <w:rPr>
                <w:color w:val="FF0000"/>
              </w:rPr>
            </w:pPr>
          </w:p>
        </w:tc>
      </w:tr>
      <w:tr w:rsidR="00B832D6" w14:paraId="677513D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B832D6" w:rsidRDefault="00B832D6" w:rsidP="00B832D6">
            <w:pPr>
              <w:rPr>
                <w:color w:val="000000"/>
              </w:rPr>
            </w:pPr>
            <w:r>
              <w:rPr>
                <w:rFonts w:hint="eastAsia"/>
                <w:color w:val="000000"/>
              </w:rPr>
              <w:t>[redfish][defect] Fix: Can not simpleupdate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B832D6" w:rsidRDefault="00B832D6" w:rsidP="00B832D6">
            <w:pPr>
              <w:jc w:val="center"/>
              <w:rPr>
                <w:color w:val="FF0000"/>
              </w:rPr>
            </w:pPr>
          </w:p>
        </w:tc>
      </w:tr>
      <w:tr w:rsidR="00B832D6" w14:paraId="7BC255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B832D6" w:rsidRDefault="00B832D6" w:rsidP="00B832D6">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B832D6" w:rsidRDefault="00B832D6" w:rsidP="00B832D6">
            <w:pPr>
              <w:jc w:val="center"/>
              <w:rPr>
                <w:color w:val="FF0000"/>
              </w:rPr>
            </w:pPr>
          </w:p>
        </w:tc>
      </w:tr>
      <w:tr w:rsidR="00B832D6" w14:paraId="350ADF8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B832D6" w:rsidRDefault="00B832D6" w:rsidP="00B832D6">
            <w:pPr>
              <w:rPr>
                <w:color w:val="000000"/>
              </w:rPr>
            </w:pPr>
            <w:r>
              <w:rPr>
                <w:rFonts w:hint="eastAsia"/>
                <w:color w:val="000000"/>
              </w:rPr>
              <w:t>[redfish][defect] Fix: Can not https simpleupdate HPM fw(BMC/BIOS/SCP)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B832D6" w:rsidRDefault="00B832D6" w:rsidP="00B832D6">
            <w:pPr>
              <w:jc w:val="center"/>
              <w:rPr>
                <w:color w:val="FF0000"/>
              </w:rPr>
            </w:pPr>
          </w:p>
        </w:tc>
      </w:tr>
      <w:tr w:rsidR="00B832D6" w14:paraId="0E0AD65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B832D6" w:rsidRDefault="00B832D6" w:rsidP="00B832D6">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B832D6" w:rsidRDefault="00B832D6" w:rsidP="00B832D6">
            <w:pPr>
              <w:jc w:val="center"/>
              <w:rPr>
                <w:color w:val="FF0000"/>
              </w:rPr>
            </w:pPr>
          </w:p>
        </w:tc>
      </w:tr>
      <w:tr w:rsidR="00B832D6" w14:paraId="2DDCB75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B832D6" w:rsidRDefault="00B832D6" w:rsidP="00B832D6">
            <w:pPr>
              <w:rPr>
                <w:color w:val="000000"/>
              </w:rPr>
            </w:pPr>
            <w:r>
              <w:rPr>
                <w:rFonts w:hint="eastAsia"/>
                <w:color w:val="000000"/>
              </w:rPr>
              <w:t>[redfish] Support multipartpush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B832D6" w:rsidRDefault="00B832D6" w:rsidP="00B832D6">
            <w:pPr>
              <w:jc w:val="center"/>
              <w:rPr>
                <w:color w:val="FF0000"/>
              </w:rPr>
            </w:pPr>
          </w:p>
        </w:tc>
      </w:tr>
      <w:tr w:rsidR="00B832D6" w14:paraId="45A608F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B832D6" w:rsidRDefault="00B832D6" w:rsidP="00B832D6">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B832D6" w:rsidRDefault="00B832D6" w:rsidP="00B832D6">
            <w:pPr>
              <w:jc w:val="center"/>
              <w:rPr>
                <w:color w:val="FF0000"/>
              </w:rPr>
            </w:pPr>
          </w:p>
        </w:tc>
      </w:tr>
      <w:tr w:rsidR="00B832D6" w14:paraId="01A1525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B832D6" w:rsidRDefault="00B832D6" w:rsidP="00B832D6">
            <w:pPr>
              <w:rPr>
                <w:color w:val="000000"/>
              </w:rPr>
            </w:pPr>
            <w:r>
              <w:rPr>
                <w:rFonts w:hint="eastAsia"/>
                <w:color w:val="000000"/>
              </w:rPr>
              <w:t>[defect] Fix GPIO will return -1 (crash) and not to init next GPIO when init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B832D6" w:rsidRDefault="00B832D6" w:rsidP="00B832D6">
            <w:pPr>
              <w:jc w:val="center"/>
              <w:rPr>
                <w:color w:val="FF0000"/>
              </w:rPr>
            </w:pPr>
          </w:p>
        </w:tc>
      </w:tr>
      <w:tr w:rsidR="00B832D6" w14:paraId="4EA144A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B832D6" w:rsidRDefault="00B832D6" w:rsidP="00B832D6">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B832D6" w:rsidRDefault="00B832D6" w:rsidP="00B832D6">
            <w:pPr>
              <w:jc w:val="center"/>
              <w:rPr>
                <w:color w:val="FF0000"/>
              </w:rPr>
            </w:pPr>
          </w:p>
        </w:tc>
      </w:tr>
      <w:tr w:rsidR="00B832D6" w14:paraId="15B515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B832D6" w:rsidRDefault="00B832D6" w:rsidP="00B832D6">
            <w:pPr>
              <w:rPr>
                <w:color w:val="000000"/>
              </w:rPr>
            </w:pPr>
            <w:r>
              <w:rPr>
                <w:rFonts w:hint="eastAsia"/>
                <w:color w:val="000000"/>
              </w:rPr>
              <w:t>[defect]Add ipmi oem cmd bios ready to init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B832D6" w:rsidRDefault="00B832D6" w:rsidP="00B832D6">
            <w:pPr>
              <w:jc w:val="center"/>
              <w:rPr>
                <w:color w:val="FF0000"/>
              </w:rPr>
            </w:pPr>
          </w:p>
        </w:tc>
      </w:tr>
      <w:tr w:rsidR="00B832D6" w14:paraId="17F7E30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B832D6" w:rsidRDefault="00B832D6" w:rsidP="00B832D6">
            <w:pPr>
              <w:rPr>
                <w:color w:val="000000"/>
              </w:rPr>
            </w:pPr>
            <w:r>
              <w:rPr>
                <w:rFonts w:hint="eastAsia"/>
                <w:color w:val="000000"/>
              </w:rPr>
              <w:t>[redfish][defect] Let updateservice can display FlashPercentage during hpm fw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B832D6" w:rsidRDefault="00B832D6" w:rsidP="00B832D6">
            <w:pPr>
              <w:jc w:val="center"/>
              <w:rPr>
                <w:color w:val="FF0000"/>
              </w:rPr>
            </w:pPr>
          </w:p>
        </w:tc>
      </w:tr>
      <w:tr w:rsidR="00B832D6" w14:paraId="2E76D05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B832D6" w:rsidRDefault="00B832D6" w:rsidP="00B832D6">
            <w:pPr>
              <w:rPr>
                <w:color w:val="000000"/>
              </w:rPr>
            </w:pPr>
            <w:r>
              <w:rPr>
                <w:rFonts w:hint="eastAsia"/>
                <w:color w:val="000000"/>
              </w:rPr>
              <w:t>[defect] Only erase login-related cookie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B832D6" w:rsidRDefault="00B832D6" w:rsidP="00B832D6">
            <w:pPr>
              <w:jc w:val="center"/>
              <w:rPr>
                <w:color w:val="FF0000"/>
              </w:rPr>
            </w:pPr>
          </w:p>
        </w:tc>
      </w:tr>
      <w:tr w:rsidR="00B832D6" w14:paraId="6235F1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B832D6" w:rsidRDefault="00B832D6" w:rsidP="00B832D6">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B832D6" w:rsidRDefault="00B832D6" w:rsidP="00B832D6">
            <w:pPr>
              <w:jc w:val="center"/>
              <w:rPr>
                <w:color w:val="FF0000"/>
              </w:rPr>
            </w:pPr>
          </w:p>
        </w:tc>
      </w:tr>
      <w:tr w:rsidR="00B832D6" w14:paraId="2F1084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B832D6" w:rsidRDefault="00B832D6" w:rsidP="00B832D6">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B832D6" w:rsidRDefault="00B832D6" w:rsidP="00B832D6">
            <w:pPr>
              <w:jc w:val="center"/>
              <w:rPr>
                <w:color w:val="FF0000"/>
              </w:rPr>
            </w:pPr>
          </w:p>
        </w:tc>
      </w:tr>
      <w:tr w:rsidR="00B832D6" w:rsidRPr="00EE2E8A" w14:paraId="0500D5F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B832D6" w:rsidRPr="00EE2E8A" w:rsidRDefault="00B832D6" w:rsidP="00B832D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B832D6" w:rsidRPr="00EE2E8A" w:rsidRDefault="00B832D6" w:rsidP="00B832D6">
            <w:pPr>
              <w:jc w:val="center"/>
              <w:rPr>
                <w:color w:val="FF0000"/>
              </w:rPr>
            </w:pPr>
            <w:r w:rsidRPr="00EE2E8A">
              <w:rPr>
                <w:rFonts w:hint="eastAsia"/>
                <w:color w:val="FF0000"/>
              </w:rPr>
              <w:t>P3</w:t>
            </w:r>
          </w:p>
        </w:tc>
      </w:tr>
      <w:tr w:rsidR="00B832D6" w14:paraId="0F7F61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B832D6" w:rsidRDefault="00B832D6" w:rsidP="00B832D6">
            <w:pPr>
              <w:rPr>
                <w:color w:val="000000"/>
              </w:rPr>
            </w:pPr>
            <w:r>
              <w:rPr>
                <w:rFonts w:hint="eastAsia"/>
                <w:color w:val="000000"/>
              </w:rPr>
              <w:t>[redfish] 1.SimpleUpdate support scm_cpld update  2. MultipartPush support scm_cpld update  3.Add function to let redfish can judge is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B832D6" w:rsidRDefault="00B832D6" w:rsidP="00B832D6">
            <w:pPr>
              <w:jc w:val="center"/>
              <w:rPr>
                <w:color w:val="FF0000"/>
              </w:rPr>
            </w:pPr>
          </w:p>
        </w:tc>
      </w:tr>
      <w:tr w:rsidR="00B832D6" w14:paraId="56A5B77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B832D6" w:rsidRDefault="00B832D6" w:rsidP="00B832D6">
            <w:pPr>
              <w:rPr>
                <w:color w:val="000000"/>
              </w:rPr>
            </w:pPr>
            <w:r>
              <w:rPr>
                <w:rFonts w:hint="eastAsia"/>
                <w:color w:val="000000"/>
              </w:rPr>
              <w:t>[redfish] MultipartPush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B832D6" w:rsidRDefault="00B832D6" w:rsidP="00B832D6">
            <w:pPr>
              <w:jc w:val="center"/>
              <w:rPr>
                <w:color w:val="FF0000"/>
              </w:rPr>
            </w:pPr>
          </w:p>
        </w:tc>
      </w:tr>
      <w:tr w:rsidR="00B832D6" w14:paraId="2304B0F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B832D6" w:rsidRDefault="00B832D6" w:rsidP="00B832D6">
            <w:pPr>
              <w:rPr>
                <w:color w:val="000000"/>
              </w:rPr>
            </w:pPr>
            <w:r>
              <w:rPr>
                <w:rFonts w:hint="eastAsia"/>
                <w:color w:val="000000"/>
              </w:rPr>
              <w:t>[redfish] MultipartPush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B832D6" w:rsidRDefault="00B832D6" w:rsidP="00B832D6">
            <w:pPr>
              <w:jc w:val="center"/>
              <w:rPr>
                <w:color w:val="FF0000"/>
              </w:rPr>
            </w:pPr>
          </w:p>
        </w:tc>
      </w:tr>
      <w:tr w:rsidR="00B832D6" w14:paraId="058974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B832D6" w:rsidRDefault="00B832D6" w:rsidP="00B832D6">
            <w:pPr>
              <w:rPr>
                <w:color w:val="000000"/>
              </w:rPr>
            </w:pPr>
            <w:r>
              <w:rPr>
                <w:rFonts w:hint="eastAsia"/>
                <w:color w:val="000000"/>
              </w:rPr>
              <w:t>[defect] Change init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B832D6" w:rsidRDefault="00B832D6" w:rsidP="00B832D6">
            <w:pPr>
              <w:jc w:val="center"/>
              <w:rPr>
                <w:color w:val="FF0000"/>
              </w:rPr>
            </w:pPr>
          </w:p>
        </w:tc>
      </w:tr>
      <w:tr w:rsidR="00B832D6" w14:paraId="598F85D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B832D6" w:rsidRDefault="00B832D6" w:rsidP="00B832D6">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B832D6" w:rsidRDefault="00B832D6" w:rsidP="00B832D6">
            <w:pPr>
              <w:jc w:val="center"/>
              <w:rPr>
                <w:color w:val="FF0000"/>
              </w:rPr>
            </w:pPr>
          </w:p>
        </w:tc>
      </w:tr>
      <w:tr w:rsidR="00B832D6" w14:paraId="65C2730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B832D6" w:rsidRDefault="00B832D6" w:rsidP="00B832D6">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B832D6" w:rsidRDefault="00B832D6" w:rsidP="00B832D6">
            <w:pPr>
              <w:jc w:val="center"/>
              <w:rPr>
                <w:color w:val="FF0000"/>
              </w:rPr>
            </w:pPr>
          </w:p>
        </w:tc>
      </w:tr>
      <w:tr w:rsidR="00B832D6" w14:paraId="6DE5863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B832D6" w:rsidRDefault="00B832D6" w:rsidP="00B832D6">
            <w:pPr>
              <w:rPr>
                <w:color w:val="000000"/>
              </w:rPr>
            </w:pPr>
            <w:r>
              <w:rPr>
                <w:rFonts w:hint="eastAsia"/>
                <w:color w:val="000000"/>
              </w:rPr>
              <w:t>[defect] Fix BMC all sensor is NA in have SCM DTB platform  -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B832D6" w:rsidRDefault="00B832D6" w:rsidP="00B832D6">
            <w:pPr>
              <w:jc w:val="center"/>
              <w:rPr>
                <w:color w:val="FF0000"/>
              </w:rPr>
            </w:pPr>
          </w:p>
        </w:tc>
      </w:tr>
      <w:tr w:rsidR="00B832D6" w14:paraId="2E8B04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B832D6" w:rsidRDefault="00B832D6" w:rsidP="00B832D6">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B832D6" w:rsidRDefault="00B832D6" w:rsidP="00B832D6">
            <w:pPr>
              <w:jc w:val="center"/>
              <w:rPr>
                <w:color w:val="FF0000"/>
              </w:rPr>
            </w:pPr>
          </w:p>
        </w:tc>
      </w:tr>
      <w:tr w:rsidR="00B832D6" w14:paraId="5F7994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B832D6" w:rsidRDefault="00B832D6" w:rsidP="00B832D6">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B832D6" w:rsidRDefault="00B832D6" w:rsidP="00B832D6">
            <w:pPr>
              <w:jc w:val="center"/>
              <w:rPr>
                <w:color w:val="FF0000"/>
              </w:rPr>
            </w:pPr>
          </w:p>
        </w:tc>
      </w:tr>
      <w:tr w:rsidR="00B832D6" w14:paraId="3964C6A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B832D6" w:rsidRDefault="00B832D6" w:rsidP="00B832D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B832D6" w:rsidRDefault="00B832D6" w:rsidP="00B832D6">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B832D6" w:rsidRDefault="00B832D6" w:rsidP="00B832D6">
            <w:pPr>
              <w:jc w:val="center"/>
              <w:rPr>
                <w:color w:val="FF0000"/>
              </w:rPr>
            </w:pPr>
          </w:p>
        </w:tc>
      </w:tr>
      <w:tr w:rsidR="00B832D6" w14:paraId="2D87A2E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B832D6" w:rsidRDefault="00B832D6" w:rsidP="00B832D6">
            <w:pPr>
              <w:rPr>
                <w:color w:val="000000"/>
              </w:rPr>
            </w:pPr>
            <w:r>
              <w:rPr>
                <w:rFonts w:hint="eastAsia"/>
                <w:color w:val="000000"/>
              </w:rPr>
              <w:t>[defect] fix drop-down list language display incorrectly when browser language set to english.</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B832D6" w:rsidRDefault="00B832D6" w:rsidP="00B832D6">
            <w:pPr>
              <w:jc w:val="center"/>
              <w:rPr>
                <w:color w:val="FF0000"/>
              </w:rPr>
            </w:pPr>
          </w:p>
        </w:tc>
      </w:tr>
      <w:tr w:rsidR="00B832D6" w14:paraId="7941BA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B832D6" w:rsidRDefault="00B832D6" w:rsidP="00B832D6">
            <w:pPr>
              <w:rPr>
                <w:color w:val="000000"/>
              </w:rPr>
            </w:pPr>
            <w:r>
              <w:rPr>
                <w:rFonts w:hint="eastAsia"/>
                <w:color w:val="000000"/>
              </w:rPr>
              <w:t>Merge CommonRTP r6903,r6904. [defect] Fix init update service fw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B832D6" w:rsidRDefault="00B832D6" w:rsidP="00B832D6">
            <w:pPr>
              <w:jc w:val="center"/>
              <w:rPr>
                <w:color w:val="FF0000"/>
              </w:rPr>
            </w:pPr>
          </w:p>
        </w:tc>
      </w:tr>
      <w:tr w:rsidR="00B832D6" w14:paraId="185E90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B832D6" w:rsidRDefault="00B832D6" w:rsidP="00B832D6">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B832D6" w:rsidRDefault="00B832D6" w:rsidP="00B832D6">
            <w:pPr>
              <w:jc w:val="center"/>
              <w:rPr>
                <w:color w:val="FF0000"/>
              </w:rPr>
            </w:pPr>
          </w:p>
        </w:tc>
      </w:tr>
      <w:tr w:rsidR="00B832D6" w14:paraId="470A96B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B832D6" w:rsidRPr="00EE2E8A" w:rsidRDefault="00B832D6" w:rsidP="00B832D6">
            <w:pPr>
              <w:jc w:val="center"/>
              <w:rPr>
                <w:color w:val="FF0000"/>
              </w:rPr>
            </w:pPr>
            <w:r w:rsidRPr="00EE2E8A">
              <w:rPr>
                <w:rFonts w:hint="eastAsia"/>
                <w:color w:val="FF0000"/>
              </w:rPr>
              <w:t>P3</w:t>
            </w:r>
          </w:p>
        </w:tc>
      </w:tr>
      <w:tr w:rsidR="00B832D6" w14:paraId="714C203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B832D6" w:rsidRDefault="00B832D6" w:rsidP="00B832D6">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B832D6" w:rsidRDefault="00B832D6" w:rsidP="00B832D6">
            <w:pPr>
              <w:jc w:val="center"/>
              <w:rPr>
                <w:color w:val="FF0000"/>
              </w:rPr>
            </w:pPr>
          </w:p>
        </w:tc>
      </w:tr>
      <w:tr w:rsidR="00B832D6" w14:paraId="4743B9E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B832D6" w:rsidRDefault="00B832D6" w:rsidP="00B832D6">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B832D6" w:rsidRDefault="00B832D6" w:rsidP="00B832D6">
            <w:pPr>
              <w:jc w:val="center"/>
              <w:rPr>
                <w:color w:val="FF0000"/>
              </w:rPr>
            </w:pPr>
          </w:p>
        </w:tc>
      </w:tr>
      <w:tr w:rsidR="00B832D6" w14:paraId="163D91E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B832D6" w:rsidRDefault="00B832D6" w:rsidP="00B832D6">
            <w:pPr>
              <w:rPr>
                <w:color w:val="000000"/>
              </w:rPr>
            </w:pPr>
            <w:r>
              <w:rPr>
                <w:rFonts w:hint="eastAsia"/>
                <w:color w:val="000000"/>
              </w:rPr>
              <w:t>[redfish][defect] Fix: error log 'redis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B832D6" w:rsidRDefault="00B832D6" w:rsidP="00B832D6">
            <w:pPr>
              <w:jc w:val="center"/>
              <w:rPr>
                <w:color w:val="FF0000"/>
              </w:rPr>
            </w:pPr>
          </w:p>
        </w:tc>
      </w:tr>
      <w:tr w:rsidR="00B832D6" w14:paraId="7938EB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B832D6" w:rsidRDefault="00B832D6" w:rsidP="00B832D6">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B832D6" w:rsidRDefault="00B832D6" w:rsidP="00B832D6">
            <w:pPr>
              <w:jc w:val="center"/>
              <w:rPr>
                <w:color w:val="FF0000"/>
              </w:rPr>
            </w:pPr>
          </w:p>
        </w:tc>
      </w:tr>
      <w:tr w:rsidR="00B832D6" w14:paraId="15C4D45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B832D6" w:rsidRDefault="00B832D6" w:rsidP="00B832D6">
            <w:pPr>
              <w:rPr>
                <w:color w:val="000000"/>
              </w:rPr>
            </w:pPr>
            <w:r>
              <w:rPr>
                <w:rFonts w:hint="eastAsia"/>
                <w:color w:val="000000"/>
              </w:rPr>
              <w:t>[redfish] Replace hans code with AMI pure code  so redfish will use ami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B832D6" w:rsidRDefault="00B832D6" w:rsidP="00B832D6">
            <w:pPr>
              <w:jc w:val="center"/>
              <w:rPr>
                <w:color w:val="FF0000"/>
              </w:rPr>
            </w:pPr>
          </w:p>
        </w:tc>
      </w:tr>
      <w:tr w:rsidR="00B832D6" w14:paraId="19F6BB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B832D6" w:rsidRDefault="00B832D6" w:rsidP="00B832D6">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B832D6" w:rsidRDefault="00B832D6" w:rsidP="00B832D6">
            <w:pPr>
              <w:jc w:val="center"/>
              <w:rPr>
                <w:color w:val="FF0000"/>
              </w:rPr>
            </w:pPr>
          </w:p>
        </w:tc>
      </w:tr>
      <w:tr w:rsidR="00B832D6" w14:paraId="1EC8F6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B832D6" w:rsidRDefault="00B832D6" w:rsidP="00B832D6">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B832D6" w:rsidRDefault="00B832D6" w:rsidP="00B832D6">
            <w:pPr>
              <w:jc w:val="center"/>
              <w:rPr>
                <w:color w:val="FF0000"/>
              </w:rPr>
            </w:pPr>
          </w:p>
        </w:tc>
      </w:tr>
      <w:tr w:rsidR="00B832D6" w14:paraId="14BFECF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B832D6" w:rsidRDefault="00B832D6" w:rsidP="00B832D6">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B832D6" w:rsidRDefault="00B832D6" w:rsidP="00B832D6">
            <w:pPr>
              <w:jc w:val="center"/>
              <w:rPr>
                <w:color w:val="FF0000"/>
              </w:rPr>
            </w:pPr>
          </w:p>
        </w:tc>
      </w:tr>
      <w:tr w:rsidR="00B832D6" w14:paraId="361E6E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B832D6" w:rsidRDefault="00B832D6" w:rsidP="00B832D6">
            <w:pPr>
              <w:rPr>
                <w:color w:val="000000"/>
              </w:rPr>
            </w:pPr>
            <w:r>
              <w:rPr>
                <w:rFonts w:hint="eastAsia"/>
                <w:color w:val="000000"/>
              </w:rPr>
              <w:t>[defect]add Fishhawk_Falls and Alder_Lake_S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B832D6" w:rsidRDefault="00B832D6" w:rsidP="00B832D6">
            <w:pPr>
              <w:jc w:val="center"/>
              <w:rPr>
                <w:color w:val="FF0000"/>
              </w:rPr>
            </w:pPr>
          </w:p>
        </w:tc>
      </w:tr>
      <w:tr w:rsidR="00B832D6" w14:paraId="658BACC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B832D6" w:rsidRDefault="00B832D6" w:rsidP="00B832D6">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B832D6" w:rsidRDefault="00B832D6" w:rsidP="00B832D6">
            <w:pPr>
              <w:rPr>
                <w:color w:val="000000"/>
              </w:rPr>
            </w:pPr>
            <w:r>
              <w:rPr>
                <w:rFonts w:hint="eastAsia"/>
                <w:color w:val="000000"/>
              </w:rPr>
              <w:t>[defect] Fix BMC_READY_N pin trigger low pulse when uboot init and gpio init.</w:t>
            </w:r>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B832D6" w:rsidRDefault="00B832D6" w:rsidP="00B832D6">
            <w:pPr>
              <w:jc w:val="center"/>
              <w:rPr>
                <w:color w:val="FF0000"/>
              </w:rPr>
            </w:pPr>
          </w:p>
        </w:tc>
      </w:tr>
      <w:tr w:rsidR="00B832D6" w14:paraId="08377D5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B832D6" w:rsidRDefault="00B832D6" w:rsidP="00B832D6">
            <w:pPr>
              <w:rPr>
                <w:color w:val="000000"/>
              </w:rPr>
            </w:pPr>
            <w:r>
              <w:rPr>
                <w:rFonts w:hint="eastAsia"/>
                <w:color w:val="000000"/>
              </w:rPr>
              <w:t>[defect] commit fanprofile default.json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B832D6" w:rsidRDefault="00B832D6" w:rsidP="00B832D6">
            <w:pPr>
              <w:jc w:val="center"/>
              <w:rPr>
                <w:color w:val="FF0000"/>
              </w:rPr>
            </w:pPr>
          </w:p>
        </w:tc>
      </w:tr>
      <w:tr w:rsidR="00B832D6" w14:paraId="6C736B0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B832D6" w:rsidRDefault="00B832D6" w:rsidP="00B832D6">
            <w:pPr>
              <w:widowControl/>
              <w:rPr>
                <w:color w:val="000000"/>
                <w:kern w:val="0"/>
              </w:rPr>
            </w:pPr>
            <w:r>
              <w:rPr>
                <w:rFonts w:hint="eastAsia"/>
                <w:color w:val="000000"/>
              </w:rPr>
              <w:t>[defect] fix hpm_bios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B832D6" w:rsidRDefault="00B832D6" w:rsidP="00B832D6">
            <w:pPr>
              <w:jc w:val="center"/>
              <w:rPr>
                <w:color w:val="FF0000"/>
              </w:rPr>
            </w:pPr>
          </w:p>
        </w:tc>
      </w:tr>
      <w:tr w:rsidR="00B832D6" w14:paraId="4537A6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B832D6" w:rsidRDefault="00B832D6" w:rsidP="00B832D6">
            <w:pPr>
              <w:rPr>
                <w:color w:val="000000"/>
              </w:rPr>
            </w:pPr>
            <w:r>
              <w:rPr>
                <w:rFonts w:hint="eastAsia"/>
                <w:color w:val="000000"/>
              </w:rPr>
              <w:t>[defect] Fix preserve smbios.dmp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B832D6" w:rsidRDefault="00B832D6" w:rsidP="00B832D6">
            <w:pPr>
              <w:jc w:val="center"/>
              <w:rPr>
                <w:color w:val="FF0000"/>
              </w:rPr>
            </w:pPr>
          </w:p>
        </w:tc>
      </w:tr>
      <w:tr w:rsidR="00B832D6" w14:paraId="2F8263B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B832D6" w:rsidRDefault="00B832D6" w:rsidP="00B832D6">
            <w:pPr>
              <w:rPr>
                <w:color w:val="000000"/>
              </w:rPr>
            </w:pPr>
            <w:r>
              <w:rPr>
                <w:rFonts w:hint="eastAsia"/>
                <w:color w:val="000000"/>
              </w:rPr>
              <w:t>[defect] fix webui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B832D6" w:rsidRDefault="00B832D6" w:rsidP="00B832D6">
            <w:pPr>
              <w:jc w:val="center"/>
              <w:rPr>
                <w:color w:val="FF0000"/>
              </w:rPr>
            </w:pPr>
          </w:p>
        </w:tc>
      </w:tr>
      <w:tr w:rsidR="00B832D6" w14:paraId="7EA26AF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B832D6" w:rsidRDefault="00B832D6" w:rsidP="00B832D6">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B832D6" w:rsidRDefault="00B832D6" w:rsidP="00B832D6">
            <w:pPr>
              <w:jc w:val="center"/>
              <w:rPr>
                <w:color w:val="FF0000"/>
              </w:rPr>
            </w:pPr>
          </w:p>
        </w:tc>
      </w:tr>
      <w:tr w:rsidR="00B832D6" w14:paraId="1C842C5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B832D6" w:rsidRDefault="00B832D6" w:rsidP="00B832D6">
            <w:pPr>
              <w:rPr>
                <w:color w:val="000000"/>
              </w:rPr>
            </w:pPr>
            <w:r>
              <w:rPr>
                <w:rFonts w:hint="eastAsia"/>
                <w:color w:val="000000"/>
              </w:rPr>
              <w:t>[defect]Modify Ti Vr_vpp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B832D6" w:rsidRDefault="00B832D6" w:rsidP="00B832D6">
            <w:pPr>
              <w:jc w:val="center"/>
              <w:rPr>
                <w:color w:val="FF0000"/>
              </w:rPr>
            </w:pPr>
          </w:p>
        </w:tc>
      </w:tr>
      <w:tr w:rsidR="00B832D6" w14:paraId="5401EBE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B832D6" w:rsidRDefault="00B832D6" w:rsidP="00B832D6">
            <w:pPr>
              <w:rPr>
                <w:color w:val="000000"/>
              </w:rPr>
            </w:pPr>
            <w:r w:rsidRPr="004F4C44">
              <w:rPr>
                <w:color w:val="000000"/>
              </w:rPr>
              <w:t>[merge] merge ami code base. Entering 'packages/ast2600'  :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B832D6" w:rsidRDefault="00B832D6" w:rsidP="00B832D6">
            <w:pPr>
              <w:jc w:val="center"/>
              <w:rPr>
                <w:color w:val="FF0000"/>
              </w:rPr>
            </w:pPr>
          </w:p>
        </w:tc>
      </w:tr>
      <w:tr w:rsidR="00B832D6" w14:paraId="3CCB1B6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B832D6" w:rsidRDefault="00B832D6" w:rsidP="00B832D6">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B832D6" w:rsidRDefault="00B832D6" w:rsidP="00B832D6">
            <w:pPr>
              <w:jc w:val="center"/>
              <w:rPr>
                <w:color w:val="FF0000"/>
              </w:rPr>
            </w:pPr>
          </w:p>
        </w:tc>
      </w:tr>
      <w:tr w:rsidR="00B832D6" w14:paraId="1226F6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B832D6" w:rsidRDefault="00B832D6" w:rsidP="00B832D6">
            <w:pPr>
              <w:rPr>
                <w:color w:val="000000"/>
              </w:rPr>
            </w:pPr>
            <w:r w:rsidRPr="00442B56">
              <w:rPr>
                <w:color w:val="000000"/>
              </w:rPr>
              <w:t>[feature] Support ioctl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B832D6" w:rsidRDefault="00B832D6" w:rsidP="00B832D6">
            <w:pPr>
              <w:jc w:val="center"/>
              <w:rPr>
                <w:color w:val="FF0000"/>
              </w:rPr>
            </w:pPr>
          </w:p>
        </w:tc>
      </w:tr>
      <w:tr w:rsidR="00B832D6" w14:paraId="1B86554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B832D6" w:rsidRDefault="00B832D6" w:rsidP="00B832D6">
            <w:pPr>
              <w:widowControl/>
              <w:rPr>
                <w:color w:val="000000"/>
                <w:kern w:val="0"/>
              </w:rPr>
            </w:pPr>
            <w:r>
              <w:rPr>
                <w:rFonts w:hint="eastAsia"/>
                <w:color w:val="000000"/>
              </w:rPr>
              <w:t>[defect] Fix: disable WDT2 failed (open /dev/watchdog failed) randomly when Redfish SimpleUpdate</w:t>
            </w:r>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B832D6" w:rsidRDefault="00B832D6" w:rsidP="00B832D6">
            <w:pPr>
              <w:jc w:val="center"/>
              <w:rPr>
                <w:color w:val="FF0000"/>
              </w:rPr>
            </w:pPr>
          </w:p>
        </w:tc>
      </w:tr>
      <w:tr w:rsidR="00B832D6" w14:paraId="5FE6BF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B832D6" w:rsidRDefault="00B832D6" w:rsidP="00B832D6">
            <w:pPr>
              <w:rPr>
                <w:color w:val="000000"/>
              </w:rPr>
            </w:pPr>
            <w:r>
              <w:rPr>
                <w:rFonts w:hint="eastAsia"/>
                <w:color w:val="000000"/>
              </w:rPr>
              <w:t>[defect] hide the URI for SecureBootDatabases and remove didn't exist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B832D6" w:rsidRDefault="00B832D6" w:rsidP="00B832D6">
            <w:pPr>
              <w:jc w:val="center"/>
              <w:rPr>
                <w:color w:val="FF0000"/>
              </w:rPr>
            </w:pPr>
          </w:p>
        </w:tc>
      </w:tr>
      <w:tr w:rsidR="00B832D6" w14:paraId="482CD16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B832D6" w:rsidRDefault="00B832D6" w:rsidP="00B832D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B832D6" w:rsidRDefault="00B832D6" w:rsidP="00B832D6">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B832D6" w:rsidRDefault="00B832D6" w:rsidP="00B832D6">
            <w:pPr>
              <w:jc w:val="center"/>
              <w:rPr>
                <w:color w:val="FF0000"/>
              </w:rPr>
            </w:pPr>
          </w:p>
        </w:tc>
      </w:tr>
      <w:tr w:rsidR="00B832D6" w14:paraId="4981CF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B832D6" w:rsidRDefault="00B832D6" w:rsidP="00B832D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B832D6" w:rsidRDefault="00B832D6" w:rsidP="00B832D6">
            <w:pPr>
              <w:rPr>
                <w:color w:val="000000"/>
              </w:rPr>
            </w:pPr>
            <w:r>
              <w:rPr>
                <w:rFonts w:hint="eastAsia"/>
                <w:color w:val="000000"/>
              </w:rPr>
              <w:t>[defect] 1.remove workaround method of disabling wdt2 when redfish simpleupdate.  2.let wdt2 can be disabled when redfish simpleupdate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B832D6" w:rsidRDefault="00B832D6" w:rsidP="00B832D6">
            <w:pPr>
              <w:jc w:val="center"/>
              <w:rPr>
                <w:color w:val="FF0000"/>
              </w:rPr>
            </w:pPr>
          </w:p>
        </w:tc>
      </w:tr>
      <w:tr w:rsidR="00B832D6" w14:paraId="2524D3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B832D6" w:rsidRDefault="00B832D6" w:rsidP="00B832D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B832D6" w:rsidRDefault="00B832D6" w:rsidP="00B832D6">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B832D6" w:rsidRDefault="00B832D6" w:rsidP="00B832D6">
            <w:pPr>
              <w:jc w:val="center"/>
              <w:rPr>
                <w:color w:val="FF0000"/>
              </w:rPr>
            </w:pPr>
          </w:p>
        </w:tc>
      </w:tr>
      <w:tr w:rsidR="00B832D6" w14:paraId="58CE21F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B832D6" w:rsidRDefault="00B832D6" w:rsidP="00B832D6">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B832D6" w:rsidRDefault="00B832D6" w:rsidP="00B832D6">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B832D6" w:rsidRDefault="00B832D6" w:rsidP="00B832D6">
            <w:pPr>
              <w:jc w:val="center"/>
              <w:rPr>
                <w:color w:val="FF0000"/>
              </w:rPr>
            </w:pPr>
          </w:p>
        </w:tc>
      </w:tr>
      <w:tr w:rsidR="00B832D6" w14:paraId="5036F24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B832D6" w:rsidRDefault="00B832D6" w:rsidP="00B832D6">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B832D6" w:rsidRDefault="00B832D6" w:rsidP="00B832D6">
            <w:pPr>
              <w:rPr>
                <w:color w:val="000000"/>
              </w:rPr>
            </w:pPr>
            <w:r>
              <w:rPr>
                <w:rFonts w:hint="eastAsia"/>
                <w:color w:val="000000"/>
              </w:rPr>
              <w:t>[defetc] Reset count  or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B832D6" w:rsidRDefault="00B832D6" w:rsidP="00B832D6">
            <w:pPr>
              <w:jc w:val="center"/>
              <w:rPr>
                <w:color w:val="FF0000"/>
              </w:rPr>
            </w:pPr>
          </w:p>
        </w:tc>
      </w:tr>
      <w:tr w:rsidR="00B832D6" w14:paraId="3AFA8D1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B832D6" w:rsidRDefault="00B832D6" w:rsidP="00B832D6">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B832D6" w:rsidRDefault="00B832D6" w:rsidP="00B832D6">
            <w:pPr>
              <w:rPr>
                <w:color w:val="000000"/>
              </w:rPr>
            </w:pPr>
            <w:r>
              <w:rPr>
                <w:rFonts w:hint="eastAsia"/>
                <w:color w:val="000000"/>
              </w:rPr>
              <w:t xml:space="preserve">[defect] creating redfish flag so wdt2 can be disabled when simpleupdate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B832D6" w:rsidRDefault="00B832D6" w:rsidP="00B832D6">
            <w:pPr>
              <w:jc w:val="center"/>
              <w:rPr>
                <w:color w:val="FF0000"/>
              </w:rPr>
            </w:pPr>
          </w:p>
        </w:tc>
      </w:tr>
      <w:tr w:rsidR="00B832D6" w14:paraId="67D1E70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B832D6" w:rsidRDefault="00B832D6" w:rsidP="00B832D6">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B832D6" w:rsidRDefault="00B832D6" w:rsidP="00B832D6">
            <w:pPr>
              <w:widowControl/>
              <w:rPr>
                <w:color w:val="000000"/>
                <w:kern w:val="0"/>
              </w:rPr>
            </w:pPr>
            <w:r>
              <w:rPr>
                <w:rFonts w:hint="eastAsia"/>
                <w:color w:val="000000"/>
              </w:rPr>
              <w:t>Rename count to layer_count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B832D6" w:rsidRDefault="00B832D6" w:rsidP="00B832D6">
            <w:pPr>
              <w:jc w:val="center"/>
              <w:rPr>
                <w:color w:val="FF0000"/>
              </w:rPr>
            </w:pPr>
          </w:p>
        </w:tc>
      </w:tr>
      <w:tr w:rsidR="00B832D6" w14:paraId="4EC431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B832D6" w:rsidRDefault="00B832D6" w:rsidP="00B832D6">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B832D6" w:rsidRDefault="00B832D6" w:rsidP="00B832D6">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B832D6" w:rsidRDefault="00B832D6" w:rsidP="00B832D6">
            <w:pPr>
              <w:jc w:val="center"/>
              <w:rPr>
                <w:color w:val="FF0000"/>
              </w:rPr>
            </w:pPr>
          </w:p>
        </w:tc>
      </w:tr>
      <w:tr w:rsidR="00B832D6" w14:paraId="57E920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B832D6" w:rsidRDefault="00B832D6" w:rsidP="00B832D6">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B832D6" w:rsidRDefault="00B832D6" w:rsidP="00B832D6">
            <w:pPr>
              <w:rPr>
                <w:color w:val="000000"/>
              </w:rPr>
            </w:pPr>
            <w:r>
              <w:rPr>
                <w:rFonts w:hint="eastAsia"/>
                <w:color w:val="000000"/>
              </w:rPr>
              <w:t>[Merge] AMI redfish code. rtp-core:f7f42fa1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B832D6" w:rsidRDefault="00B832D6" w:rsidP="00B832D6">
            <w:pPr>
              <w:jc w:val="center"/>
              <w:rPr>
                <w:color w:val="FF0000"/>
              </w:rPr>
            </w:pPr>
          </w:p>
        </w:tc>
      </w:tr>
      <w:tr w:rsidR="00B832D6" w14:paraId="14058D8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B832D6" w:rsidRDefault="00B832D6" w:rsidP="00B832D6">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B832D6" w:rsidRDefault="00B832D6" w:rsidP="00B832D6">
            <w:pPr>
              <w:rPr>
                <w:color w:val="000000"/>
              </w:rPr>
            </w:pPr>
            <w:r>
              <w:rPr>
                <w:rFonts w:hint="eastAsia"/>
                <w:color w:val="000000"/>
              </w:rPr>
              <w:t>[redfish] revert update-service code to ami pure code  and merge gbt supported function with seperated function call  so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B832D6" w:rsidRDefault="00B832D6" w:rsidP="00B832D6">
            <w:pPr>
              <w:jc w:val="center"/>
              <w:rPr>
                <w:color w:val="FF0000"/>
              </w:rPr>
            </w:pPr>
          </w:p>
        </w:tc>
      </w:tr>
      <w:tr w:rsidR="00B832D6" w14:paraId="02289E0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B832D6" w:rsidRDefault="00B832D6" w:rsidP="00B832D6">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B832D6" w:rsidRDefault="00B832D6" w:rsidP="00B832D6">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B832D6" w:rsidRDefault="00B832D6" w:rsidP="00B832D6">
            <w:pPr>
              <w:jc w:val="center"/>
              <w:rPr>
                <w:color w:val="FF0000"/>
              </w:rPr>
            </w:pPr>
          </w:p>
        </w:tc>
      </w:tr>
      <w:tr w:rsidR="00B832D6" w14:paraId="267D60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B832D6" w:rsidRDefault="00B832D6" w:rsidP="00B832D6">
            <w:pPr>
              <w:jc w:val="center"/>
              <w:rPr>
                <w:color w:val="000000"/>
              </w:rPr>
            </w:pPr>
            <w:r>
              <w:rPr>
                <w:rFonts w:hint="eastAsia"/>
                <w:color w:val="000000"/>
              </w:rPr>
              <w:lastRenderedPageBreak/>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B832D6" w:rsidRDefault="00B832D6" w:rsidP="00B832D6">
            <w:pPr>
              <w:rPr>
                <w:color w:val="000000"/>
              </w:rPr>
            </w:pPr>
            <w:r>
              <w:rPr>
                <w:rFonts w:hint="eastAsia"/>
                <w:color w:val="000000"/>
              </w:rPr>
              <w:t>[defect] Fix to increase LDAP BindDN and SearchBase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B832D6" w:rsidRDefault="00B832D6" w:rsidP="00B832D6">
            <w:pPr>
              <w:jc w:val="center"/>
              <w:rPr>
                <w:color w:val="FF0000"/>
              </w:rPr>
            </w:pPr>
          </w:p>
        </w:tc>
      </w:tr>
      <w:tr w:rsidR="00B832D6" w14:paraId="648A2F1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B832D6" w:rsidRDefault="00B832D6" w:rsidP="00B832D6">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B832D6" w:rsidRDefault="00B832D6" w:rsidP="00B832D6">
            <w:pPr>
              <w:rPr>
                <w:color w:val="000000"/>
              </w:rPr>
            </w:pPr>
            <w:r>
              <w:rPr>
                <w:rFonts w:hint="eastAsia"/>
                <w:color w:val="000000"/>
              </w:rPr>
              <w:t>[redfish] Not ready to support MultipartPush yet  so comment the MultipartPush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B832D6" w:rsidRDefault="00B832D6" w:rsidP="00B832D6">
            <w:pPr>
              <w:jc w:val="center"/>
              <w:rPr>
                <w:color w:val="FF0000"/>
              </w:rPr>
            </w:pPr>
          </w:p>
        </w:tc>
      </w:tr>
      <w:tr w:rsidR="00B832D6" w14:paraId="0A52EE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B832D6" w:rsidRDefault="00B832D6" w:rsidP="00B832D6">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B832D6" w:rsidRDefault="00B832D6" w:rsidP="00B832D6">
            <w:pPr>
              <w:rPr>
                <w:color w:val="000000"/>
              </w:rPr>
            </w:pPr>
            <w:r>
              <w:rPr>
                <w:rFonts w:hint="eastAsia"/>
                <w:color w:val="000000"/>
              </w:rPr>
              <w:t>[defect] Workaround for some of oem redis key is not currect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B832D6" w:rsidRDefault="00B832D6" w:rsidP="00B832D6">
            <w:pPr>
              <w:jc w:val="center"/>
              <w:rPr>
                <w:color w:val="FF0000"/>
              </w:rPr>
            </w:pPr>
          </w:p>
        </w:tc>
      </w:tr>
      <w:tr w:rsidR="00B832D6" w14:paraId="7CD67CF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B832D6" w:rsidRDefault="00B832D6" w:rsidP="00B832D6">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B832D6" w:rsidRDefault="00B832D6" w:rsidP="00B832D6">
            <w:pPr>
              <w:rPr>
                <w:color w:val="000000"/>
              </w:rPr>
            </w:pPr>
            <w:r>
              <w:rPr>
                <w:rFonts w:hint="eastAsia"/>
                <w:color w:val="000000"/>
              </w:rPr>
              <w:t>[defetc]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B832D6" w:rsidRDefault="00B832D6" w:rsidP="00B832D6">
            <w:pPr>
              <w:jc w:val="center"/>
              <w:rPr>
                <w:color w:val="FF0000"/>
              </w:rPr>
            </w:pPr>
          </w:p>
        </w:tc>
      </w:tr>
      <w:tr w:rsidR="00B832D6" w14:paraId="1F2CF2E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B832D6" w:rsidRDefault="00B832D6" w:rsidP="00B832D6">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B832D6" w:rsidRDefault="00B832D6" w:rsidP="00B832D6">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B832D6" w:rsidRDefault="00B832D6" w:rsidP="00B832D6">
            <w:pPr>
              <w:jc w:val="center"/>
              <w:rPr>
                <w:color w:val="FF0000"/>
              </w:rPr>
            </w:pPr>
          </w:p>
        </w:tc>
      </w:tr>
      <w:tr w:rsidR="00B832D6" w14:paraId="484980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B832D6" w:rsidRDefault="00B832D6" w:rsidP="00B832D6">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B832D6" w:rsidRDefault="00B832D6" w:rsidP="00B832D6">
            <w:pPr>
              <w:rPr>
                <w:color w:val="000000"/>
              </w:rPr>
            </w:pPr>
            <w:r>
              <w:rPr>
                <w:rFonts w:hint="eastAsia"/>
                <w:color w:val="000000"/>
              </w:rPr>
              <w:t>[defect] copy FanProfile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B832D6" w:rsidRDefault="00B832D6" w:rsidP="00B832D6">
            <w:pPr>
              <w:jc w:val="center"/>
              <w:rPr>
                <w:color w:val="FF0000"/>
              </w:rPr>
            </w:pPr>
          </w:p>
        </w:tc>
      </w:tr>
      <w:tr w:rsidR="00B832D6" w14:paraId="469F85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B832D6" w:rsidRDefault="00B832D6" w:rsidP="00B832D6">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B832D6" w:rsidRDefault="00B832D6" w:rsidP="00B832D6">
            <w:pPr>
              <w:rPr>
                <w:color w:val="000000"/>
              </w:rPr>
            </w:pPr>
            <w:hyperlink r:id="rId11" w:history="1">
              <w:r w:rsidRPr="0028300E">
                <w:rPr>
                  <w:color w:val="000000"/>
                </w:rPr>
                <w:t>[defect] show GSC CPLD version(MB1,MB2,SCM).</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B832D6" w:rsidRDefault="00B832D6" w:rsidP="00B832D6">
            <w:pPr>
              <w:jc w:val="center"/>
              <w:rPr>
                <w:color w:val="FF0000"/>
              </w:rPr>
            </w:pPr>
          </w:p>
        </w:tc>
      </w:tr>
      <w:tr w:rsidR="00B832D6" w14:paraId="353D265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B832D6" w:rsidRDefault="00B832D6" w:rsidP="00B832D6">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B832D6" w:rsidRDefault="00B832D6" w:rsidP="00B832D6">
            <w:pPr>
              <w:widowControl/>
              <w:rPr>
                <w:color w:val="000000"/>
                <w:kern w:val="0"/>
              </w:rPr>
            </w:pPr>
            <w:r>
              <w:rPr>
                <w:rFonts w:hint="eastAsia"/>
                <w:color w:val="000000"/>
              </w:rPr>
              <w:t>[defect] fix webUI CPLD version always show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B832D6" w:rsidRDefault="00B832D6" w:rsidP="00B832D6">
            <w:pPr>
              <w:jc w:val="center"/>
              <w:rPr>
                <w:color w:val="FF0000"/>
              </w:rPr>
            </w:pPr>
          </w:p>
        </w:tc>
      </w:tr>
      <w:tr w:rsidR="00B832D6" w14:paraId="14B911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B832D6" w:rsidRDefault="00B832D6" w:rsidP="00B832D6">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B832D6" w:rsidRDefault="00B832D6" w:rsidP="00B832D6">
            <w:pPr>
              <w:rPr>
                <w:color w:val="000000"/>
              </w:rPr>
            </w:pPr>
            <w:r>
              <w:rPr>
                <w:rFonts w:hint="eastAsia"/>
                <w:color w:val="000000"/>
              </w:rPr>
              <w:t>[defect] modify Intel  Ampere GSC module devmap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B832D6" w:rsidRDefault="00B832D6" w:rsidP="00B832D6">
            <w:pPr>
              <w:jc w:val="center"/>
              <w:rPr>
                <w:color w:val="FF0000"/>
              </w:rPr>
            </w:pPr>
          </w:p>
        </w:tc>
      </w:tr>
      <w:tr w:rsidR="00B832D6" w14:paraId="370DE2C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B832D6" w:rsidRDefault="00B832D6" w:rsidP="00B832D6">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B832D6" w:rsidRDefault="00B832D6" w:rsidP="00B832D6">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B832D6" w:rsidRDefault="00B832D6" w:rsidP="00B832D6">
            <w:pPr>
              <w:jc w:val="center"/>
              <w:rPr>
                <w:color w:val="FF0000"/>
              </w:rPr>
            </w:pPr>
          </w:p>
        </w:tc>
      </w:tr>
      <w:tr w:rsidR="00B832D6" w14:paraId="3297683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B832D6" w:rsidRDefault="00B832D6" w:rsidP="00B832D6">
            <w:pPr>
              <w:jc w:val="center"/>
              <w:rPr>
                <w:color w:val="000000"/>
              </w:rPr>
            </w:pPr>
            <w:r>
              <w:rPr>
                <w:rFonts w:hint="eastAsia"/>
                <w:color w:val="000000"/>
              </w:rPr>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B832D6" w:rsidRDefault="00B832D6" w:rsidP="00B832D6">
            <w:pPr>
              <w:rPr>
                <w:color w:val="000000"/>
              </w:rPr>
            </w:pPr>
            <w:r>
              <w:rPr>
                <w:rFonts w:hint="eastAsia"/>
                <w:color w:val="000000"/>
              </w:rPr>
              <w:t>[defect] Fix GetNodeID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B832D6" w:rsidRDefault="00B832D6" w:rsidP="00B832D6">
            <w:pPr>
              <w:jc w:val="center"/>
              <w:rPr>
                <w:color w:val="FF0000"/>
              </w:rPr>
            </w:pPr>
          </w:p>
        </w:tc>
      </w:tr>
      <w:tr w:rsidR="00B832D6" w14:paraId="686F8E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B832D6" w:rsidRDefault="00B832D6" w:rsidP="00B832D6">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B832D6" w:rsidRDefault="00B832D6" w:rsidP="00B832D6">
            <w:pPr>
              <w:rPr>
                <w:color w:val="000000"/>
              </w:rPr>
            </w:pPr>
            <w:r>
              <w:rPr>
                <w:rFonts w:hint="eastAsia"/>
                <w:color w:val="000000"/>
              </w:rPr>
              <w:t>[defect] Check platform use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B832D6" w:rsidRDefault="00B832D6" w:rsidP="00B832D6">
            <w:pPr>
              <w:jc w:val="center"/>
              <w:rPr>
                <w:color w:val="FF0000"/>
              </w:rPr>
            </w:pPr>
          </w:p>
        </w:tc>
      </w:tr>
      <w:tr w:rsidR="00B832D6" w14:paraId="7473F8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B832D6" w:rsidRDefault="00B832D6" w:rsidP="00B832D6">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B832D6" w:rsidRDefault="00B832D6" w:rsidP="00B832D6">
            <w:pPr>
              <w:rPr>
                <w:color w:val="000000"/>
              </w:rPr>
            </w:pPr>
            <w:r>
              <w:rPr>
                <w:rFonts w:hint="eastAsia"/>
                <w:color w:val="000000"/>
              </w:rPr>
              <w:t>[defect] fix restore comfigure webui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B832D6" w:rsidRDefault="00B832D6" w:rsidP="00B832D6">
            <w:pPr>
              <w:jc w:val="center"/>
              <w:rPr>
                <w:color w:val="FF0000"/>
              </w:rPr>
            </w:pPr>
          </w:p>
        </w:tc>
      </w:tr>
      <w:tr w:rsidR="00B832D6" w14:paraId="0B6A0C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B832D6" w:rsidRDefault="00B832D6" w:rsidP="00B832D6">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B832D6" w:rsidRDefault="00B832D6" w:rsidP="00B832D6">
            <w:pPr>
              <w:rPr>
                <w:color w:val="000000"/>
              </w:rPr>
            </w:pPr>
            <w:r>
              <w:rPr>
                <w:rFonts w:hint="eastAsia"/>
                <w:color w:val="000000"/>
              </w:rPr>
              <w:t>[defect] modify scan time of  sdr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B832D6" w:rsidRDefault="00B832D6" w:rsidP="00B832D6">
            <w:pPr>
              <w:jc w:val="center"/>
              <w:rPr>
                <w:color w:val="FF0000"/>
              </w:rPr>
            </w:pPr>
          </w:p>
        </w:tc>
      </w:tr>
      <w:tr w:rsidR="00B832D6" w14:paraId="30133AD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B832D6" w:rsidRDefault="00B832D6" w:rsidP="00B832D6">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B832D6" w:rsidRDefault="00B832D6" w:rsidP="00B832D6">
            <w:pPr>
              <w:rPr>
                <w:color w:val="000000"/>
              </w:rPr>
            </w:pPr>
            <w:r>
              <w:rPr>
                <w:rFonts w:hint="eastAsia"/>
                <w:color w:val="000000"/>
              </w:rPr>
              <w:t>[defect]fix hpm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B832D6" w:rsidRDefault="00B832D6" w:rsidP="00B832D6">
            <w:pPr>
              <w:jc w:val="center"/>
              <w:rPr>
                <w:color w:val="FF0000"/>
              </w:rPr>
            </w:pPr>
          </w:p>
        </w:tc>
      </w:tr>
      <w:tr w:rsidR="00B832D6" w:rsidRPr="00EE2E8A" w14:paraId="3AB2B331"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B832D6" w:rsidRPr="00EE2E8A" w:rsidRDefault="00B832D6" w:rsidP="00B832D6">
            <w:pPr>
              <w:jc w:val="center"/>
              <w:rPr>
                <w:color w:val="FF0000"/>
              </w:rPr>
            </w:pPr>
            <w:r w:rsidRPr="00EE2E8A">
              <w:rPr>
                <w:rFonts w:hint="eastAsia"/>
                <w:color w:val="FF0000"/>
              </w:rPr>
              <w:t>P3</w:t>
            </w:r>
          </w:p>
        </w:tc>
      </w:tr>
      <w:tr w:rsidR="00B832D6" w14:paraId="3A5202B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B832D6" w:rsidRDefault="00B832D6" w:rsidP="00B832D6">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B832D6" w:rsidRDefault="00B832D6" w:rsidP="00B832D6">
            <w:pPr>
              <w:jc w:val="center"/>
              <w:rPr>
                <w:color w:val="FF0000"/>
              </w:rPr>
            </w:pPr>
          </w:p>
        </w:tc>
      </w:tr>
      <w:tr w:rsidR="00B832D6" w14:paraId="51A391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B832D6" w:rsidRDefault="00B832D6" w:rsidP="00B832D6">
            <w:pPr>
              <w:rPr>
                <w:color w:val="000000"/>
              </w:rPr>
            </w:pPr>
            <w:r w:rsidRPr="00930B60">
              <w:rPr>
                <w:color w:val="000000"/>
              </w:rPr>
              <w:t>[defect] Fix kcs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B832D6" w:rsidRDefault="00B832D6" w:rsidP="00B832D6">
            <w:pPr>
              <w:jc w:val="center"/>
              <w:rPr>
                <w:color w:val="FF0000"/>
              </w:rPr>
            </w:pPr>
          </w:p>
        </w:tc>
      </w:tr>
      <w:tr w:rsidR="00B832D6" w14:paraId="7927F04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B832D6" w:rsidRDefault="00B832D6" w:rsidP="00B832D6">
            <w:pPr>
              <w:rPr>
                <w:color w:val="000000"/>
              </w:rPr>
            </w:pPr>
            <w:r w:rsidRPr="00930B60">
              <w:rPr>
                <w:color w:val="000000"/>
              </w:rPr>
              <w:t>[redfish][defect] Fix: SimpleUpdate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B832D6" w:rsidRDefault="00B832D6" w:rsidP="00B832D6">
            <w:pPr>
              <w:jc w:val="center"/>
              <w:rPr>
                <w:color w:val="FF0000"/>
              </w:rPr>
            </w:pPr>
          </w:p>
        </w:tc>
      </w:tr>
      <w:tr w:rsidR="00B832D6" w14:paraId="7312DAE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B832D6" w:rsidRDefault="00B832D6" w:rsidP="00B832D6">
            <w:pPr>
              <w:rPr>
                <w:color w:val="000000"/>
              </w:rPr>
            </w:pPr>
            <w:r w:rsidRPr="00930B60">
              <w:rPr>
                <w:color w:val="000000"/>
              </w:rPr>
              <w:t>[defect] merge ami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B832D6" w:rsidRDefault="00B832D6" w:rsidP="00B832D6">
            <w:pPr>
              <w:jc w:val="center"/>
              <w:rPr>
                <w:color w:val="FF0000"/>
              </w:rPr>
            </w:pPr>
          </w:p>
        </w:tc>
      </w:tr>
      <w:tr w:rsidR="00B832D6" w:rsidRPr="00EE2E8A" w14:paraId="59DDD1A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B832D6" w:rsidRPr="00EE2E8A" w:rsidRDefault="00B832D6" w:rsidP="00B832D6">
            <w:pPr>
              <w:jc w:val="center"/>
              <w:rPr>
                <w:color w:val="FF0000"/>
              </w:rPr>
            </w:pPr>
            <w:r w:rsidRPr="00EE2E8A">
              <w:rPr>
                <w:rFonts w:hint="eastAsia"/>
                <w:color w:val="FF0000"/>
              </w:rPr>
              <w:t>P3</w:t>
            </w:r>
          </w:p>
        </w:tc>
      </w:tr>
      <w:tr w:rsidR="00B832D6" w14:paraId="6949B5E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B832D6" w:rsidRDefault="00B832D6" w:rsidP="00B832D6">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B832D6" w:rsidRDefault="00B832D6" w:rsidP="00B832D6">
            <w:pPr>
              <w:jc w:val="center"/>
              <w:rPr>
                <w:color w:val="FF0000"/>
              </w:rPr>
            </w:pPr>
          </w:p>
        </w:tc>
      </w:tr>
      <w:tr w:rsidR="00B832D6" w14:paraId="5DA58A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B832D6" w:rsidRDefault="00B832D6" w:rsidP="00B832D6">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B832D6" w:rsidRDefault="00B832D6" w:rsidP="00B832D6">
            <w:pPr>
              <w:jc w:val="center"/>
              <w:rPr>
                <w:color w:val="FF0000"/>
              </w:rPr>
            </w:pPr>
          </w:p>
        </w:tc>
      </w:tr>
      <w:tr w:rsidR="00B832D6" w14:paraId="49817BC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B832D6" w:rsidRDefault="00B832D6" w:rsidP="00B832D6">
            <w:pPr>
              <w:rPr>
                <w:color w:val="000000"/>
              </w:rPr>
            </w:pPr>
            <w:r w:rsidRPr="00BF0124">
              <w:rPr>
                <w:color w:val="000000"/>
              </w:rPr>
              <w:t>[defect] 1.add Eagle stream GSC platform define 2.modify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B832D6" w:rsidRDefault="00B832D6" w:rsidP="00B832D6">
            <w:pPr>
              <w:jc w:val="center"/>
              <w:rPr>
                <w:color w:val="FF0000"/>
              </w:rPr>
            </w:pPr>
          </w:p>
        </w:tc>
      </w:tr>
      <w:tr w:rsidR="00B832D6" w14:paraId="2AF6161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B832D6" w:rsidRDefault="00B832D6" w:rsidP="00B832D6">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B832D6" w:rsidRDefault="00B832D6" w:rsidP="00B832D6">
            <w:pPr>
              <w:jc w:val="center"/>
              <w:rPr>
                <w:color w:val="FF0000"/>
              </w:rPr>
            </w:pPr>
          </w:p>
        </w:tc>
      </w:tr>
      <w:tr w:rsidR="00B832D6" w14:paraId="7F73F73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B832D6" w:rsidRDefault="00B832D6" w:rsidP="00B832D6">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B832D6" w:rsidRDefault="00B832D6" w:rsidP="00B832D6">
            <w:pPr>
              <w:jc w:val="center"/>
              <w:rPr>
                <w:color w:val="FF0000"/>
              </w:rPr>
            </w:pPr>
          </w:p>
        </w:tc>
      </w:tr>
      <w:tr w:rsidR="00B832D6" w14:paraId="025CF8A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B832D6" w:rsidRDefault="00B832D6" w:rsidP="00B832D6">
            <w:pPr>
              <w:rPr>
                <w:color w:val="000000"/>
              </w:rPr>
            </w:pPr>
            <w:r w:rsidRPr="00BF0124">
              <w:rPr>
                <w:color w:val="000000"/>
              </w:rPr>
              <w:t>[defect] Use CPU status to check if CPU Socket is populated or not for cpu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B832D6" w:rsidRDefault="00B832D6" w:rsidP="00B832D6">
            <w:pPr>
              <w:jc w:val="center"/>
              <w:rPr>
                <w:color w:val="FF0000"/>
              </w:rPr>
            </w:pPr>
          </w:p>
        </w:tc>
      </w:tr>
      <w:tr w:rsidR="00B832D6" w14:paraId="58E983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B832D6" w:rsidRDefault="00B832D6" w:rsidP="00B832D6">
            <w:pPr>
              <w:rPr>
                <w:color w:val="000000"/>
              </w:rPr>
            </w:pPr>
            <w:r w:rsidRPr="00BF0124">
              <w:rPr>
                <w:color w:val="000000"/>
              </w:rPr>
              <w:t>[defect] modify GetDCMICapabilityInfo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B832D6" w:rsidRDefault="00B832D6" w:rsidP="00B832D6">
            <w:pPr>
              <w:jc w:val="center"/>
              <w:rPr>
                <w:color w:val="FF0000"/>
              </w:rPr>
            </w:pPr>
          </w:p>
        </w:tc>
      </w:tr>
      <w:tr w:rsidR="00B832D6" w14:paraId="696C91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B832D6" w:rsidRDefault="00B832D6" w:rsidP="00B832D6">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B832D6" w:rsidRDefault="00B832D6" w:rsidP="00B832D6">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B832D6" w:rsidRDefault="00B832D6" w:rsidP="00B832D6">
            <w:pPr>
              <w:jc w:val="center"/>
              <w:rPr>
                <w:color w:val="FF0000"/>
              </w:rPr>
            </w:pPr>
          </w:p>
        </w:tc>
      </w:tr>
      <w:tr w:rsidR="00B832D6" w14:paraId="4307CAF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B832D6" w:rsidRDefault="00B832D6" w:rsidP="00B832D6">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B832D6" w:rsidRDefault="00B832D6" w:rsidP="00B832D6">
            <w:pPr>
              <w:jc w:val="center"/>
              <w:rPr>
                <w:color w:val="FF0000"/>
              </w:rPr>
            </w:pPr>
          </w:p>
        </w:tc>
      </w:tr>
      <w:tr w:rsidR="00B832D6" w14:paraId="705C025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B832D6" w:rsidRDefault="00B832D6" w:rsidP="00B832D6">
            <w:pPr>
              <w:rPr>
                <w:color w:val="000000"/>
              </w:rPr>
            </w:pPr>
            <w:r w:rsidRPr="00BF0124">
              <w:rPr>
                <w:color w:val="000000"/>
              </w:rPr>
              <w:t>[defect] 1. Update devmap for I282-ID0 2. Check power module's MFR_ID to distinguish Delta or Belfuse</w:t>
            </w:r>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B832D6" w:rsidRDefault="00B832D6" w:rsidP="00B832D6">
            <w:pPr>
              <w:jc w:val="center"/>
              <w:rPr>
                <w:color w:val="FF0000"/>
              </w:rPr>
            </w:pPr>
          </w:p>
        </w:tc>
      </w:tr>
      <w:tr w:rsidR="00B832D6" w14:paraId="49E01BD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B832D6" w:rsidRPr="00EE2E8A" w:rsidRDefault="00B832D6" w:rsidP="00B832D6">
            <w:pPr>
              <w:jc w:val="center"/>
              <w:rPr>
                <w:color w:val="FF0000"/>
              </w:rPr>
            </w:pPr>
            <w:r w:rsidRPr="00EE2E8A">
              <w:rPr>
                <w:rFonts w:hint="eastAsia"/>
                <w:color w:val="FF0000"/>
              </w:rPr>
              <w:t>P3</w:t>
            </w:r>
          </w:p>
        </w:tc>
      </w:tr>
      <w:tr w:rsidR="00B832D6" w14:paraId="5121FA7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B832D6" w:rsidRDefault="00B832D6" w:rsidP="00B832D6">
            <w:pPr>
              <w:rPr>
                <w:color w:val="000000"/>
              </w:rPr>
            </w:pPr>
            <w:r>
              <w:rPr>
                <w:rFonts w:hint="eastAsia"/>
                <w:color w:val="000000"/>
              </w:rPr>
              <w:t>[defect] Fix webUI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B832D6" w:rsidRDefault="00B832D6" w:rsidP="00B832D6">
            <w:pPr>
              <w:jc w:val="center"/>
              <w:rPr>
                <w:color w:val="FF0000"/>
              </w:rPr>
            </w:pPr>
          </w:p>
        </w:tc>
      </w:tr>
      <w:tr w:rsidR="00B832D6" w14:paraId="2A9E80F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B832D6" w:rsidRDefault="00B832D6" w:rsidP="00B832D6">
            <w:pPr>
              <w:rPr>
                <w:color w:val="000000"/>
              </w:rPr>
            </w:pPr>
            <w:r>
              <w:rPr>
                <w:rFonts w:hint="eastAsia"/>
                <w:color w:val="000000"/>
              </w:rPr>
              <w:t>[defect] Disable Data Cache when stop autoboot to avoid otp cmd abnoraml.</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B832D6" w:rsidRDefault="00B832D6" w:rsidP="00B832D6">
            <w:pPr>
              <w:jc w:val="center"/>
              <w:rPr>
                <w:color w:val="FF0000"/>
              </w:rPr>
            </w:pPr>
          </w:p>
        </w:tc>
      </w:tr>
      <w:tr w:rsidR="00B832D6" w14:paraId="2E2FE55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B832D6" w:rsidRPr="00533BC8" w:rsidRDefault="00B832D6" w:rsidP="00B832D6">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B832D6" w:rsidRDefault="00B832D6" w:rsidP="00B832D6">
            <w:pPr>
              <w:jc w:val="center"/>
              <w:rPr>
                <w:color w:val="FF0000"/>
              </w:rPr>
            </w:pPr>
          </w:p>
        </w:tc>
      </w:tr>
      <w:tr w:rsidR="00B832D6" w14:paraId="3351336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B832D6" w:rsidRPr="00533BC8" w:rsidRDefault="00B832D6" w:rsidP="00B832D6">
            <w:pPr>
              <w:rPr>
                <w:color w:val="000000"/>
              </w:rPr>
            </w:pPr>
            <w:r>
              <w:rPr>
                <w:rFonts w:hint="eastAsia"/>
                <w:color w:val="000000"/>
              </w:rPr>
              <w:t>[defect] Add Not Installed case for avoid webui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B832D6" w:rsidRDefault="00B832D6" w:rsidP="00B832D6">
            <w:pPr>
              <w:jc w:val="center"/>
              <w:rPr>
                <w:color w:val="FF0000"/>
              </w:rPr>
            </w:pPr>
          </w:p>
        </w:tc>
      </w:tr>
      <w:tr w:rsidR="00B832D6" w14:paraId="0F193B5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B832D6" w:rsidRPr="00533BC8" w:rsidRDefault="00B832D6" w:rsidP="00B832D6">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B832D6" w:rsidRDefault="00B832D6" w:rsidP="00B832D6">
            <w:pPr>
              <w:jc w:val="center"/>
              <w:rPr>
                <w:color w:val="FF0000"/>
              </w:rPr>
            </w:pPr>
          </w:p>
        </w:tc>
      </w:tr>
      <w:tr w:rsidR="00B832D6" w14:paraId="0A09E79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B832D6" w:rsidRPr="00EE2E8A" w:rsidRDefault="00B832D6" w:rsidP="00B832D6">
            <w:pPr>
              <w:jc w:val="center"/>
              <w:rPr>
                <w:color w:val="FF0000"/>
              </w:rPr>
            </w:pPr>
            <w:r w:rsidRPr="00EE2E8A">
              <w:rPr>
                <w:rFonts w:hint="eastAsia"/>
                <w:color w:val="FF0000"/>
              </w:rPr>
              <w:t>P3</w:t>
            </w:r>
          </w:p>
        </w:tc>
      </w:tr>
      <w:tr w:rsidR="00B832D6" w14:paraId="7930A95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B832D6" w:rsidRDefault="00B832D6" w:rsidP="00B832D6">
            <w:pPr>
              <w:widowControl/>
              <w:rPr>
                <w:color w:val="000000"/>
                <w:kern w:val="0"/>
              </w:rPr>
            </w:pPr>
            <w:r>
              <w:rPr>
                <w:rFonts w:hint="eastAsia"/>
                <w:color w:val="000000"/>
              </w:rPr>
              <w:t>[defect] Fix OTP read/write cmd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B832D6" w:rsidRDefault="00B832D6" w:rsidP="00B832D6">
            <w:pPr>
              <w:jc w:val="center"/>
              <w:rPr>
                <w:color w:val="FF0000"/>
              </w:rPr>
            </w:pPr>
          </w:p>
        </w:tc>
      </w:tr>
      <w:tr w:rsidR="00B832D6" w14:paraId="7C4AC2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B832D6" w:rsidRDefault="00B832D6" w:rsidP="00B832D6">
            <w:pPr>
              <w:rPr>
                <w:color w:val="000000"/>
              </w:rPr>
            </w:pPr>
            <w:r>
              <w:rPr>
                <w:rFonts w:hint="eastAsia"/>
                <w:color w:val="000000"/>
              </w:rPr>
              <w:t>[redfish][defect] Fix validator fail of Systems/Self/SimpleStorage and related urls</w:t>
            </w:r>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B832D6" w:rsidRDefault="00B832D6" w:rsidP="00B832D6">
            <w:pPr>
              <w:jc w:val="center"/>
              <w:rPr>
                <w:color w:val="FF0000"/>
              </w:rPr>
            </w:pPr>
          </w:p>
        </w:tc>
      </w:tr>
      <w:tr w:rsidR="00B832D6" w14:paraId="2F8A03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B832D6" w:rsidRDefault="00B832D6" w:rsidP="00B832D6">
            <w:pPr>
              <w:rPr>
                <w:color w:val="000000"/>
              </w:rPr>
            </w:pPr>
            <w:r>
              <w:rPr>
                <w:rFonts w:hint="eastAsia"/>
                <w:color w:val="000000"/>
              </w:rPr>
              <w:t>[defect] fix simplestorage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B832D6" w:rsidRDefault="00B832D6" w:rsidP="00B832D6">
            <w:pPr>
              <w:jc w:val="center"/>
              <w:rPr>
                <w:color w:val="FF0000"/>
              </w:rPr>
            </w:pPr>
          </w:p>
        </w:tc>
      </w:tr>
      <w:tr w:rsidR="00B832D6" w14:paraId="07FF5C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B832D6" w:rsidRDefault="00B832D6" w:rsidP="00B832D6">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B832D6" w:rsidRDefault="00B832D6" w:rsidP="00B832D6">
            <w:pPr>
              <w:jc w:val="center"/>
              <w:rPr>
                <w:color w:val="FF0000"/>
              </w:rPr>
            </w:pPr>
          </w:p>
        </w:tc>
      </w:tr>
      <w:tr w:rsidR="00B832D6" w14:paraId="5CC3E6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B832D6" w:rsidRDefault="00B832D6" w:rsidP="00B832D6">
            <w:pPr>
              <w:rPr>
                <w:color w:val="000000"/>
              </w:rPr>
            </w:pPr>
            <w:r>
              <w:rPr>
                <w:rFonts w:hint="eastAsia"/>
                <w:color w:val="000000"/>
              </w:rPr>
              <w:t>[defect] Update kcsio.efi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B832D6" w:rsidRDefault="00B832D6" w:rsidP="00B832D6">
            <w:pPr>
              <w:jc w:val="center"/>
              <w:rPr>
                <w:color w:val="FF0000"/>
              </w:rPr>
            </w:pPr>
          </w:p>
        </w:tc>
      </w:tr>
      <w:tr w:rsidR="00B832D6" w14:paraId="3308AF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B832D6" w:rsidRDefault="00B832D6" w:rsidP="00B832D6">
            <w:pPr>
              <w:rPr>
                <w:color w:val="000000"/>
              </w:rPr>
            </w:pPr>
            <w:r>
              <w:rPr>
                <w:rFonts w:hint="eastAsia"/>
                <w:color w:val="000000"/>
              </w:rPr>
              <w:t>[defect] Support SCM projects display SCM  MB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B832D6" w:rsidRDefault="00B832D6" w:rsidP="00B832D6">
            <w:pPr>
              <w:jc w:val="center"/>
              <w:rPr>
                <w:color w:val="FF0000"/>
              </w:rPr>
            </w:pPr>
          </w:p>
        </w:tc>
      </w:tr>
      <w:tr w:rsidR="00B832D6" w14:paraId="796772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B832D6" w:rsidRDefault="00B832D6" w:rsidP="00B832D6">
            <w:pPr>
              <w:rPr>
                <w:color w:val="000000"/>
              </w:rPr>
            </w:pPr>
            <w:r>
              <w:rPr>
                <w:rFonts w:hint="eastAsia"/>
                <w:color w:val="000000"/>
              </w:rPr>
              <w:t>[defect] remove PLACEHOLDER  PSU  CPU1 for MX33-AR0-00 devmap</w:t>
            </w:r>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B832D6" w:rsidRDefault="00B832D6" w:rsidP="00B832D6">
            <w:pPr>
              <w:jc w:val="center"/>
              <w:rPr>
                <w:color w:val="FF0000"/>
              </w:rPr>
            </w:pPr>
          </w:p>
        </w:tc>
      </w:tr>
      <w:tr w:rsidR="00B832D6" w:rsidRPr="00EE2E8A" w14:paraId="54F63D4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B832D6" w:rsidRPr="00EE2E8A" w:rsidRDefault="00B832D6" w:rsidP="00B832D6">
            <w:pPr>
              <w:jc w:val="center"/>
              <w:rPr>
                <w:color w:val="FF0000"/>
              </w:rPr>
            </w:pPr>
            <w:r w:rsidRPr="00EE2E8A">
              <w:rPr>
                <w:rFonts w:hint="eastAsia"/>
                <w:color w:val="FF0000"/>
              </w:rPr>
              <w:t>P3</w:t>
            </w:r>
          </w:p>
        </w:tc>
      </w:tr>
      <w:tr w:rsidR="00B832D6" w14:paraId="29B3472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B832D6" w:rsidRDefault="00B832D6" w:rsidP="00B832D6">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B832D6" w:rsidRDefault="00B832D6" w:rsidP="00B832D6">
            <w:pPr>
              <w:jc w:val="center"/>
              <w:rPr>
                <w:color w:val="FF0000"/>
              </w:rPr>
            </w:pPr>
          </w:p>
        </w:tc>
      </w:tr>
      <w:tr w:rsidR="00B832D6" w14:paraId="2E0C6DE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B832D6" w:rsidRDefault="00B832D6" w:rsidP="00B832D6">
            <w:pPr>
              <w:rPr>
                <w:color w:val="000000"/>
              </w:rPr>
            </w:pPr>
            <w:r>
              <w:rPr>
                <w:rFonts w:hint="eastAsia"/>
                <w:color w:val="000000"/>
              </w:rPr>
              <w:t>[redfish][defect] Fix: redfish certificate service (CertificateReplace / GenerateCSR)</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B832D6" w:rsidRDefault="00B832D6" w:rsidP="00B832D6">
            <w:pPr>
              <w:jc w:val="center"/>
              <w:rPr>
                <w:color w:val="FF0000"/>
              </w:rPr>
            </w:pPr>
          </w:p>
        </w:tc>
      </w:tr>
      <w:tr w:rsidR="00B832D6" w14:paraId="67E24B0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B832D6" w:rsidRDefault="00B832D6" w:rsidP="00B832D6">
            <w:pPr>
              <w:rPr>
                <w:color w:val="000000"/>
              </w:rPr>
            </w:pPr>
            <w:r>
              <w:rPr>
                <w:rFonts w:hint="eastAsia"/>
                <w:color w:val="000000"/>
              </w:rPr>
              <w:t>[redfish] Enable GET /redfish/v1/Oem/Ami/InventoryData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B832D6" w:rsidRDefault="00B832D6" w:rsidP="00B832D6">
            <w:pPr>
              <w:jc w:val="center"/>
              <w:rPr>
                <w:color w:val="FF0000"/>
              </w:rPr>
            </w:pPr>
          </w:p>
        </w:tc>
      </w:tr>
      <w:tr w:rsidR="00B832D6" w14:paraId="70B20AF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B832D6" w:rsidRDefault="00B832D6" w:rsidP="00B832D6">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B832D6" w:rsidRDefault="00B832D6" w:rsidP="00B832D6">
            <w:pPr>
              <w:jc w:val="center"/>
              <w:rPr>
                <w:color w:val="FF0000"/>
              </w:rPr>
            </w:pPr>
          </w:p>
        </w:tc>
      </w:tr>
      <w:tr w:rsidR="00B832D6" w14:paraId="062E0B3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B832D6" w:rsidRDefault="00B832D6" w:rsidP="00B832D6">
            <w:pPr>
              <w:rPr>
                <w:color w:val="000000"/>
              </w:rPr>
            </w:pPr>
            <w:r>
              <w:rPr>
                <w:rFonts w:hint="eastAsia"/>
                <w:color w:val="000000"/>
              </w:rPr>
              <w:t>[defect] Fix OS can't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B832D6" w:rsidRDefault="00B832D6" w:rsidP="00B832D6">
            <w:pPr>
              <w:jc w:val="center"/>
              <w:rPr>
                <w:color w:val="FF0000"/>
              </w:rPr>
            </w:pPr>
          </w:p>
        </w:tc>
      </w:tr>
      <w:tr w:rsidR="00B832D6" w14:paraId="6C02B9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B832D6" w:rsidRDefault="00B832D6" w:rsidP="00B832D6">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B832D6" w:rsidRDefault="00B832D6" w:rsidP="00B832D6">
            <w:pPr>
              <w:jc w:val="center"/>
              <w:rPr>
                <w:color w:val="FF0000"/>
              </w:rPr>
            </w:pPr>
          </w:p>
        </w:tc>
      </w:tr>
      <w:tr w:rsidR="00B832D6" w14:paraId="77416E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B832D6" w:rsidRDefault="00B832D6" w:rsidP="00B832D6">
            <w:pPr>
              <w:rPr>
                <w:color w:val="000000"/>
              </w:rPr>
            </w:pPr>
            <w:r>
              <w:rPr>
                <w:rFonts w:hint="eastAsia"/>
                <w:color w:val="000000"/>
              </w:rPr>
              <w:t>[feature] Add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B832D6" w:rsidRDefault="00B832D6" w:rsidP="00B832D6">
            <w:pPr>
              <w:jc w:val="center"/>
              <w:rPr>
                <w:color w:val="FF0000"/>
              </w:rPr>
            </w:pPr>
          </w:p>
        </w:tc>
      </w:tr>
      <w:tr w:rsidR="00B832D6" w14:paraId="4BB36FA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B832D6" w:rsidRDefault="00B832D6" w:rsidP="00B832D6">
            <w:pPr>
              <w:rPr>
                <w:color w:val="000000"/>
              </w:rPr>
            </w:pPr>
            <w:r>
              <w:rPr>
                <w:rFonts w:hint="eastAsia"/>
                <w:color w:val="000000"/>
              </w:rPr>
              <w:t>[feature]update socflash utility to 1.22.07 for linux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B832D6" w:rsidRDefault="00B832D6" w:rsidP="00B832D6">
            <w:pPr>
              <w:jc w:val="center"/>
              <w:rPr>
                <w:color w:val="FF0000"/>
              </w:rPr>
            </w:pPr>
          </w:p>
        </w:tc>
      </w:tr>
      <w:tr w:rsidR="00B832D6" w14:paraId="6B8E7A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B832D6" w:rsidRDefault="00B832D6" w:rsidP="00B832D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B832D6" w:rsidRDefault="00B832D6" w:rsidP="00B832D6">
            <w:pPr>
              <w:rPr>
                <w:color w:val="000000"/>
              </w:rPr>
            </w:pPr>
            <w:r>
              <w:rPr>
                <w:rFonts w:hint="eastAsia"/>
                <w:color w:val="000000"/>
              </w:rPr>
              <w:t>[defect] 1.Add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B832D6" w:rsidRDefault="00B832D6" w:rsidP="00B832D6">
            <w:pPr>
              <w:jc w:val="center"/>
              <w:rPr>
                <w:color w:val="FF0000"/>
              </w:rPr>
            </w:pPr>
          </w:p>
        </w:tc>
      </w:tr>
      <w:tr w:rsidR="00B832D6" w14:paraId="1C5F9D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B832D6" w:rsidRPr="00831CDB" w:rsidRDefault="00B832D6" w:rsidP="00B832D6">
            <w:pPr>
              <w:widowControl/>
              <w:rPr>
                <w:color w:val="000000"/>
              </w:rPr>
            </w:pPr>
            <w:r>
              <w:rPr>
                <w:rFonts w:hint="eastAsia"/>
                <w:color w:val="000000"/>
              </w:rPr>
              <w:t>[defect] add json body request for clearlog</w:t>
            </w:r>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B832D6" w:rsidRDefault="00B832D6" w:rsidP="00B832D6">
            <w:pPr>
              <w:jc w:val="center"/>
              <w:rPr>
                <w:color w:val="FF0000"/>
              </w:rPr>
            </w:pPr>
          </w:p>
        </w:tc>
      </w:tr>
      <w:tr w:rsidR="00B832D6" w:rsidRPr="00EE2E8A" w14:paraId="196018A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B832D6" w:rsidRPr="00EE2E8A" w:rsidRDefault="00B832D6" w:rsidP="00B832D6">
            <w:pPr>
              <w:jc w:val="center"/>
              <w:rPr>
                <w:color w:val="FF0000"/>
              </w:rPr>
            </w:pPr>
            <w:r w:rsidRPr="00EE2E8A">
              <w:rPr>
                <w:rFonts w:hint="eastAsia"/>
                <w:color w:val="FF0000"/>
              </w:rPr>
              <w:t>P3</w:t>
            </w:r>
          </w:p>
        </w:tc>
      </w:tr>
      <w:tr w:rsidR="00B832D6" w14:paraId="323019C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B832D6" w:rsidRDefault="00B832D6" w:rsidP="00B832D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B832D6" w:rsidRDefault="00B832D6" w:rsidP="00B832D6">
            <w:pPr>
              <w:rPr>
                <w:color w:val="000000"/>
              </w:rPr>
            </w:pPr>
            <w:r>
              <w:rPr>
                <w:rFonts w:hint="eastAsia"/>
                <w:color w:val="000000"/>
              </w:rPr>
              <w:t>[defect] 1.Modify to use xml scan to collect i3c device in devmap. 2.Combine the collected i3c devices into an insert module command. 3.Add dcr &amp; bcr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B832D6" w:rsidRDefault="00B832D6" w:rsidP="00B832D6">
            <w:pPr>
              <w:jc w:val="center"/>
              <w:rPr>
                <w:color w:val="FF0000"/>
              </w:rPr>
            </w:pPr>
          </w:p>
        </w:tc>
      </w:tr>
      <w:tr w:rsidR="00B832D6" w14:paraId="2F7C7F7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B832D6" w:rsidRDefault="00B832D6" w:rsidP="00B832D6">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B832D6" w:rsidRDefault="00B832D6" w:rsidP="00B832D6">
            <w:pPr>
              <w:jc w:val="center"/>
              <w:rPr>
                <w:color w:val="FF0000"/>
              </w:rPr>
            </w:pPr>
          </w:p>
        </w:tc>
      </w:tr>
      <w:tr w:rsidR="00B832D6" w14:paraId="7A0B720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B832D6" w:rsidRPr="00537889" w:rsidRDefault="00B832D6" w:rsidP="00B832D6">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B832D6" w:rsidRDefault="00B832D6" w:rsidP="00B832D6">
            <w:pPr>
              <w:jc w:val="center"/>
              <w:rPr>
                <w:color w:val="FF0000"/>
              </w:rPr>
            </w:pPr>
          </w:p>
        </w:tc>
      </w:tr>
      <w:tr w:rsidR="00B832D6" w14:paraId="6B406E7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B832D6" w:rsidRPr="00537889" w:rsidRDefault="00B832D6" w:rsidP="00B832D6">
            <w:pPr>
              <w:rPr>
                <w:color w:val="000000"/>
              </w:rPr>
            </w:pPr>
            <w:r w:rsidRPr="00537889">
              <w:rPr>
                <w:color w:val="000000"/>
              </w:rPr>
              <w:t>[defect] Let webui BIOS button can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B832D6" w:rsidRDefault="00B832D6" w:rsidP="00B832D6">
            <w:pPr>
              <w:jc w:val="center"/>
              <w:rPr>
                <w:color w:val="FF0000"/>
              </w:rPr>
            </w:pPr>
          </w:p>
        </w:tc>
      </w:tr>
      <w:tr w:rsidR="00B832D6" w14:paraId="72283B4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B832D6" w:rsidRPr="00537889" w:rsidRDefault="00B832D6" w:rsidP="00B832D6">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B832D6" w:rsidRDefault="00B832D6" w:rsidP="00B832D6">
            <w:pPr>
              <w:jc w:val="center"/>
              <w:rPr>
                <w:color w:val="FF0000"/>
              </w:rPr>
            </w:pPr>
          </w:p>
        </w:tc>
      </w:tr>
      <w:tr w:rsidR="00B832D6" w14:paraId="4838E9F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B832D6" w:rsidRDefault="00B832D6" w:rsidP="00B832D6">
            <w:pPr>
              <w:rPr>
                <w:color w:val="000000"/>
              </w:rPr>
            </w:pPr>
            <w:r>
              <w:rPr>
                <w:rFonts w:hint="eastAsia"/>
                <w:color w:val="000000"/>
              </w:rPr>
              <w:t>[defect] Fix hpm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B832D6" w:rsidRDefault="00B832D6" w:rsidP="00B832D6">
            <w:pPr>
              <w:jc w:val="center"/>
              <w:rPr>
                <w:color w:val="FF0000"/>
              </w:rPr>
            </w:pPr>
          </w:p>
        </w:tc>
      </w:tr>
      <w:tr w:rsidR="00B832D6" w14:paraId="26D591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B832D6" w:rsidRDefault="00B832D6" w:rsidP="00B832D6">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B832D6" w:rsidRDefault="00B832D6" w:rsidP="00B832D6">
            <w:pPr>
              <w:jc w:val="center"/>
              <w:rPr>
                <w:color w:val="FF0000"/>
              </w:rPr>
            </w:pPr>
          </w:p>
        </w:tc>
      </w:tr>
      <w:tr w:rsidR="00B832D6" w14:paraId="5EC5838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B832D6" w:rsidRDefault="00B832D6" w:rsidP="00B832D6">
            <w:pPr>
              <w:rPr>
                <w:color w:val="000000"/>
              </w:rPr>
            </w:pPr>
            <w:r>
              <w:rPr>
                <w:rFonts w:hint="eastAsia"/>
                <w:color w:val="000000"/>
              </w:rPr>
              <w:t>[merge]merge v12 r6429 [defect]Fixed update mac not executed immediately with gigaflash</w:t>
            </w:r>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B832D6" w:rsidRDefault="00B832D6" w:rsidP="00B832D6">
            <w:pPr>
              <w:jc w:val="center"/>
              <w:rPr>
                <w:color w:val="FF0000"/>
              </w:rPr>
            </w:pPr>
          </w:p>
        </w:tc>
      </w:tr>
      <w:tr w:rsidR="00B832D6" w14:paraId="6483C49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B832D6" w:rsidRPr="00537889" w:rsidRDefault="00B832D6" w:rsidP="00B832D6">
            <w:pPr>
              <w:rPr>
                <w:color w:val="000000"/>
              </w:rPr>
            </w:pPr>
            <w:r w:rsidRPr="00537889">
              <w:rPr>
                <w:color w:val="000000"/>
              </w:rPr>
              <w:t>[defect] Fix new PCIE device options has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B832D6" w:rsidRDefault="00B832D6" w:rsidP="00B832D6">
            <w:pPr>
              <w:jc w:val="center"/>
              <w:rPr>
                <w:color w:val="FF0000"/>
              </w:rPr>
            </w:pPr>
          </w:p>
        </w:tc>
      </w:tr>
      <w:tr w:rsidR="00B832D6" w14:paraId="42768ED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B832D6" w:rsidRPr="00537889" w:rsidRDefault="00B832D6" w:rsidP="00B832D6">
            <w:pPr>
              <w:rPr>
                <w:color w:val="000000"/>
              </w:rPr>
            </w:pPr>
            <w:r w:rsidRPr="00537889">
              <w:rPr>
                <w:color w:val="000000"/>
              </w:rPr>
              <w:t>[merge] merge from v12 r6568:[defect] Add check raid info function for avoid webui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B832D6" w:rsidRDefault="00B832D6" w:rsidP="00B832D6">
            <w:pPr>
              <w:jc w:val="center"/>
              <w:rPr>
                <w:color w:val="FF0000"/>
              </w:rPr>
            </w:pPr>
          </w:p>
        </w:tc>
      </w:tr>
      <w:tr w:rsidR="00B832D6" w14:paraId="07B73C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B832D6" w:rsidRPr="00537889" w:rsidRDefault="00B832D6" w:rsidP="00B832D6">
            <w:pPr>
              <w:rPr>
                <w:color w:val="000000"/>
              </w:rPr>
            </w:pPr>
            <w:r w:rsidRPr="00537889">
              <w:rPr>
                <w:color w:val="000000"/>
              </w:rPr>
              <w:t>[feature] 1.Add VR Sensor driver of RAA229621. 2.Modify ADC sdr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B832D6" w:rsidRDefault="00B832D6" w:rsidP="00B832D6">
            <w:pPr>
              <w:jc w:val="center"/>
              <w:rPr>
                <w:color w:val="FF0000"/>
              </w:rPr>
            </w:pPr>
          </w:p>
        </w:tc>
      </w:tr>
      <w:tr w:rsidR="00B832D6" w14:paraId="5DA605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B832D6" w:rsidRPr="00537889" w:rsidRDefault="00B832D6" w:rsidP="00B832D6">
            <w:pPr>
              <w:rPr>
                <w:color w:val="000000"/>
              </w:rPr>
            </w:pPr>
            <w:r w:rsidRPr="00537889">
              <w:rPr>
                <w:color w:val="000000"/>
              </w:rPr>
              <w:t>[defect] CUPS support from devmap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B832D6" w:rsidRDefault="00B832D6" w:rsidP="00B832D6">
            <w:pPr>
              <w:jc w:val="center"/>
              <w:rPr>
                <w:color w:val="FF0000"/>
              </w:rPr>
            </w:pPr>
          </w:p>
        </w:tc>
      </w:tr>
      <w:tr w:rsidR="00B832D6" w14:paraId="131B5E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B832D6" w:rsidRPr="00537889" w:rsidRDefault="00B832D6" w:rsidP="00B832D6">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B832D6" w:rsidRDefault="00B832D6" w:rsidP="00B832D6">
            <w:pPr>
              <w:jc w:val="center"/>
              <w:rPr>
                <w:color w:val="FF0000"/>
              </w:rPr>
            </w:pPr>
          </w:p>
        </w:tc>
      </w:tr>
      <w:tr w:rsidR="00B832D6" w:rsidRPr="00EE2E8A" w14:paraId="1829897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B832D6" w:rsidRPr="00EE2E8A" w:rsidRDefault="00B832D6" w:rsidP="00B832D6">
            <w:pPr>
              <w:jc w:val="center"/>
              <w:rPr>
                <w:color w:val="FF0000"/>
              </w:rPr>
            </w:pPr>
            <w:r w:rsidRPr="00EE2E8A">
              <w:rPr>
                <w:rFonts w:hint="eastAsia"/>
                <w:color w:val="FF0000"/>
              </w:rPr>
              <w:t>P3</w:t>
            </w:r>
          </w:p>
        </w:tc>
      </w:tr>
      <w:tr w:rsidR="00B832D6" w14:paraId="4B52188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B832D6" w:rsidRDefault="00B832D6" w:rsidP="00B832D6">
            <w:pPr>
              <w:rPr>
                <w:color w:val="000000"/>
              </w:rPr>
            </w:pPr>
            <w:r>
              <w:rPr>
                <w:rFonts w:hint="eastAsia"/>
                <w:color w:val="000000"/>
              </w:rPr>
              <w:t>[defect] Fix webui CPU inventory ampere platform error. The arrCache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B832D6" w:rsidRDefault="00B832D6" w:rsidP="00B832D6">
            <w:pPr>
              <w:jc w:val="center"/>
              <w:rPr>
                <w:color w:val="FF0000"/>
              </w:rPr>
            </w:pPr>
          </w:p>
        </w:tc>
      </w:tr>
      <w:tr w:rsidR="00B832D6" w14:paraId="61B16A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B832D6" w:rsidRDefault="00B832D6" w:rsidP="00B832D6">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B832D6" w:rsidRDefault="00B832D6" w:rsidP="00B832D6">
            <w:pPr>
              <w:jc w:val="center"/>
              <w:rPr>
                <w:color w:val="FF0000"/>
              </w:rPr>
            </w:pPr>
          </w:p>
        </w:tc>
      </w:tr>
      <w:tr w:rsidR="00B832D6" w14:paraId="0465037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B832D6" w:rsidRDefault="00B832D6" w:rsidP="00B832D6">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B832D6" w:rsidRDefault="00B832D6" w:rsidP="00B832D6">
            <w:pPr>
              <w:jc w:val="center"/>
              <w:rPr>
                <w:color w:val="FF0000"/>
              </w:rPr>
            </w:pPr>
          </w:p>
        </w:tc>
      </w:tr>
      <w:tr w:rsidR="00B832D6" w14:paraId="448EE7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B832D6" w:rsidRDefault="00B832D6" w:rsidP="00B832D6">
            <w:pPr>
              <w:rPr>
                <w:color w:val="000000"/>
              </w:rPr>
            </w:pPr>
            <w:r>
              <w:rPr>
                <w:rFonts w:hint="eastAsia"/>
                <w:color w:val="000000"/>
              </w:rPr>
              <w:t>[defect] update otp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B832D6" w:rsidRDefault="00B832D6" w:rsidP="00B832D6">
            <w:pPr>
              <w:jc w:val="center"/>
              <w:rPr>
                <w:color w:val="FF0000"/>
              </w:rPr>
            </w:pPr>
          </w:p>
        </w:tc>
      </w:tr>
      <w:tr w:rsidR="00B832D6" w14:paraId="109939E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B832D6" w:rsidRPr="00EE2E8A" w:rsidRDefault="00B832D6" w:rsidP="00B832D6">
            <w:pPr>
              <w:jc w:val="center"/>
              <w:rPr>
                <w:color w:val="FF0000"/>
              </w:rPr>
            </w:pPr>
            <w:r w:rsidRPr="00EE2E8A">
              <w:rPr>
                <w:rFonts w:hint="eastAsia"/>
                <w:color w:val="FF0000"/>
              </w:rPr>
              <w:t>P3</w:t>
            </w:r>
          </w:p>
        </w:tc>
      </w:tr>
      <w:tr w:rsidR="00B832D6" w14:paraId="300FFD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B832D6" w:rsidRDefault="00B832D6" w:rsidP="00B832D6">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B832D6" w:rsidRDefault="00B832D6" w:rsidP="00B832D6">
            <w:pPr>
              <w:jc w:val="center"/>
              <w:rPr>
                <w:color w:val="FF0000"/>
              </w:rPr>
            </w:pPr>
          </w:p>
        </w:tc>
      </w:tr>
      <w:tr w:rsidR="00B832D6" w14:paraId="7E8EC9E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B832D6" w:rsidRDefault="00B832D6" w:rsidP="00B832D6">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B832D6" w:rsidRDefault="00B832D6" w:rsidP="00B832D6">
            <w:pPr>
              <w:jc w:val="center"/>
              <w:rPr>
                <w:color w:val="FF0000"/>
              </w:rPr>
            </w:pPr>
          </w:p>
        </w:tc>
      </w:tr>
      <w:tr w:rsidR="00B832D6" w14:paraId="0C6112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B832D6" w:rsidRDefault="00B832D6" w:rsidP="00B832D6">
            <w:pPr>
              <w:rPr>
                <w:color w:val="000000"/>
              </w:rPr>
            </w:pPr>
            <w:r>
              <w:rPr>
                <w:rFonts w:hint="eastAsia"/>
                <w:color w:val="000000"/>
              </w:rPr>
              <w:t>[feature] Add CEC1712 i2c revoke revision restful API and add some error handle in parse cmd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B832D6" w:rsidRDefault="00B832D6" w:rsidP="00B832D6">
            <w:pPr>
              <w:jc w:val="center"/>
              <w:rPr>
                <w:color w:val="FF0000"/>
              </w:rPr>
            </w:pPr>
          </w:p>
        </w:tc>
      </w:tr>
      <w:tr w:rsidR="00B832D6" w14:paraId="3B55F6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B832D6" w:rsidRDefault="00B832D6" w:rsidP="00B832D6">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B832D6" w:rsidRDefault="00B832D6" w:rsidP="00B832D6">
            <w:pPr>
              <w:jc w:val="center"/>
              <w:rPr>
                <w:color w:val="FF0000"/>
              </w:rPr>
            </w:pPr>
          </w:p>
        </w:tc>
      </w:tr>
      <w:tr w:rsidR="00B832D6" w14:paraId="185880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B832D6" w:rsidRPr="005E5AEE" w:rsidRDefault="00B832D6" w:rsidP="00B832D6">
            <w:pPr>
              <w:rPr>
                <w:color w:val="000000"/>
              </w:rPr>
            </w:pPr>
            <w:r>
              <w:rPr>
                <w:rFonts w:hint="eastAsia"/>
                <w:color w:val="000000"/>
              </w:rPr>
              <w:t>[defect] Fix firewall web ui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B832D6" w:rsidRDefault="00B832D6" w:rsidP="00B832D6">
            <w:pPr>
              <w:jc w:val="center"/>
              <w:rPr>
                <w:color w:val="FF0000"/>
              </w:rPr>
            </w:pPr>
          </w:p>
        </w:tc>
      </w:tr>
      <w:tr w:rsidR="00B832D6" w14:paraId="5CC40D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B832D6" w:rsidRDefault="00B832D6" w:rsidP="00B832D6">
            <w:pPr>
              <w:rPr>
                <w:color w:val="000000"/>
              </w:rPr>
            </w:pPr>
            <w:r>
              <w:rPr>
                <w:rFonts w:hint="eastAsia"/>
                <w:color w:val="000000"/>
              </w:rPr>
              <w:t>[defect]fix if BIOS_flashend address equal to BIOS_flashstart address  will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B832D6" w:rsidRDefault="00B832D6" w:rsidP="00B832D6">
            <w:pPr>
              <w:jc w:val="center"/>
              <w:rPr>
                <w:color w:val="FF0000"/>
              </w:rPr>
            </w:pPr>
          </w:p>
        </w:tc>
      </w:tr>
      <w:tr w:rsidR="00B832D6" w14:paraId="6906872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B832D6" w:rsidRDefault="00B832D6" w:rsidP="00B832D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B832D6" w:rsidRDefault="00B832D6" w:rsidP="00B832D6">
            <w:pPr>
              <w:rPr>
                <w:color w:val="000000"/>
              </w:rPr>
            </w:pPr>
            <w:r>
              <w:rPr>
                <w:rFonts w:hint="eastAsia"/>
                <w:color w:val="000000"/>
              </w:rPr>
              <w:t>[defect] fix not show scp version  it use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B832D6" w:rsidRDefault="00B832D6" w:rsidP="00B832D6">
            <w:pPr>
              <w:jc w:val="center"/>
              <w:rPr>
                <w:color w:val="FF0000"/>
              </w:rPr>
            </w:pPr>
          </w:p>
        </w:tc>
      </w:tr>
      <w:tr w:rsidR="00B832D6" w14:paraId="2DB56CF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B832D6" w:rsidRDefault="00B832D6" w:rsidP="00B832D6">
            <w:pPr>
              <w:rPr>
                <w:color w:val="000000"/>
              </w:rPr>
            </w:pPr>
            <w:r>
              <w:rPr>
                <w:rFonts w:hint="eastAsia"/>
                <w:color w:val="000000"/>
              </w:rPr>
              <w:t>Lost commit for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B832D6" w:rsidRDefault="00B832D6" w:rsidP="00B832D6">
            <w:pPr>
              <w:jc w:val="center"/>
              <w:rPr>
                <w:color w:val="FF0000"/>
              </w:rPr>
            </w:pPr>
          </w:p>
        </w:tc>
      </w:tr>
      <w:tr w:rsidR="00B832D6" w14:paraId="687DB71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B832D6" w:rsidRPr="005E5AEE" w:rsidRDefault="00B832D6" w:rsidP="00B832D6">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B832D6" w:rsidRDefault="00B832D6" w:rsidP="00B832D6">
            <w:pPr>
              <w:jc w:val="center"/>
              <w:rPr>
                <w:color w:val="FF0000"/>
              </w:rPr>
            </w:pPr>
          </w:p>
        </w:tc>
      </w:tr>
      <w:tr w:rsidR="00B832D6" w14:paraId="499023F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B832D6" w:rsidRPr="005E5AEE" w:rsidRDefault="00B832D6" w:rsidP="00B832D6">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B832D6" w:rsidRDefault="00B832D6" w:rsidP="00B832D6">
            <w:pPr>
              <w:jc w:val="center"/>
              <w:rPr>
                <w:color w:val="FF0000"/>
              </w:rPr>
            </w:pPr>
          </w:p>
        </w:tc>
      </w:tr>
      <w:tr w:rsidR="00B832D6" w14:paraId="37E768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B832D6" w:rsidRDefault="00B832D6" w:rsidP="00B832D6">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B832D6" w:rsidRDefault="00B832D6" w:rsidP="00B832D6">
            <w:pPr>
              <w:jc w:val="center"/>
              <w:rPr>
                <w:color w:val="FF0000"/>
              </w:rPr>
            </w:pPr>
          </w:p>
        </w:tc>
      </w:tr>
      <w:tr w:rsidR="00B832D6" w14:paraId="426363B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B832D6" w:rsidRDefault="00B832D6" w:rsidP="00B832D6">
            <w:pPr>
              <w:rPr>
                <w:color w:val="000000"/>
              </w:rPr>
            </w:pPr>
            <w:r>
              <w:rPr>
                <w:rFonts w:hint="eastAsia"/>
                <w:color w:val="000000"/>
              </w:rPr>
              <w:t>[defect] fix Uc/Unc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B832D6" w:rsidRDefault="00B832D6" w:rsidP="00B832D6">
            <w:pPr>
              <w:jc w:val="center"/>
              <w:rPr>
                <w:color w:val="FF0000"/>
              </w:rPr>
            </w:pPr>
          </w:p>
        </w:tc>
      </w:tr>
      <w:tr w:rsidR="00B832D6" w14:paraId="183F470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B832D6" w:rsidRDefault="00B832D6" w:rsidP="00B832D6">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B832D6" w:rsidRDefault="00B832D6" w:rsidP="00B832D6">
            <w:pPr>
              <w:jc w:val="center"/>
              <w:rPr>
                <w:color w:val="FF0000"/>
              </w:rPr>
            </w:pPr>
          </w:p>
        </w:tc>
      </w:tr>
      <w:tr w:rsidR="00B832D6" w14:paraId="2448B33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B832D6" w:rsidRDefault="00B832D6" w:rsidP="00B832D6">
            <w:pPr>
              <w:rPr>
                <w:color w:val="000000"/>
              </w:rPr>
            </w:pPr>
            <w:r>
              <w:rPr>
                <w:rFonts w:hint="eastAsia"/>
                <w:color w:val="000000"/>
              </w:rPr>
              <w:t>[defect] fix mantis 51474 system off after upgrade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B832D6" w:rsidRDefault="00B832D6" w:rsidP="00B832D6">
            <w:pPr>
              <w:jc w:val="center"/>
              <w:rPr>
                <w:color w:val="FF0000"/>
              </w:rPr>
            </w:pPr>
          </w:p>
        </w:tc>
      </w:tr>
      <w:tr w:rsidR="00B832D6" w14:paraId="1065C4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B832D6" w:rsidRPr="005E5AEE" w:rsidRDefault="00B832D6" w:rsidP="00B832D6">
            <w:pPr>
              <w:rPr>
                <w:color w:val="000000"/>
              </w:rPr>
            </w:pPr>
            <w:r>
              <w:rPr>
                <w:rFonts w:hint="eastAsia"/>
                <w:color w:val="000000"/>
              </w:rPr>
              <w:t>[defect] Fixed jviewer can not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B832D6" w:rsidRDefault="00B832D6" w:rsidP="00B832D6">
            <w:pPr>
              <w:jc w:val="center"/>
              <w:rPr>
                <w:color w:val="FF0000"/>
              </w:rPr>
            </w:pPr>
          </w:p>
        </w:tc>
      </w:tr>
      <w:tr w:rsidR="00B832D6" w14:paraId="6B9EBD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B832D6" w:rsidRDefault="00B832D6" w:rsidP="00B832D6">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B832D6" w:rsidRDefault="00B832D6" w:rsidP="00B832D6">
            <w:pPr>
              <w:rPr>
                <w:color w:val="000000"/>
              </w:rPr>
            </w:pPr>
            <w:r>
              <w:rPr>
                <w:rFonts w:hint="eastAsia"/>
                <w:color w:val="000000"/>
              </w:rPr>
              <w:t>[defect] fixed webui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B832D6" w:rsidRDefault="00B832D6" w:rsidP="00B832D6">
            <w:pPr>
              <w:jc w:val="center"/>
              <w:rPr>
                <w:color w:val="FF0000"/>
              </w:rPr>
            </w:pPr>
          </w:p>
        </w:tc>
      </w:tr>
      <w:tr w:rsidR="00B832D6" w14:paraId="7858D7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B832D6" w:rsidRDefault="00B832D6" w:rsidP="00B832D6">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B832D6" w:rsidRDefault="00B832D6" w:rsidP="00B832D6">
            <w:pPr>
              <w:rPr>
                <w:color w:val="000000"/>
              </w:rPr>
            </w:pPr>
            <w:r>
              <w:rPr>
                <w:rFonts w:hint="eastAsia"/>
                <w:color w:val="000000"/>
              </w:rPr>
              <w:t>[defect] WebUI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B832D6" w:rsidRDefault="00B832D6" w:rsidP="00B832D6">
            <w:pPr>
              <w:jc w:val="center"/>
              <w:rPr>
                <w:color w:val="FF0000"/>
              </w:rPr>
            </w:pPr>
          </w:p>
        </w:tc>
      </w:tr>
      <w:tr w:rsidR="00B832D6" w14:paraId="7ED4CD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B832D6" w:rsidRDefault="00B832D6" w:rsidP="00B832D6">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B832D6" w:rsidRDefault="00B832D6" w:rsidP="00B832D6">
            <w:pPr>
              <w:rPr>
                <w:color w:val="000000"/>
              </w:rPr>
            </w:pPr>
            <w:r>
              <w:rPr>
                <w:rFonts w:hint="eastAsia"/>
                <w:color w:val="000000"/>
              </w:rPr>
              <w:t>[defect]Add MS03 I3C dimm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B832D6" w:rsidRDefault="00B832D6" w:rsidP="00B832D6">
            <w:pPr>
              <w:jc w:val="center"/>
              <w:rPr>
                <w:color w:val="FF0000"/>
              </w:rPr>
            </w:pPr>
          </w:p>
        </w:tc>
      </w:tr>
      <w:tr w:rsidR="00B832D6" w14:paraId="1579CF0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B832D6"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B832D6" w:rsidRDefault="00B832D6" w:rsidP="00B832D6">
            <w:pPr>
              <w:jc w:val="center"/>
              <w:rPr>
                <w:color w:val="FF0000"/>
              </w:rPr>
            </w:pPr>
            <w:r w:rsidRPr="00EE2E8A">
              <w:rPr>
                <w:rFonts w:hint="eastAsia"/>
                <w:color w:val="FF0000"/>
              </w:rPr>
              <w:t>P3</w:t>
            </w:r>
          </w:p>
        </w:tc>
      </w:tr>
      <w:tr w:rsidR="00B832D6" w14:paraId="5729AF7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B832D6" w:rsidRDefault="00B832D6" w:rsidP="00B832D6">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B832D6" w:rsidRDefault="00B832D6" w:rsidP="00B832D6">
            <w:pPr>
              <w:jc w:val="center"/>
              <w:rPr>
                <w:color w:val="FF0000"/>
              </w:rPr>
            </w:pPr>
          </w:p>
        </w:tc>
      </w:tr>
      <w:tr w:rsidR="00B832D6" w14:paraId="3F8ABD3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B832D6" w:rsidRDefault="00B832D6" w:rsidP="00B832D6">
            <w:pPr>
              <w:rPr>
                <w:color w:val="000000"/>
              </w:rPr>
            </w:pPr>
            <w:r>
              <w:rPr>
                <w:rFonts w:hint="eastAsia"/>
                <w:color w:val="000000"/>
              </w:rPr>
              <w:t>[feature] 1.add MS93-FS0-K2 devmap,SKU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B832D6" w:rsidRDefault="00B832D6" w:rsidP="00B832D6">
            <w:pPr>
              <w:jc w:val="center"/>
              <w:rPr>
                <w:color w:val="FF0000"/>
              </w:rPr>
            </w:pPr>
          </w:p>
        </w:tc>
      </w:tr>
      <w:tr w:rsidR="00B832D6" w14:paraId="575481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B832D6" w:rsidRDefault="00B832D6" w:rsidP="00B832D6">
            <w:pPr>
              <w:rPr>
                <w:color w:val="000000"/>
              </w:rPr>
            </w:pPr>
            <w:r>
              <w:rPr>
                <w:rFonts w:hint="eastAsia"/>
                <w:color w:val="000000"/>
              </w:rPr>
              <w:t>[defect] Fix reset button not work.</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B832D6" w:rsidRDefault="00B832D6" w:rsidP="00B832D6">
            <w:pPr>
              <w:jc w:val="center"/>
              <w:rPr>
                <w:color w:val="FF0000"/>
              </w:rPr>
            </w:pPr>
          </w:p>
        </w:tc>
      </w:tr>
      <w:tr w:rsidR="00B832D6" w14:paraId="390547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B832D6" w:rsidRDefault="00B832D6" w:rsidP="00B832D6">
            <w:pPr>
              <w:rPr>
                <w:color w:val="000000"/>
              </w:rPr>
            </w:pPr>
            <w:r>
              <w:rPr>
                <w:rFonts w:hint="eastAsia"/>
                <w:color w:val="000000"/>
              </w:rPr>
              <w:t>[defect]add MS93 devmap I3c dimm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B832D6" w:rsidRDefault="00B832D6" w:rsidP="00B832D6">
            <w:pPr>
              <w:jc w:val="center"/>
              <w:rPr>
                <w:color w:val="FF0000"/>
              </w:rPr>
            </w:pPr>
          </w:p>
        </w:tc>
      </w:tr>
      <w:tr w:rsidR="00B832D6" w14:paraId="69A2BD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B832D6" w:rsidRDefault="00B832D6" w:rsidP="00B832D6">
            <w:pPr>
              <w:rPr>
                <w:color w:val="000000"/>
              </w:rPr>
            </w:pPr>
            <w:r>
              <w:rPr>
                <w:rFonts w:hint="eastAsia"/>
                <w:color w:val="000000"/>
              </w:rPr>
              <w:t>[redfish][defect] fix: POST CertificateService.GenerateCSR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B832D6" w:rsidRDefault="00B832D6" w:rsidP="00B832D6">
            <w:pPr>
              <w:jc w:val="center"/>
              <w:rPr>
                <w:color w:val="FF0000"/>
              </w:rPr>
            </w:pPr>
          </w:p>
        </w:tc>
      </w:tr>
      <w:tr w:rsidR="00B832D6" w14:paraId="46BB626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B832D6" w:rsidRDefault="00B832D6" w:rsidP="00B832D6">
            <w:pPr>
              <w:rPr>
                <w:color w:val="000000"/>
              </w:rPr>
            </w:pPr>
            <w:r>
              <w:rPr>
                <w:rFonts w:hint="eastAsia"/>
                <w:color w:val="000000"/>
              </w:rPr>
              <w:t>[defect] Change udhcpc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B832D6" w:rsidRDefault="00B832D6" w:rsidP="00B832D6">
            <w:pPr>
              <w:jc w:val="center"/>
              <w:rPr>
                <w:color w:val="FF0000"/>
              </w:rPr>
            </w:pPr>
          </w:p>
        </w:tc>
      </w:tr>
      <w:tr w:rsidR="00B832D6" w14:paraId="2BB534D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B832D6" w:rsidRDefault="00B832D6" w:rsidP="00B832D6">
            <w:pPr>
              <w:rPr>
                <w:color w:val="000000"/>
              </w:rPr>
            </w:pPr>
            <w:r>
              <w:rPr>
                <w:rFonts w:hint="eastAsia"/>
                <w:color w:val="000000"/>
              </w:rPr>
              <w:t>[defect] Fixed mac0 pinctrl settings, Enable mac2 feature and Fixed phy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B832D6" w:rsidRDefault="00B832D6" w:rsidP="00B832D6">
            <w:pPr>
              <w:jc w:val="center"/>
              <w:rPr>
                <w:color w:val="FF0000"/>
              </w:rPr>
            </w:pPr>
          </w:p>
        </w:tc>
      </w:tr>
      <w:tr w:rsidR="00B832D6" w14:paraId="3AA4E3B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B832D6" w:rsidRDefault="00B832D6" w:rsidP="00B832D6">
            <w:pPr>
              <w:rPr>
                <w:color w:val="000000"/>
              </w:rPr>
            </w:pPr>
            <w:r>
              <w:rPr>
                <w:rFonts w:hint="eastAsia"/>
                <w:color w:val="000000"/>
              </w:rPr>
              <w:t>[feature] Add judge Vr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B832D6" w:rsidRDefault="00B832D6" w:rsidP="00B832D6">
            <w:pPr>
              <w:jc w:val="center"/>
              <w:rPr>
                <w:color w:val="FF0000"/>
              </w:rPr>
            </w:pPr>
          </w:p>
        </w:tc>
      </w:tr>
      <w:tr w:rsidR="00B832D6" w14:paraId="35E2DFD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B832D6" w:rsidRDefault="00B832D6" w:rsidP="00B832D6">
            <w:pPr>
              <w:rPr>
                <w:color w:val="000000"/>
              </w:rPr>
            </w:pPr>
            <w:r>
              <w:rPr>
                <w:rFonts w:hint="eastAsia"/>
                <w:color w:val="000000"/>
              </w:rPr>
              <w:t>[defect] fix bmc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B832D6" w:rsidRDefault="00B832D6" w:rsidP="00B832D6">
            <w:pPr>
              <w:jc w:val="center"/>
              <w:rPr>
                <w:color w:val="FF0000"/>
              </w:rPr>
            </w:pPr>
          </w:p>
        </w:tc>
      </w:tr>
      <w:tr w:rsidR="00B832D6" w14:paraId="7C4C960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B832D6" w:rsidRDefault="00B832D6" w:rsidP="00B832D6">
            <w:pPr>
              <w:rPr>
                <w:color w:val="000000"/>
              </w:rPr>
            </w:pPr>
            <w:r>
              <w:rPr>
                <w:rFonts w:hint="eastAsia"/>
                <w:color w:val="000000"/>
              </w:rPr>
              <w:t>[defect] Remove check_ec_exist in order to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B832D6" w:rsidRDefault="00B832D6" w:rsidP="00B832D6">
            <w:pPr>
              <w:jc w:val="center"/>
              <w:rPr>
                <w:color w:val="FF0000"/>
              </w:rPr>
            </w:pPr>
          </w:p>
        </w:tc>
      </w:tr>
      <w:tr w:rsidR="00B832D6" w14:paraId="3EE924E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B832D6" w:rsidRDefault="00B832D6" w:rsidP="00B832D6">
            <w:pPr>
              <w:rPr>
                <w:color w:val="000000"/>
              </w:rPr>
            </w:pPr>
            <w:r>
              <w:rPr>
                <w:rFonts w:hint="eastAsia"/>
                <w:color w:val="000000"/>
              </w:rPr>
              <w:t>[defect] change SKUInfoAmpSupport function to SKUInfoIsAmperePlatform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B832D6" w:rsidRDefault="00B832D6" w:rsidP="00B832D6">
            <w:pPr>
              <w:jc w:val="center"/>
              <w:rPr>
                <w:color w:val="FF0000"/>
              </w:rPr>
            </w:pPr>
          </w:p>
        </w:tc>
      </w:tr>
      <w:tr w:rsidR="00B832D6" w14:paraId="796603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B832D6" w:rsidRDefault="00B832D6" w:rsidP="00B832D6">
            <w:pPr>
              <w:rPr>
                <w:color w:val="000000"/>
              </w:rPr>
            </w:pPr>
            <w:r>
              <w:rPr>
                <w:rFonts w:hint="eastAsia"/>
                <w:color w:val="000000"/>
              </w:rPr>
              <w:t>[defect] Fix power button not work for GPIOF2 interrupt registration fail will cause GPIOP0 not be registrated.</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B832D6" w:rsidRDefault="00B832D6" w:rsidP="00B832D6">
            <w:pPr>
              <w:jc w:val="center"/>
              <w:rPr>
                <w:color w:val="FF0000"/>
              </w:rPr>
            </w:pPr>
          </w:p>
        </w:tc>
      </w:tr>
      <w:tr w:rsidR="00B832D6" w14:paraId="221BB1B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B832D6" w:rsidRDefault="00B832D6" w:rsidP="00B832D6">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B832D6" w:rsidRDefault="00B832D6" w:rsidP="00B832D6">
            <w:pPr>
              <w:jc w:val="center"/>
              <w:rPr>
                <w:color w:val="FF0000"/>
              </w:rPr>
            </w:pPr>
          </w:p>
        </w:tc>
      </w:tr>
      <w:tr w:rsidR="00B832D6" w14:paraId="6B450DB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B832D6" w:rsidRDefault="00B832D6" w:rsidP="00B832D6">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B832D6" w:rsidRDefault="00B832D6" w:rsidP="00B832D6">
            <w:pPr>
              <w:jc w:val="center"/>
              <w:rPr>
                <w:color w:val="FF0000"/>
              </w:rPr>
            </w:pPr>
          </w:p>
        </w:tc>
      </w:tr>
      <w:tr w:rsidR="00B832D6" w14:paraId="303FE9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B832D6" w:rsidRDefault="00B832D6" w:rsidP="00B832D6">
            <w:pPr>
              <w:rPr>
                <w:color w:val="000000"/>
              </w:rPr>
            </w:pPr>
            <w:r>
              <w:rPr>
                <w:rFonts w:hint="eastAsia"/>
                <w:color w:val="000000"/>
              </w:rPr>
              <w:t>[feature] Add CEC1712 i2c revoke key restful API(correct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B832D6" w:rsidRDefault="00B832D6" w:rsidP="00B832D6">
            <w:pPr>
              <w:jc w:val="center"/>
              <w:rPr>
                <w:color w:val="FF0000"/>
              </w:rPr>
            </w:pPr>
          </w:p>
        </w:tc>
      </w:tr>
      <w:tr w:rsidR="00B832D6" w14:paraId="1EE60E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B832D6" w:rsidRDefault="00B832D6" w:rsidP="00B832D6">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B832D6" w:rsidRDefault="00B832D6" w:rsidP="00B832D6">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B832D6" w:rsidRDefault="00B832D6" w:rsidP="00B832D6">
            <w:pPr>
              <w:jc w:val="center"/>
              <w:rPr>
                <w:color w:val="FF0000"/>
              </w:rPr>
            </w:pPr>
          </w:p>
        </w:tc>
      </w:tr>
      <w:tr w:rsidR="00B832D6" w:rsidRPr="00EE2E8A" w14:paraId="4A8BCFA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B832D6" w:rsidRPr="00EE2E8A" w:rsidRDefault="00B832D6" w:rsidP="00B832D6">
            <w:pPr>
              <w:jc w:val="center"/>
              <w:rPr>
                <w:color w:val="FF0000"/>
              </w:rPr>
            </w:pPr>
            <w:r w:rsidRPr="00EE2E8A">
              <w:rPr>
                <w:rFonts w:hint="eastAsia"/>
                <w:color w:val="FF0000"/>
              </w:rPr>
              <w:t>P3</w:t>
            </w:r>
          </w:p>
        </w:tc>
      </w:tr>
      <w:tr w:rsidR="00B832D6" w14:paraId="165C269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B832D6" w:rsidRDefault="00B832D6" w:rsidP="00B832D6">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B832D6" w:rsidRDefault="00B832D6" w:rsidP="00B832D6">
            <w:pPr>
              <w:jc w:val="center"/>
              <w:rPr>
                <w:color w:val="FF0000"/>
              </w:rPr>
            </w:pPr>
          </w:p>
        </w:tc>
      </w:tr>
      <w:tr w:rsidR="00B832D6" w14:paraId="369518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B832D6" w:rsidRDefault="00B832D6" w:rsidP="00B832D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B832D6" w:rsidRDefault="00B832D6" w:rsidP="00B832D6">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B832D6" w:rsidRDefault="00B832D6" w:rsidP="00B832D6">
            <w:pPr>
              <w:jc w:val="center"/>
              <w:rPr>
                <w:color w:val="FF0000"/>
              </w:rPr>
            </w:pPr>
          </w:p>
        </w:tc>
      </w:tr>
      <w:tr w:rsidR="00B832D6" w14:paraId="2973682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B832D6" w:rsidRDefault="00B832D6" w:rsidP="00B832D6">
            <w:pPr>
              <w:rPr>
                <w:color w:val="000000"/>
              </w:rPr>
            </w:pPr>
            <w:r>
              <w:rPr>
                <w:rFonts w:hint="eastAsia"/>
                <w:color w:val="000000"/>
              </w:rPr>
              <w:t>[defect] fix scp(BOOTFW)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B832D6" w:rsidRDefault="00B832D6" w:rsidP="00B832D6">
            <w:pPr>
              <w:jc w:val="center"/>
              <w:rPr>
                <w:color w:val="FF0000"/>
              </w:rPr>
            </w:pPr>
          </w:p>
        </w:tc>
      </w:tr>
      <w:tr w:rsidR="00B832D6" w14:paraId="3A56A1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B832D6" w:rsidRDefault="00B832D6" w:rsidP="00B832D6">
            <w:pPr>
              <w:rPr>
                <w:color w:val="000000"/>
              </w:rPr>
            </w:pPr>
            <w:r>
              <w:rPr>
                <w:rFonts w:hint="eastAsia"/>
                <w:color w:val="000000"/>
              </w:rPr>
              <w:t>[defect] change detect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B832D6" w:rsidRDefault="00B832D6" w:rsidP="00B832D6">
            <w:pPr>
              <w:jc w:val="center"/>
              <w:rPr>
                <w:color w:val="FF0000"/>
              </w:rPr>
            </w:pPr>
          </w:p>
        </w:tc>
      </w:tr>
      <w:tr w:rsidR="00B832D6" w14:paraId="3973D8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B832D6" w:rsidRDefault="00B832D6" w:rsidP="00B832D6">
            <w:pPr>
              <w:rPr>
                <w:color w:val="000000"/>
              </w:rPr>
            </w:pPr>
            <w:r>
              <w:rPr>
                <w:rFonts w:hint="eastAsia"/>
                <w:color w:val="000000"/>
              </w:rPr>
              <w:t>[feature] add I3C trandfer oem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B832D6" w:rsidRDefault="00B832D6" w:rsidP="00B832D6">
            <w:pPr>
              <w:jc w:val="center"/>
              <w:rPr>
                <w:color w:val="FF0000"/>
              </w:rPr>
            </w:pPr>
          </w:p>
        </w:tc>
      </w:tr>
      <w:tr w:rsidR="00B832D6" w14:paraId="0F655F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B832D6" w:rsidRDefault="00B832D6" w:rsidP="00B832D6">
            <w:pPr>
              <w:rPr>
                <w:color w:val="000000"/>
              </w:rPr>
            </w:pPr>
            <w:r>
              <w:rPr>
                <w:rFonts w:hint="eastAsia"/>
                <w:color w:val="000000"/>
              </w:rPr>
              <w:t>[defect] fix initial I3cdevice rmmod and add i3c oem cmd check reqlen.</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B832D6" w:rsidRDefault="00B832D6" w:rsidP="00B832D6">
            <w:pPr>
              <w:jc w:val="center"/>
              <w:rPr>
                <w:color w:val="FF0000"/>
              </w:rPr>
            </w:pPr>
          </w:p>
        </w:tc>
      </w:tr>
      <w:tr w:rsidR="00B832D6" w14:paraId="1DF2C43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B832D6" w:rsidRDefault="00B832D6" w:rsidP="00B832D6">
            <w:pPr>
              <w:rPr>
                <w:color w:val="000000"/>
              </w:rPr>
            </w:pPr>
            <w:r>
              <w:rPr>
                <w:rFonts w:hint="eastAsia"/>
                <w:color w:val="000000"/>
              </w:rPr>
              <w:t>[defect] add I3c device initial and check bus/addr in oem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B832D6" w:rsidRDefault="00B832D6" w:rsidP="00B832D6">
            <w:pPr>
              <w:jc w:val="center"/>
              <w:rPr>
                <w:color w:val="FF0000"/>
              </w:rPr>
            </w:pPr>
          </w:p>
        </w:tc>
      </w:tr>
      <w:tr w:rsidR="00B832D6" w14:paraId="7E0C7D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B832D6" w:rsidRDefault="00B832D6" w:rsidP="00B832D6">
            <w:pPr>
              <w:rPr>
                <w:color w:val="000000"/>
              </w:rPr>
            </w:pPr>
            <w:r>
              <w:rPr>
                <w:rFonts w:hint="eastAsia"/>
                <w:color w:val="000000"/>
              </w:rPr>
              <w:t>[defect] modify restful API &amp; ipmi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B832D6" w:rsidRDefault="00B832D6" w:rsidP="00B832D6">
            <w:pPr>
              <w:jc w:val="center"/>
              <w:rPr>
                <w:color w:val="FF0000"/>
              </w:rPr>
            </w:pPr>
          </w:p>
        </w:tc>
      </w:tr>
      <w:tr w:rsidR="00B832D6" w14:paraId="59F9348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B832D6" w:rsidRDefault="00B832D6" w:rsidP="00B832D6">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B832D6" w:rsidRDefault="00B832D6" w:rsidP="00B832D6">
            <w:pPr>
              <w:jc w:val="center"/>
              <w:rPr>
                <w:color w:val="FF0000"/>
              </w:rPr>
            </w:pPr>
          </w:p>
        </w:tc>
      </w:tr>
      <w:tr w:rsidR="00B832D6" w14:paraId="594A71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B832D6" w:rsidRDefault="00B832D6" w:rsidP="00B832D6">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B832D6" w:rsidRDefault="00B832D6" w:rsidP="00B832D6">
            <w:pPr>
              <w:jc w:val="center"/>
              <w:rPr>
                <w:color w:val="FF0000"/>
              </w:rPr>
            </w:pPr>
          </w:p>
        </w:tc>
      </w:tr>
      <w:tr w:rsidR="00B832D6" w14:paraId="3FBA3B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B832D6" w:rsidRDefault="00B832D6" w:rsidP="00B832D6">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B832D6" w:rsidRDefault="00B832D6" w:rsidP="00B832D6">
            <w:pPr>
              <w:jc w:val="center"/>
              <w:rPr>
                <w:color w:val="FF0000"/>
              </w:rPr>
            </w:pPr>
          </w:p>
        </w:tc>
      </w:tr>
      <w:tr w:rsidR="00B832D6" w14:paraId="5FB840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B832D6" w:rsidRDefault="00B832D6" w:rsidP="00B832D6">
            <w:pPr>
              <w:rPr>
                <w:color w:val="000000"/>
              </w:rPr>
            </w:pPr>
            <w:r>
              <w:rPr>
                <w:rFonts w:hint="eastAsia"/>
                <w:color w:val="000000"/>
              </w:rPr>
              <w:t>[defect] Enable pinctl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B832D6" w:rsidRDefault="00B832D6" w:rsidP="00B832D6">
            <w:pPr>
              <w:jc w:val="center"/>
              <w:rPr>
                <w:color w:val="FF0000"/>
              </w:rPr>
            </w:pPr>
          </w:p>
        </w:tc>
      </w:tr>
      <w:tr w:rsidR="00B832D6" w14:paraId="77D4D1F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B832D6" w:rsidRPr="00EE2E8A" w:rsidRDefault="00B832D6" w:rsidP="00B832D6">
            <w:pPr>
              <w:jc w:val="center"/>
              <w:rPr>
                <w:color w:val="FF0000"/>
              </w:rPr>
            </w:pPr>
            <w:r w:rsidRPr="00EE2E8A">
              <w:rPr>
                <w:rFonts w:hint="eastAsia"/>
                <w:color w:val="FF0000"/>
              </w:rPr>
              <w:t>P3</w:t>
            </w:r>
          </w:p>
        </w:tc>
      </w:tr>
      <w:tr w:rsidR="00B832D6" w14:paraId="2E8F07F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B832D6" w:rsidRDefault="00B832D6" w:rsidP="00B832D6">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B832D6" w:rsidRDefault="00B832D6" w:rsidP="00B832D6">
            <w:pPr>
              <w:jc w:val="center"/>
              <w:rPr>
                <w:color w:val="FF0000"/>
              </w:rPr>
            </w:pPr>
          </w:p>
        </w:tc>
      </w:tr>
      <w:tr w:rsidR="00B832D6" w14:paraId="76F918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B832D6" w:rsidRDefault="00B832D6" w:rsidP="00B832D6">
            <w:pPr>
              <w:rPr>
                <w:color w:val="000000"/>
              </w:rPr>
            </w:pPr>
            <w:r>
              <w:rPr>
                <w:rFonts w:hint="eastAsia"/>
                <w:color w:val="000000"/>
              </w:rPr>
              <w:t>[defect] Add fpga and psu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B832D6" w:rsidRDefault="00B832D6" w:rsidP="00B832D6">
            <w:pPr>
              <w:jc w:val="center"/>
              <w:rPr>
                <w:color w:val="FF0000"/>
              </w:rPr>
            </w:pPr>
          </w:p>
        </w:tc>
      </w:tr>
      <w:tr w:rsidR="00B832D6" w14:paraId="5E4F122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B832D6" w:rsidRDefault="00B832D6" w:rsidP="00B832D6">
            <w:pPr>
              <w:rPr>
                <w:color w:val="000000"/>
              </w:rPr>
            </w:pPr>
            <w:r>
              <w:rPr>
                <w:rFonts w:hint="eastAsia"/>
                <w:color w:val="000000"/>
              </w:rPr>
              <w:t>[defect] Fix the error message when lighttpd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B832D6" w:rsidRDefault="00B832D6" w:rsidP="00B832D6">
            <w:pPr>
              <w:jc w:val="center"/>
              <w:rPr>
                <w:color w:val="FF0000"/>
              </w:rPr>
            </w:pPr>
          </w:p>
        </w:tc>
      </w:tr>
      <w:tr w:rsidR="00B832D6" w14:paraId="16638E9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B832D6" w:rsidRDefault="00B832D6" w:rsidP="00B832D6">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B832D6" w:rsidRDefault="00B832D6" w:rsidP="00B832D6">
            <w:pPr>
              <w:jc w:val="center"/>
              <w:rPr>
                <w:color w:val="FF0000"/>
              </w:rPr>
            </w:pPr>
          </w:p>
        </w:tc>
      </w:tr>
      <w:tr w:rsidR="00B832D6" w14:paraId="2542D68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B832D6" w:rsidRDefault="00B832D6" w:rsidP="00B832D6">
            <w:pPr>
              <w:rPr>
                <w:color w:val="000000"/>
              </w:rPr>
            </w:pPr>
            <w:r>
              <w:rPr>
                <w:rFonts w:hint="eastAsia"/>
                <w:color w:val="000000"/>
              </w:rPr>
              <w:t>[defect] fix WebUI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B832D6" w:rsidRDefault="00B832D6" w:rsidP="00B832D6">
            <w:pPr>
              <w:jc w:val="center"/>
              <w:rPr>
                <w:color w:val="FF0000"/>
              </w:rPr>
            </w:pPr>
          </w:p>
        </w:tc>
      </w:tr>
      <w:tr w:rsidR="00B832D6" w14:paraId="14FE259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B832D6" w:rsidRDefault="00B832D6" w:rsidP="00B832D6">
            <w:pPr>
              <w:rPr>
                <w:color w:val="000000"/>
              </w:rPr>
            </w:pPr>
            <w:r>
              <w:rPr>
                <w:rFonts w:hint="eastAsia"/>
                <w:color w:val="000000"/>
              </w:rPr>
              <w:t>Add the tag that enables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B832D6" w:rsidRDefault="00B832D6" w:rsidP="00B832D6">
            <w:pPr>
              <w:jc w:val="center"/>
              <w:rPr>
                <w:color w:val="FF0000"/>
              </w:rPr>
            </w:pPr>
          </w:p>
        </w:tc>
      </w:tr>
      <w:tr w:rsidR="00B832D6" w14:paraId="148494D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B832D6" w:rsidRDefault="00B832D6" w:rsidP="00B832D6">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B832D6" w:rsidRDefault="00B832D6" w:rsidP="00B832D6">
            <w:pPr>
              <w:jc w:val="center"/>
              <w:rPr>
                <w:color w:val="FF0000"/>
              </w:rPr>
            </w:pPr>
          </w:p>
        </w:tc>
      </w:tr>
      <w:tr w:rsidR="00B832D6" w14:paraId="07553F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B832D6" w:rsidRDefault="00B832D6" w:rsidP="00B832D6">
            <w:pPr>
              <w:rPr>
                <w:color w:val="000000"/>
              </w:rPr>
            </w:pPr>
            <w:r>
              <w:rPr>
                <w:rFonts w:hint="eastAsia"/>
                <w:color w:val="000000"/>
              </w:rPr>
              <w:t>[defect] check GSC platform only one time modify vme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B832D6" w:rsidRDefault="00B832D6" w:rsidP="00B832D6">
            <w:pPr>
              <w:jc w:val="center"/>
              <w:rPr>
                <w:color w:val="FF0000"/>
              </w:rPr>
            </w:pPr>
          </w:p>
        </w:tc>
      </w:tr>
      <w:tr w:rsidR="00B832D6" w14:paraId="65C28B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B832D6" w:rsidRDefault="00B832D6" w:rsidP="00B832D6">
            <w:pPr>
              <w:rPr>
                <w:color w:val="000000"/>
              </w:rPr>
            </w:pPr>
            <w:r>
              <w:rPr>
                <w:rFonts w:hint="eastAsia"/>
                <w:color w:val="000000"/>
              </w:rPr>
              <w:t>[defect]For MP92 need set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B832D6" w:rsidRDefault="00B832D6" w:rsidP="00B832D6">
            <w:pPr>
              <w:jc w:val="center"/>
              <w:rPr>
                <w:color w:val="FF0000"/>
              </w:rPr>
            </w:pPr>
          </w:p>
        </w:tc>
      </w:tr>
      <w:tr w:rsidR="00B832D6" w14:paraId="2770E6B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B832D6" w:rsidRDefault="00B832D6" w:rsidP="00B832D6">
            <w:pPr>
              <w:rPr>
                <w:color w:val="000000"/>
              </w:rPr>
            </w:pPr>
            <w:r>
              <w:rPr>
                <w:rFonts w:hint="eastAsia"/>
                <w:color w:val="000000"/>
              </w:rPr>
              <w:t>[defect] For ampere project should set PWBTN as outpin</w:t>
            </w:r>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B832D6" w:rsidRDefault="00B832D6" w:rsidP="00B832D6">
            <w:pPr>
              <w:jc w:val="center"/>
              <w:rPr>
                <w:color w:val="FF0000"/>
              </w:rPr>
            </w:pPr>
          </w:p>
        </w:tc>
      </w:tr>
      <w:tr w:rsidR="00B832D6" w14:paraId="2EF1D15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B832D6" w:rsidRDefault="00B832D6" w:rsidP="00B832D6">
            <w:pPr>
              <w:rPr>
                <w:color w:val="000000"/>
              </w:rPr>
            </w:pPr>
            <w:r>
              <w:rPr>
                <w:rFonts w:hint="eastAsia"/>
                <w:color w:val="000000"/>
              </w:rPr>
              <w:t>Revert "[defect]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B832D6" w:rsidRDefault="00B832D6" w:rsidP="00B832D6">
            <w:pPr>
              <w:jc w:val="center"/>
              <w:rPr>
                <w:color w:val="FF0000"/>
              </w:rPr>
            </w:pPr>
          </w:p>
        </w:tc>
      </w:tr>
      <w:tr w:rsidR="00B832D6" w14:paraId="6635F8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B832D6" w:rsidRDefault="00B832D6" w:rsidP="00B832D6">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B832D6" w:rsidRDefault="00B832D6" w:rsidP="00B832D6">
            <w:pPr>
              <w:jc w:val="center"/>
              <w:rPr>
                <w:color w:val="FF0000"/>
              </w:rPr>
            </w:pPr>
          </w:p>
        </w:tc>
      </w:tr>
      <w:tr w:rsidR="00B832D6" w14:paraId="418C3C3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B832D6" w:rsidRDefault="00B832D6" w:rsidP="00B832D6">
            <w:pPr>
              <w:rPr>
                <w:color w:val="000000"/>
              </w:rPr>
            </w:pPr>
            <w:r>
              <w:rPr>
                <w:rFonts w:hint="eastAsia"/>
                <w:color w:val="000000"/>
              </w:rPr>
              <w:t>[defect] Disable BPSKU feature  since EEPROM on BP will be used for dynamic devmap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B832D6" w:rsidRDefault="00B832D6" w:rsidP="00B832D6">
            <w:pPr>
              <w:jc w:val="center"/>
              <w:rPr>
                <w:color w:val="FF0000"/>
              </w:rPr>
            </w:pPr>
          </w:p>
        </w:tc>
      </w:tr>
      <w:tr w:rsidR="00B832D6" w14:paraId="6948B23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B832D6" w:rsidRDefault="00B832D6" w:rsidP="00B832D6">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B832D6" w:rsidRDefault="00B832D6" w:rsidP="00B832D6">
            <w:pPr>
              <w:jc w:val="center"/>
              <w:rPr>
                <w:color w:val="FF0000"/>
              </w:rPr>
            </w:pPr>
          </w:p>
        </w:tc>
      </w:tr>
      <w:tr w:rsidR="00B832D6" w14:paraId="45B60CC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B832D6" w:rsidRPr="00EE2E8A" w:rsidRDefault="00B832D6" w:rsidP="00B832D6">
            <w:pPr>
              <w:jc w:val="center"/>
              <w:rPr>
                <w:color w:val="FF0000"/>
              </w:rPr>
            </w:pPr>
            <w:r w:rsidRPr="00EE2E8A">
              <w:rPr>
                <w:rFonts w:hint="eastAsia"/>
                <w:color w:val="FF0000"/>
              </w:rPr>
              <w:t>P3</w:t>
            </w:r>
          </w:p>
        </w:tc>
      </w:tr>
      <w:tr w:rsidR="00B832D6" w14:paraId="75C6046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B832D6" w:rsidRDefault="00B832D6" w:rsidP="00B832D6">
            <w:pPr>
              <w:rPr>
                <w:color w:val="000000"/>
              </w:rPr>
            </w:pPr>
            <w:r>
              <w:rPr>
                <w:rFonts w:hint="eastAsia"/>
                <w:color w:val="000000"/>
              </w:rPr>
              <w:t>[defect] change detect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B832D6" w:rsidRDefault="00B832D6" w:rsidP="00B832D6">
            <w:pPr>
              <w:jc w:val="center"/>
              <w:rPr>
                <w:color w:val="FF0000"/>
              </w:rPr>
            </w:pPr>
          </w:p>
        </w:tc>
      </w:tr>
      <w:tr w:rsidR="00B832D6" w14:paraId="7EA5EC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B832D6" w:rsidRDefault="00B832D6" w:rsidP="00B832D6">
            <w:pPr>
              <w:rPr>
                <w:color w:val="000000"/>
              </w:rPr>
            </w:pPr>
            <w:r>
              <w:rPr>
                <w:rFonts w:hint="eastAsia"/>
                <w:color w:val="000000"/>
              </w:rPr>
              <w:t>[defect] Fix cannot use bkconf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B832D6" w:rsidRDefault="00B832D6" w:rsidP="00B832D6">
            <w:pPr>
              <w:jc w:val="center"/>
              <w:rPr>
                <w:color w:val="FF0000"/>
              </w:rPr>
            </w:pPr>
          </w:p>
        </w:tc>
      </w:tr>
      <w:tr w:rsidR="00B832D6" w14:paraId="7C2B95C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B832D6" w:rsidRDefault="00B832D6" w:rsidP="00B832D6">
            <w:pPr>
              <w:rPr>
                <w:color w:val="000000"/>
              </w:rPr>
            </w:pPr>
            <w:r>
              <w:rPr>
                <w:rFonts w:hint="eastAsia"/>
                <w:color w:val="000000"/>
              </w:rPr>
              <w:t>[feature]add oem cmd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B832D6" w:rsidRDefault="00B832D6" w:rsidP="00B832D6">
            <w:pPr>
              <w:jc w:val="center"/>
              <w:rPr>
                <w:color w:val="FF0000"/>
              </w:rPr>
            </w:pPr>
          </w:p>
        </w:tc>
      </w:tr>
      <w:tr w:rsidR="00B832D6" w14:paraId="0854A3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B832D6" w:rsidRDefault="00B832D6" w:rsidP="00B832D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B832D6" w:rsidRDefault="00B832D6" w:rsidP="00B832D6">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B832D6" w:rsidRDefault="00B832D6" w:rsidP="00B832D6">
            <w:pPr>
              <w:jc w:val="center"/>
              <w:rPr>
                <w:color w:val="FF0000"/>
              </w:rPr>
            </w:pPr>
          </w:p>
        </w:tc>
      </w:tr>
      <w:tr w:rsidR="00B832D6" w14:paraId="13ADE5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B832D6" w:rsidRDefault="00B832D6" w:rsidP="00B832D6">
            <w:pPr>
              <w:rPr>
                <w:color w:val="000000"/>
              </w:rPr>
            </w:pPr>
            <w:r>
              <w:rPr>
                <w:rFonts w:hint="eastAsia"/>
                <w:color w:val="000000"/>
              </w:rPr>
              <w:t>[defect] fix MP62-HD0 power button not work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B832D6" w:rsidRDefault="00B832D6" w:rsidP="00B832D6">
            <w:pPr>
              <w:jc w:val="center"/>
              <w:rPr>
                <w:color w:val="FF0000"/>
              </w:rPr>
            </w:pPr>
          </w:p>
        </w:tc>
      </w:tr>
      <w:tr w:rsidR="00B832D6" w14:paraId="5477EE5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B832D6" w:rsidRDefault="00B832D6" w:rsidP="00B832D6">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B832D6" w:rsidRDefault="00B832D6" w:rsidP="00B832D6">
            <w:pPr>
              <w:jc w:val="center"/>
              <w:rPr>
                <w:color w:val="FF0000"/>
              </w:rPr>
            </w:pPr>
          </w:p>
        </w:tc>
      </w:tr>
      <w:tr w:rsidR="00B832D6" w14:paraId="528915D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B832D6" w:rsidRDefault="00B832D6" w:rsidP="00B832D6">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B832D6" w:rsidRDefault="00B832D6" w:rsidP="00B832D6">
            <w:pPr>
              <w:jc w:val="center"/>
              <w:rPr>
                <w:color w:val="FF0000"/>
              </w:rPr>
            </w:pPr>
          </w:p>
        </w:tc>
      </w:tr>
      <w:tr w:rsidR="00B832D6" w14:paraId="3842EA3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B832D6" w:rsidRPr="0063222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B832D6" w:rsidRPr="00632226" w:rsidRDefault="00B832D6" w:rsidP="00B832D6">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B832D6" w:rsidRDefault="00B832D6" w:rsidP="00B832D6">
            <w:pPr>
              <w:jc w:val="center"/>
              <w:rPr>
                <w:color w:val="FF0000"/>
              </w:rPr>
            </w:pPr>
          </w:p>
        </w:tc>
      </w:tr>
      <w:tr w:rsidR="00B832D6" w:rsidRPr="00EE2E8A" w14:paraId="244F5B5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B832D6" w:rsidRPr="00EE2E8A" w:rsidRDefault="00B832D6" w:rsidP="00B832D6">
            <w:pPr>
              <w:jc w:val="center"/>
              <w:rPr>
                <w:color w:val="FF0000"/>
              </w:rPr>
            </w:pPr>
            <w:r w:rsidRPr="00EE2E8A">
              <w:rPr>
                <w:rFonts w:hint="eastAsia"/>
                <w:color w:val="FF0000"/>
              </w:rPr>
              <w:t>P3</w:t>
            </w:r>
          </w:p>
        </w:tc>
      </w:tr>
      <w:tr w:rsidR="00B832D6" w:rsidRPr="00EE2E8A" w14:paraId="1FA4430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B832D6" w:rsidRDefault="00B832D6" w:rsidP="00B832D6">
            <w:pPr>
              <w:rPr>
                <w:color w:val="000000"/>
              </w:rPr>
            </w:pPr>
            <w:r>
              <w:rPr>
                <w:rFonts w:hint="eastAsia"/>
                <w:color w:val="000000"/>
              </w:rPr>
              <w:t>[defect] uboot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B832D6" w:rsidRDefault="00B832D6" w:rsidP="00B832D6">
            <w:pPr>
              <w:jc w:val="center"/>
              <w:rPr>
                <w:color w:val="FF0000"/>
              </w:rPr>
            </w:pPr>
          </w:p>
        </w:tc>
      </w:tr>
      <w:tr w:rsidR="00B832D6" w:rsidRPr="00EE2E8A" w14:paraId="2BED22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B832D6" w:rsidRDefault="00B832D6" w:rsidP="00B832D6">
            <w:pPr>
              <w:rPr>
                <w:color w:val="000000"/>
              </w:rPr>
            </w:pPr>
            <w:r>
              <w:rPr>
                <w:rFonts w:hint="eastAsia"/>
                <w:color w:val="000000"/>
              </w:rPr>
              <w:t>[defect] Get current bios size before dump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B832D6" w:rsidRDefault="00B832D6" w:rsidP="00B832D6">
            <w:pPr>
              <w:jc w:val="center"/>
              <w:rPr>
                <w:color w:val="FF0000"/>
              </w:rPr>
            </w:pPr>
          </w:p>
        </w:tc>
      </w:tr>
      <w:tr w:rsidR="00B832D6" w:rsidRPr="00EE2E8A" w14:paraId="3FF779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B832D6" w:rsidRDefault="00B832D6" w:rsidP="00B832D6">
            <w:pPr>
              <w:rPr>
                <w:color w:val="000000"/>
              </w:rPr>
            </w:pPr>
            <w:r>
              <w:rPr>
                <w:rFonts w:hint="eastAsia"/>
                <w:color w:val="000000"/>
              </w:rPr>
              <w:t>[defect] Fix mantis #49623, ikvm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B832D6" w:rsidRDefault="00B832D6" w:rsidP="00B832D6">
            <w:pPr>
              <w:jc w:val="center"/>
              <w:rPr>
                <w:color w:val="FF0000"/>
              </w:rPr>
            </w:pPr>
          </w:p>
        </w:tc>
      </w:tr>
      <w:tr w:rsidR="00B832D6" w:rsidRPr="00EE2E8A" w14:paraId="63C895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B832D6" w:rsidRDefault="00B832D6" w:rsidP="00B832D6">
            <w:pPr>
              <w:rPr>
                <w:color w:val="000000"/>
              </w:rPr>
            </w:pPr>
            <w:r>
              <w:rPr>
                <w:rFonts w:hint="eastAsia"/>
                <w:color w:val="000000"/>
              </w:rPr>
              <w:t>[defect] Fix ssif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B832D6" w:rsidRDefault="00B832D6" w:rsidP="00B832D6">
            <w:pPr>
              <w:jc w:val="center"/>
              <w:rPr>
                <w:color w:val="FF0000"/>
              </w:rPr>
            </w:pPr>
          </w:p>
        </w:tc>
      </w:tr>
      <w:tr w:rsidR="00B832D6" w:rsidRPr="00EE2E8A" w14:paraId="4E93CBF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B832D6" w:rsidRDefault="00B832D6" w:rsidP="00B832D6">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B832D6" w:rsidRDefault="00B832D6" w:rsidP="00B832D6">
            <w:pPr>
              <w:jc w:val="center"/>
              <w:rPr>
                <w:color w:val="FF0000"/>
              </w:rPr>
            </w:pPr>
          </w:p>
        </w:tc>
      </w:tr>
      <w:tr w:rsidR="00B832D6" w:rsidRPr="00EE2E8A" w14:paraId="03FF165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B832D6" w:rsidRDefault="00B832D6" w:rsidP="00B832D6">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B832D6" w:rsidRDefault="00B832D6" w:rsidP="00B832D6">
            <w:pPr>
              <w:jc w:val="center"/>
              <w:rPr>
                <w:color w:val="FF0000"/>
              </w:rPr>
            </w:pPr>
          </w:p>
        </w:tc>
      </w:tr>
      <w:tr w:rsidR="00B832D6" w:rsidRPr="00EE2E8A" w14:paraId="36D9557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B832D6" w:rsidRDefault="00B832D6" w:rsidP="00B832D6">
            <w:pPr>
              <w:rPr>
                <w:color w:val="000000"/>
              </w:rPr>
            </w:pPr>
            <w:r>
              <w:rPr>
                <w:rFonts w:hint="eastAsia"/>
                <w:color w:val="000000"/>
              </w:rPr>
              <w:t>[feature] 1. Support internal i3c device access via ioctl. 2. Add parser that accesses I3C tag to devmap,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B832D6" w:rsidRDefault="00B832D6" w:rsidP="00B832D6">
            <w:pPr>
              <w:jc w:val="center"/>
              <w:rPr>
                <w:color w:val="FF0000"/>
              </w:rPr>
            </w:pPr>
          </w:p>
        </w:tc>
      </w:tr>
      <w:tr w:rsidR="00B832D6" w:rsidRPr="00EE2E8A" w14:paraId="59DFD3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B832D6" w:rsidRPr="0063222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B832D6" w:rsidRPr="00632226" w:rsidRDefault="00B832D6" w:rsidP="00B832D6">
            <w:pPr>
              <w:rPr>
                <w:color w:val="000000"/>
              </w:rPr>
            </w:pPr>
            <w:r>
              <w:rPr>
                <w:rFonts w:hint="eastAsia"/>
                <w:color w:val="000000"/>
              </w:rPr>
              <w:t>[defect] update the sku2 from V12 for fanprofile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B832D6" w:rsidRDefault="00B832D6" w:rsidP="00B832D6">
            <w:pPr>
              <w:jc w:val="center"/>
              <w:rPr>
                <w:color w:val="FF0000"/>
              </w:rPr>
            </w:pPr>
          </w:p>
        </w:tc>
      </w:tr>
      <w:tr w:rsidR="00B832D6" w:rsidRPr="00EE2E8A" w14:paraId="3A120F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B832D6" w:rsidRPr="00632226" w:rsidRDefault="00B832D6" w:rsidP="00B832D6">
            <w:pPr>
              <w:rPr>
                <w:color w:val="000000"/>
              </w:rPr>
            </w:pPr>
            <w:r>
              <w:rPr>
                <w:rFonts w:hint="eastAsia"/>
                <w:color w:val="000000"/>
              </w:rPr>
              <w:t>[defect] this command bmc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B832D6" w:rsidRDefault="00B832D6" w:rsidP="00B832D6">
            <w:pPr>
              <w:jc w:val="center"/>
              <w:rPr>
                <w:color w:val="FF0000"/>
              </w:rPr>
            </w:pPr>
          </w:p>
        </w:tc>
      </w:tr>
      <w:tr w:rsidR="00B832D6" w:rsidRPr="00EE2E8A" w14:paraId="6290170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B832D6" w:rsidRPr="00632226" w:rsidRDefault="00B832D6" w:rsidP="00B832D6">
            <w:pPr>
              <w:rPr>
                <w:color w:val="000000"/>
              </w:rPr>
            </w:pPr>
            <w:r>
              <w:rPr>
                <w:rFonts w:hint="eastAsia"/>
                <w:color w:val="000000"/>
              </w:rPr>
              <w:t>[defect] modify the issue on registry, BiosAttributeRegistry, BiosAttributeRegistry.json and pcie-slots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B832D6" w:rsidRDefault="00B832D6" w:rsidP="00B832D6">
            <w:pPr>
              <w:jc w:val="center"/>
              <w:rPr>
                <w:color w:val="FF0000"/>
              </w:rPr>
            </w:pPr>
          </w:p>
        </w:tc>
      </w:tr>
      <w:tr w:rsidR="00B832D6" w:rsidRPr="00EE2E8A" w14:paraId="1D9A8DA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B832D6" w:rsidRDefault="00B832D6" w:rsidP="00B832D6">
            <w:pPr>
              <w:rPr>
                <w:color w:val="000000"/>
              </w:rPr>
            </w:pPr>
            <w:r>
              <w:rPr>
                <w:rFonts w:hint="eastAsia"/>
                <w:color w:val="000000"/>
              </w:rPr>
              <w:t>[defect] set jtag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B832D6" w:rsidRDefault="00B832D6" w:rsidP="00B832D6">
            <w:pPr>
              <w:jc w:val="center"/>
              <w:rPr>
                <w:color w:val="FF0000"/>
              </w:rPr>
            </w:pPr>
          </w:p>
        </w:tc>
      </w:tr>
      <w:tr w:rsidR="00B832D6" w:rsidRPr="00EE2E8A" w14:paraId="65A414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B832D6" w:rsidRDefault="00B832D6" w:rsidP="00B832D6">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B832D6" w:rsidRDefault="00B832D6" w:rsidP="00B832D6">
            <w:pPr>
              <w:jc w:val="center"/>
              <w:rPr>
                <w:color w:val="FF0000"/>
              </w:rPr>
            </w:pPr>
          </w:p>
        </w:tc>
      </w:tr>
      <w:tr w:rsidR="00B832D6" w:rsidRPr="00EE2E8A" w14:paraId="2DFD3DE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B832D6" w:rsidRPr="00EE2E8A" w:rsidRDefault="00B832D6" w:rsidP="00B832D6">
            <w:pPr>
              <w:jc w:val="center"/>
              <w:rPr>
                <w:color w:val="FF0000"/>
              </w:rPr>
            </w:pPr>
            <w:r w:rsidRPr="00EE2E8A">
              <w:rPr>
                <w:rFonts w:hint="eastAsia"/>
                <w:color w:val="FF0000"/>
              </w:rPr>
              <w:t>P3</w:t>
            </w:r>
          </w:p>
        </w:tc>
      </w:tr>
      <w:tr w:rsidR="00B832D6" w:rsidRPr="00EE2E8A" w14:paraId="6681F38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B832D6" w:rsidRDefault="00B832D6" w:rsidP="00B832D6">
            <w:pPr>
              <w:rPr>
                <w:color w:val="000000"/>
              </w:rPr>
            </w:pPr>
            <w:r>
              <w:rPr>
                <w:rFonts w:hint="eastAsia"/>
                <w:color w:val="000000"/>
              </w:rPr>
              <w:t>[feature] add new platform name for QuickSilver_GSC</w:t>
            </w:r>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B832D6" w:rsidRDefault="00B832D6" w:rsidP="00B832D6">
            <w:pPr>
              <w:jc w:val="center"/>
              <w:rPr>
                <w:color w:val="FF0000"/>
              </w:rPr>
            </w:pPr>
          </w:p>
        </w:tc>
      </w:tr>
      <w:tr w:rsidR="00B832D6" w:rsidRPr="00EE2E8A" w14:paraId="449444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B832D6" w:rsidRDefault="00B832D6" w:rsidP="00B832D6">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B832D6" w:rsidRDefault="00B832D6" w:rsidP="00B832D6">
            <w:pPr>
              <w:jc w:val="center"/>
              <w:rPr>
                <w:color w:val="FF0000"/>
              </w:rPr>
            </w:pPr>
          </w:p>
        </w:tc>
      </w:tr>
      <w:tr w:rsidR="00B832D6" w:rsidRPr="00EE2E8A" w14:paraId="5F7D84C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B832D6" w:rsidRDefault="00B832D6" w:rsidP="00B832D6">
            <w:pPr>
              <w:rPr>
                <w:color w:val="000000"/>
              </w:rPr>
            </w:pPr>
            <w:r>
              <w:rPr>
                <w:rFonts w:hint="eastAsia"/>
                <w:color w:val="000000"/>
              </w:rPr>
              <w:t>[defect]Hardware design change change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B832D6" w:rsidRDefault="00B832D6" w:rsidP="00B832D6">
            <w:pPr>
              <w:jc w:val="center"/>
              <w:rPr>
                <w:color w:val="FF0000"/>
              </w:rPr>
            </w:pPr>
          </w:p>
        </w:tc>
      </w:tr>
      <w:tr w:rsidR="00B832D6" w:rsidRPr="00EE2E8A" w14:paraId="76E30AF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B832D6" w:rsidRDefault="00B832D6" w:rsidP="00B832D6">
            <w:pPr>
              <w:rPr>
                <w:color w:val="000000"/>
              </w:rPr>
            </w:pPr>
            <w:r>
              <w:rPr>
                <w:rFonts w:hint="eastAsia"/>
                <w:color w:val="000000"/>
              </w:rPr>
              <w:t>[defect] don't run init when redfish-nw-up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B832D6"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B832D6" w:rsidRDefault="00B832D6" w:rsidP="00B832D6">
            <w:pPr>
              <w:jc w:val="center"/>
              <w:rPr>
                <w:color w:val="FF0000"/>
              </w:rPr>
            </w:pPr>
          </w:p>
        </w:tc>
      </w:tr>
      <w:tr w:rsidR="00B832D6" w:rsidRPr="00EE2E8A" w14:paraId="4C289C7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B832D6" w:rsidRPr="00EE2E8A" w:rsidRDefault="00B832D6" w:rsidP="00B832D6">
            <w:pPr>
              <w:jc w:val="center"/>
              <w:rPr>
                <w:color w:val="FF0000"/>
              </w:rPr>
            </w:pPr>
            <w:r w:rsidRPr="00EE2E8A">
              <w:rPr>
                <w:rFonts w:hint="eastAsia"/>
                <w:color w:val="FF0000"/>
              </w:rPr>
              <w:t>P3</w:t>
            </w:r>
          </w:p>
        </w:tc>
      </w:tr>
      <w:tr w:rsidR="00B832D6" w:rsidRPr="00EE2E8A" w14:paraId="5A2AAD8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B832D6" w:rsidRDefault="00B832D6" w:rsidP="00B832D6">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B832D6" w:rsidRPr="00EE2E8A" w:rsidRDefault="00B832D6" w:rsidP="00B832D6">
            <w:pPr>
              <w:jc w:val="center"/>
              <w:rPr>
                <w:color w:val="FF0000"/>
              </w:rPr>
            </w:pPr>
          </w:p>
        </w:tc>
      </w:tr>
      <w:tr w:rsidR="00B832D6" w:rsidRPr="00EE2E8A" w14:paraId="61C9394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B832D6" w:rsidRPr="00EE2E8A" w:rsidRDefault="00B832D6" w:rsidP="00B832D6">
            <w:pPr>
              <w:jc w:val="center"/>
              <w:rPr>
                <w:color w:val="FF0000"/>
              </w:rPr>
            </w:pPr>
            <w:r w:rsidRPr="00EE2E8A">
              <w:rPr>
                <w:rFonts w:hint="eastAsia"/>
                <w:color w:val="FF0000"/>
              </w:rPr>
              <w:t>P3</w:t>
            </w:r>
          </w:p>
        </w:tc>
      </w:tr>
      <w:tr w:rsidR="00B832D6" w:rsidRPr="00EE2E8A" w14:paraId="2602EA0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B832D6" w:rsidRDefault="00B832D6" w:rsidP="00B832D6">
            <w:pPr>
              <w:rPr>
                <w:color w:val="000000"/>
              </w:rPr>
            </w:pPr>
            <w:r w:rsidRPr="00AF5557">
              <w:rPr>
                <w:color w:val="000000"/>
              </w:rPr>
              <w:t>[defect] Modify NCSI default settings in kernel driver and remove ncsi_init.sh/ncsicfg.sh link to /etc/rcS.d</w:t>
            </w:r>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B832D6" w:rsidRPr="00EE2E8A" w:rsidRDefault="00B832D6" w:rsidP="00B832D6">
            <w:pPr>
              <w:jc w:val="center"/>
              <w:rPr>
                <w:color w:val="FF0000"/>
              </w:rPr>
            </w:pPr>
          </w:p>
        </w:tc>
      </w:tr>
      <w:tr w:rsidR="00B832D6" w:rsidRPr="00EE2E8A" w14:paraId="173F45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B832D6" w:rsidRDefault="00B832D6" w:rsidP="00B832D6">
            <w:pPr>
              <w:rPr>
                <w:color w:val="000000"/>
              </w:rPr>
            </w:pPr>
            <w:r w:rsidRPr="00AF5557">
              <w:rPr>
                <w:color w:val="000000"/>
              </w:rPr>
              <w:t>[defect] Correct the HDD Inventory sort</w:t>
            </w:r>
            <w:r>
              <w:rPr>
                <w:color w:val="000000"/>
              </w:rPr>
              <w:t>,</w:t>
            </w:r>
            <w:r w:rsidRPr="00AF5557">
              <w:rPr>
                <w:color w:val="000000"/>
              </w:rPr>
              <w:t xml:space="preserve"> sort by strDeviceLocator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B832D6" w:rsidRPr="00EE2E8A" w:rsidRDefault="00B832D6" w:rsidP="00B832D6">
            <w:pPr>
              <w:jc w:val="center"/>
              <w:rPr>
                <w:color w:val="FF0000"/>
              </w:rPr>
            </w:pPr>
          </w:p>
        </w:tc>
      </w:tr>
      <w:tr w:rsidR="00B832D6" w:rsidRPr="00EE2E8A" w14:paraId="2FC56DF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B832D6" w:rsidRDefault="00B832D6" w:rsidP="00B832D6">
            <w:pPr>
              <w:rPr>
                <w:color w:val="000000"/>
              </w:rPr>
            </w:pPr>
            <w:r w:rsidRPr="00AF5557">
              <w:rPr>
                <w:color w:val="000000"/>
              </w:rPr>
              <w:t>[defect] Merge from v12(rc)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B832D6" w:rsidRPr="00EE2E8A" w:rsidRDefault="00B832D6" w:rsidP="00B832D6">
            <w:pPr>
              <w:jc w:val="center"/>
              <w:rPr>
                <w:color w:val="FF0000"/>
              </w:rPr>
            </w:pPr>
          </w:p>
        </w:tc>
      </w:tr>
      <w:tr w:rsidR="00B832D6" w:rsidRPr="00EE2E8A" w14:paraId="4A4C77D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B832D6" w:rsidRDefault="00B832D6" w:rsidP="00B832D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B832D6" w:rsidRDefault="00B832D6" w:rsidP="00B832D6">
            <w:pPr>
              <w:rPr>
                <w:color w:val="000000"/>
              </w:rPr>
            </w:pPr>
            <w:r w:rsidRPr="00AF5557">
              <w:rPr>
                <w:color w:val="000000"/>
              </w:rPr>
              <w:t>[feature]add UN/UNC parameter to pci_device.json</w:t>
            </w:r>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B832D6" w:rsidRPr="00EE2E8A" w:rsidRDefault="00B832D6" w:rsidP="00B832D6">
            <w:pPr>
              <w:jc w:val="center"/>
              <w:rPr>
                <w:color w:val="FF0000"/>
              </w:rPr>
            </w:pPr>
          </w:p>
        </w:tc>
      </w:tr>
      <w:tr w:rsidR="00B832D6" w:rsidRPr="00EE2E8A" w14:paraId="378FBD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B832D6" w:rsidRDefault="00B832D6" w:rsidP="00B832D6">
            <w:pPr>
              <w:rPr>
                <w:color w:val="000000"/>
              </w:rPr>
            </w:pPr>
            <w:r w:rsidRPr="00AF5557">
              <w:rPr>
                <w:color w:val="000000"/>
              </w:rPr>
              <w:t>[defect] Fix redfish validator fail</w:t>
            </w:r>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B832D6" w:rsidRPr="00EE2E8A" w:rsidRDefault="00B832D6" w:rsidP="00B832D6">
            <w:pPr>
              <w:jc w:val="center"/>
              <w:rPr>
                <w:color w:val="FF0000"/>
              </w:rPr>
            </w:pPr>
          </w:p>
        </w:tc>
      </w:tr>
      <w:tr w:rsidR="00B832D6" w:rsidRPr="00EE2E8A" w14:paraId="522D913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B832D6" w:rsidRDefault="00B832D6" w:rsidP="00B832D6">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B832D6" w:rsidRPr="00EE2E8A" w:rsidRDefault="00B832D6" w:rsidP="00B832D6">
            <w:pPr>
              <w:jc w:val="center"/>
              <w:rPr>
                <w:color w:val="FF0000"/>
              </w:rPr>
            </w:pPr>
          </w:p>
        </w:tc>
      </w:tr>
      <w:tr w:rsidR="00B832D6" w:rsidRPr="00EE2E8A" w14:paraId="0E3228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B832D6" w:rsidRDefault="00B832D6" w:rsidP="00B832D6">
            <w:pPr>
              <w:rPr>
                <w:color w:val="000000"/>
              </w:rPr>
            </w:pPr>
            <w:r w:rsidRPr="00AF5557">
              <w:rPr>
                <w:color w:val="000000"/>
              </w:rPr>
              <w:t>[defect] Add redfish sensor type code 195 for adding sel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B832D6" w:rsidRPr="00EE2E8A" w:rsidRDefault="00B832D6" w:rsidP="00B832D6">
            <w:pPr>
              <w:jc w:val="center"/>
              <w:rPr>
                <w:color w:val="FF0000"/>
              </w:rPr>
            </w:pPr>
          </w:p>
        </w:tc>
      </w:tr>
      <w:tr w:rsidR="00B832D6" w:rsidRPr="00EE2E8A" w14:paraId="5BD29CF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B832D6" w:rsidRDefault="00B832D6" w:rsidP="00B832D6">
            <w:pPr>
              <w:rPr>
                <w:color w:val="000000"/>
              </w:rPr>
            </w:pPr>
            <w:r w:rsidRPr="00AF5557">
              <w:rPr>
                <w:color w:val="000000"/>
              </w:rPr>
              <w:t>[defect] Fix inventory_prefix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B832D6" w:rsidRPr="00EE2E8A" w:rsidRDefault="00B832D6" w:rsidP="00B832D6">
            <w:pPr>
              <w:jc w:val="center"/>
              <w:rPr>
                <w:color w:val="FF0000"/>
              </w:rPr>
            </w:pPr>
          </w:p>
        </w:tc>
      </w:tr>
      <w:tr w:rsidR="00B832D6" w:rsidRPr="00EE2E8A" w14:paraId="2A13B0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B832D6" w:rsidRDefault="00B832D6" w:rsidP="00B832D6">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B832D6" w:rsidRPr="00EE2E8A" w:rsidRDefault="00B832D6" w:rsidP="00B832D6">
            <w:pPr>
              <w:jc w:val="center"/>
              <w:rPr>
                <w:color w:val="FF0000"/>
              </w:rPr>
            </w:pPr>
          </w:p>
        </w:tc>
      </w:tr>
      <w:tr w:rsidR="00B832D6" w:rsidRPr="00EE2E8A" w14:paraId="33F8085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B832D6" w:rsidRPr="00EE2E8A" w:rsidRDefault="00B832D6" w:rsidP="00B832D6">
            <w:pPr>
              <w:jc w:val="center"/>
              <w:rPr>
                <w:color w:val="FF0000"/>
              </w:rPr>
            </w:pPr>
            <w:r w:rsidRPr="00EE2E8A">
              <w:rPr>
                <w:rFonts w:hint="eastAsia"/>
                <w:color w:val="FF0000"/>
              </w:rPr>
              <w:t>P3</w:t>
            </w:r>
          </w:p>
        </w:tc>
      </w:tr>
      <w:tr w:rsidR="00B832D6" w:rsidRPr="00EE2E8A" w14:paraId="3B28322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B832D6" w:rsidRDefault="00B832D6" w:rsidP="00B832D6">
            <w:pPr>
              <w:rPr>
                <w:color w:val="000000"/>
              </w:rPr>
            </w:pPr>
            <w:r>
              <w:rPr>
                <w:rFonts w:hint="eastAsia"/>
                <w:color w:val="000000"/>
              </w:rPr>
              <w:t>[feature] for smbios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B832D6" w:rsidRPr="00EE2E8A" w:rsidRDefault="00B832D6" w:rsidP="00B832D6">
            <w:pPr>
              <w:jc w:val="center"/>
              <w:rPr>
                <w:color w:val="FF0000"/>
              </w:rPr>
            </w:pPr>
          </w:p>
        </w:tc>
      </w:tr>
      <w:tr w:rsidR="00B832D6" w:rsidRPr="00EE2E8A" w14:paraId="03FBC7E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B832D6" w:rsidRDefault="00B832D6" w:rsidP="00B832D6">
            <w:pPr>
              <w:rPr>
                <w:color w:val="000000"/>
              </w:rPr>
            </w:pPr>
            <w:r>
              <w:rPr>
                <w:rFonts w:hint="eastAsia"/>
                <w:color w:val="000000"/>
              </w:rPr>
              <w:t>[defect] fix hpm upgrade fail if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B832D6" w:rsidRPr="00EE2E8A" w:rsidRDefault="00B832D6" w:rsidP="00B832D6">
            <w:pPr>
              <w:jc w:val="center"/>
              <w:rPr>
                <w:color w:val="FF0000"/>
              </w:rPr>
            </w:pPr>
          </w:p>
        </w:tc>
      </w:tr>
      <w:tr w:rsidR="00B832D6" w:rsidRPr="00EE2E8A" w14:paraId="0978507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B832D6" w:rsidRDefault="00B832D6" w:rsidP="00B832D6">
            <w:pPr>
              <w:rPr>
                <w:color w:val="000000"/>
              </w:rPr>
            </w:pPr>
            <w:r>
              <w:rPr>
                <w:rFonts w:hint="eastAsia"/>
                <w:color w:val="000000"/>
              </w:rPr>
              <w:t>[defect] fix webui bios hpm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B832D6" w:rsidRPr="00EE2E8A" w:rsidRDefault="00B832D6" w:rsidP="00B832D6">
            <w:pPr>
              <w:jc w:val="center"/>
              <w:rPr>
                <w:color w:val="FF0000"/>
              </w:rPr>
            </w:pPr>
          </w:p>
        </w:tc>
      </w:tr>
      <w:tr w:rsidR="00B832D6" w:rsidRPr="00EE2E8A" w14:paraId="131D177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B832D6" w:rsidRDefault="00B832D6" w:rsidP="00B832D6">
            <w:pPr>
              <w:rPr>
                <w:color w:val="000000"/>
              </w:rPr>
            </w:pPr>
            <w:r>
              <w:rPr>
                <w:rFonts w:hint="eastAsia"/>
                <w:color w:val="000000"/>
              </w:rPr>
              <w:t>[feature] Add hide tag in all model.</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B832D6" w:rsidRPr="00EE2E8A" w:rsidRDefault="00B832D6" w:rsidP="00B832D6">
            <w:pPr>
              <w:jc w:val="center"/>
              <w:rPr>
                <w:color w:val="FF0000"/>
              </w:rPr>
            </w:pPr>
          </w:p>
        </w:tc>
      </w:tr>
      <w:tr w:rsidR="00B832D6" w:rsidRPr="00EE2E8A" w14:paraId="6C32AE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B832D6" w:rsidRDefault="00B832D6" w:rsidP="00B832D6">
            <w:pPr>
              <w:rPr>
                <w:color w:val="000000"/>
              </w:rPr>
            </w:pPr>
            <w:r>
              <w:rPr>
                <w:rFonts w:hint="eastAsia"/>
                <w:color w:val="000000"/>
              </w:rPr>
              <w:t>[defect] add delay to avoid duplicate record power off sel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B832D6" w:rsidRPr="00EE2E8A" w:rsidRDefault="00B832D6" w:rsidP="00B832D6">
            <w:pPr>
              <w:jc w:val="center"/>
              <w:rPr>
                <w:color w:val="FF0000"/>
              </w:rPr>
            </w:pPr>
          </w:p>
        </w:tc>
      </w:tr>
      <w:tr w:rsidR="00B832D6" w:rsidRPr="00EE2E8A" w14:paraId="6D78A50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B832D6" w:rsidRPr="00EE2E8A" w:rsidRDefault="00B832D6" w:rsidP="00B832D6">
            <w:pPr>
              <w:jc w:val="center"/>
              <w:rPr>
                <w:color w:val="FF0000"/>
              </w:rPr>
            </w:pPr>
            <w:r w:rsidRPr="00EE2E8A">
              <w:rPr>
                <w:rFonts w:hint="eastAsia"/>
                <w:color w:val="FF0000"/>
              </w:rPr>
              <w:t>P3</w:t>
            </w:r>
          </w:p>
        </w:tc>
      </w:tr>
      <w:tr w:rsidR="00B832D6" w:rsidRPr="00EE2E8A" w14:paraId="020234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B832D6" w:rsidRDefault="00B832D6" w:rsidP="00B832D6">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B832D6" w:rsidRPr="00EE2E8A" w:rsidRDefault="00B832D6" w:rsidP="00B832D6">
            <w:pPr>
              <w:jc w:val="center"/>
              <w:rPr>
                <w:color w:val="FF0000"/>
              </w:rPr>
            </w:pPr>
          </w:p>
        </w:tc>
      </w:tr>
      <w:tr w:rsidR="00B832D6" w:rsidRPr="00EE2E8A" w14:paraId="7B2E5E4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B832D6" w:rsidRDefault="00B832D6" w:rsidP="00B832D6">
            <w:pPr>
              <w:rPr>
                <w:color w:val="000000"/>
              </w:rPr>
            </w:pPr>
            <w:r>
              <w:rPr>
                <w:rFonts w:hint="eastAsia"/>
                <w:color w:val="000000"/>
              </w:rPr>
              <w:t>[defect] Fix error message when load cpld_hw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B832D6" w:rsidRPr="00EE2E8A" w:rsidRDefault="00B832D6" w:rsidP="00B832D6">
            <w:pPr>
              <w:jc w:val="center"/>
              <w:rPr>
                <w:color w:val="FF0000"/>
              </w:rPr>
            </w:pPr>
          </w:p>
        </w:tc>
      </w:tr>
      <w:tr w:rsidR="00B832D6" w:rsidRPr="00EE2E8A" w14:paraId="538B58B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B832D6" w:rsidRPr="00EE2E8A" w:rsidRDefault="00B832D6" w:rsidP="00B832D6">
            <w:pPr>
              <w:jc w:val="center"/>
              <w:rPr>
                <w:color w:val="FF0000"/>
              </w:rPr>
            </w:pPr>
            <w:r w:rsidRPr="00EE2E8A">
              <w:rPr>
                <w:rFonts w:hint="eastAsia"/>
                <w:color w:val="FF0000"/>
              </w:rPr>
              <w:t>P3</w:t>
            </w:r>
          </w:p>
        </w:tc>
      </w:tr>
      <w:tr w:rsidR="00B832D6" w:rsidRPr="00EE2E8A" w14:paraId="5A6664F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B832D6" w:rsidRDefault="00B832D6" w:rsidP="00B832D6">
            <w:pPr>
              <w:rPr>
                <w:color w:val="000000"/>
              </w:rPr>
            </w:pPr>
            <w:r>
              <w:rPr>
                <w:rFonts w:hint="eastAsia"/>
                <w:color w:val="000000"/>
              </w:rPr>
              <w:t>[defect] Fix the sel log page is empty because of parsing the extended sel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B832D6" w:rsidRPr="00EE2E8A" w:rsidRDefault="00B832D6" w:rsidP="00B832D6">
            <w:pPr>
              <w:jc w:val="center"/>
              <w:rPr>
                <w:color w:val="FF0000"/>
              </w:rPr>
            </w:pPr>
          </w:p>
        </w:tc>
      </w:tr>
      <w:tr w:rsidR="00B832D6" w:rsidRPr="00EE2E8A" w14:paraId="1C947C3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B832D6" w:rsidRDefault="00B832D6" w:rsidP="00B832D6">
            <w:pPr>
              <w:rPr>
                <w:color w:val="000000"/>
              </w:rPr>
            </w:pPr>
            <w:r>
              <w:rPr>
                <w:rFonts w:hint="eastAsia"/>
                <w:color w:val="000000"/>
              </w:rPr>
              <w:t>[defect] fix bios hpm upgrade Unable to find HOST SPI / PNOR  MTD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B832D6" w:rsidRPr="00EE2E8A" w:rsidRDefault="00B832D6" w:rsidP="00B832D6">
            <w:pPr>
              <w:jc w:val="center"/>
              <w:rPr>
                <w:color w:val="FF0000"/>
              </w:rPr>
            </w:pPr>
          </w:p>
        </w:tc>
      </w:tr>
      <w:tr w:rsidR="00B832D6" w:rsidRPr="00EE2E8A" w14:paraId="09E05B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B832D6" w:rsidRDefault="00B832D6" w:rsidP="00B832D6">
            <w:pPr>
              <w:rPr>
                <w:color w:val="000000"/>
              </w:rPr>
            </w:pPr>
            <w:r>
              <w:rPr>
                <w:rFonts w:hint="eastAsia"/>
                <w:color w:val="000000"/>
              </w:rPr>
              <w:t>[defect]Correct_ncsi_writeflowcontrol</w:t>
            </w:r>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B832D6" w:rsidRPr="00EE2E8A" w:rsidRDefault="00B832D6" w:rsidP="00B832D6">
            <w:pPr>
              <w:jc w:val="center"/>
              <w:rPr>
                <w:color w:val="FF0000"/>
              </w:rPr>
            </w:pPr>
          </w:p>
        </w:tc>
      </w:tr>
      <w:tr w:rsidR="00B832D6" w:rsidRPr="00EE2E8A" w14:paraId="264219E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B832D6" w:rsidRDefault="00B832D6" w:rsidP="00B832D6">
            <w:pPr>
              <w:rPr>
                <w:color w:val="000000"/>
              </w:rPr>
            </w:pPr>
            <w:r>
              <w:rPr>
                <w:rFonts w:hint="eastAsia"/>
                <w:color w:val="000000"/>
              </w:rPr>
              <w:t>[defect] Fixed update full SKU area option can not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B832D6" w:rsidRPr="00EE2E8A" w:rsidRDefault="00B832D6" w:rsidP="00B832D6">
            <w:pPr>
              <w:jc w:val="center"/>
              <w:rPr>
                <w:color w:val="FF0000"/>
              </w:rPr>
            </w:pPr>
          </w:p>
        </w:tc>
      </w:tr>
      <w:tr w:rsidR="00B832D6" w:rsidRPr="00EE2E8A" w14:paraId="230DF9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B832D6" w:rsidRDefault="00B832D6" w:rsidP="00B832D6">
            <w:pPr>
              <w:rPr>
                <w:color w:val="000000"/>
              </w:rPr>
            </w:pPr>
            <w:r>
              <w:rPr>
                <w:rFonts w:hint="eastAsia"/>
                <w:color w:val="000000"/>
              </w:rPr>
              <w:t>[defect]Fixed SOL remote server setting fail,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B832D6" w:rsidRPr="00EE2E8A" w:rsidRDefault="00B832D6" w:rsidP="00B832D6">
            <w:pPr>
              <w:jc w:val="center"/>
              <w:rPr>
                <w:color w:val="FF0000"/>
              </w:rPr>
            </w:pPr>
          </w:p>
        </w:tc>
      </w:tr>
      <w:tr w:rsidR="00B832D6" w:rsidRPr="00EE2E8A" w14:paraId="2ED8DA0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B832D6" w:rsidRDefault="00B832D6" w:rsidP="00B832D6">
            <w:pPr>
              <w:rPr>
                <w:color w:val="000000"/>
              </w:rPr>
            </w:pPr>
            <w:r>
              <w:rPr>
                <w:rFonts w:hint="eastAsia"/>
                <w:color w:val="000000"/>
              </w:rPr>
              <w:t>[defect]Fixed set invalid ip into "Remote Log Server" WebUI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B832D6" w:rsidRPr="00EE2E8A" w:rsidRDefault="00B832D6" w:rsidP="00B832D6">
            <w:pPr>
              <w:jc w:val="center"/>
              <w:rPr>
                <w:color w:val="FF0000"/>
              </w:rPr>
            </w:pPr>
          </w:p>
        </w:tc>
      </w:tr>
      <w:tr w:rsidR="00B832D6" w:rsidRPr="00EE2E8A" w14:paraId="17C6983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B832D6" w:rsidRDefault="00B832D6" w:rsidP="00B832D6">
            <w:pPr>
              <w:rPr>
                <w:color w:val="000000"/>
              </w:rPr>
            </w:pPr>
            <w:r>
              <w:rPr>
                <w:rFonts w:hint="eastAsia"/>
                <w:color w:val="000000"/>
              </w:rPr>
              <w:t>[feature] Add sensor debug mode. (merge from V12.2_20191206 r5504, r5529) The sensors which has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B832D6" w:rsidRPr="00EE2E8A" w:rsidRDefault="00B832D6" w:rsidP="00B832D6">
            <w:pPr>
              <w:jc w:val="center"/>
              <w:rPr>
                <w:color w:val="FF0000"/>
              </w:rPr>
            </w:pPr>
          </w:p>
        </w:tc>
      </w:tr>
      <w:tr w:rsidR="00B832D6" w:rsidRPr="00EE2E8A" w14:paraId="5DFAC3C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B832D6" w:rsidRDefault="00B832D6" w:rsidP="00B832D6">
            <w:pPr>
              <w:rPr>
                <w:color w:val="000000"/>
              </w:rPr>
            </w:pPr>
            <w:r>
              <w:rPr>
                <w:rFonts w:hint="eastAsia"/>
                <w:color w:val="000000"/>
              </w:rPr>
              <w:t>[defect] Improve IPMI command response time. (merge from V12.2_20191206 r5059, r5385, r6046) 1. Add AMI patch for EIP #596308. 2. Fix RMCP Ping (-I lan) issue with AMI patch 0003 for EIP #596308. 3. Remove with no Telco package. 4. Obtaining the AES key and IV is performed only once. 5. Obtaining the scope index ID for channel no is performed only once. 6. Fix IPMI lanplus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B832D6" w:rsidRPr="00EE2E8A" w:rsidRDefault="00B832D6" w:rsidP="00B832D6">
            <w:pPr>
              <w:jc w:val="center"/>
              <w:rPr>
                <w:color w:val="FF0000"/>
              </w:rPr>
            </w:pPr>
          </w:p>
        </w:tc>
      </w:tr>
      <w:tr w:rsidR="00B832D6" w:rsidRPr="00EE2E8A" w14:paraId="6A97E4C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B832D6" w:rsidRDefault="00B832D6" w:rsidP="00B832D6">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B832D6" w:rsidRDefault="00B832D6" w:rsidP="00B832D6">
            <w:pPr>
              <w:rPr>
                <w:color w:val="000000"/>
              </w:rPr>
            </w:pPr>
            <w:r>
              <w:rPr>
                <w:rFonts w:hint="eastAsia"/>
                <w:color w:val="000000"/>
              </w:rPr>
              <w:t>[feature] Support ipmitool -I lan opertion.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B832D6" w:rsidRPr="00EE2E8A" w:rsidRDefault="00B832D6" w:rsidP="00B832D6">
            <w:pPr>
              <w:jc w:val="center"/>
              <w:rPr>
                <w:color w:val="FF0000"/>
              </w:rPr>
            </w:pPr>
          </w:p>
        </w:tc>
      </w:tr>
      <w:tr w:rsidR="00B832D6" w:rsidRPr="00EE2E8A" w14:paraId="641ACB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B832D6" w:rsidRDefault="00B832D6" w:rsidP="00B832D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B832D6" w:rsidRDefault="00B832D6" w:rsidP="00B832D6">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B832D6" w:rsidRPr="00EE2E8A" w:rsidRDefault="00B832D6" w:rsidP="00B832D6">
            <w:pPr>
              <w:jc w:val="center"/>
              <w:rPr>
                <w:color w:val="FF0000"/>
              </w:rPr>
            </w:pPr>
          </w:p>
        </w:tc>
      </w:tr>
      <w:tr w:rsidR="00B832D6" w:rsidRPr="00EE2E8A" w14:paraId="7F9C8C4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B832D6" w:rsidRDefault="00B832D6" w:rsidP="00B832D6">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B832D6" w:rsidRPr="00EE2E8A" w:rsidRDefault="00B832D6" w:rsidP="00B832D6">
            <w:pPr>
              <w:jc w:val="center"/>
              <w:rPr>
                <w:color w:val="FF0000"/>
              </w:rPr>
            </w:pPr>
          </w:p>
        </w:tc>
      </w:tr>
      <w:tr w:rsidR="00B832D6" w:rsidRPr="00EE2E8A" w14:paraId="68D82DBB"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B832D6" w:rsidRPr="00EE2E8A" w:rsidRDefault="00B832D6" w:rsidP="00B832D6">
            <w:pPr>
              <w:jc w:val="center"/>
              <w:rPr>
                <w:color w:val="FF0000"/>
              </w:rPr>
            </w:pPr>
            <w:r w:rsidRPr="00EE2E8A">
              <w:rPr>
                <w:rFonts w:hint="eastAsia"/>
                <w:color w:val="FF0000"/>
              </w:rPr>
              <w:t>P3</w:t>
            </w:r>
          </w:p>
        </w:tc>
      </w:tr>
      <w:tr w:rsidR="00B832D6" w:rsidRPr="00EE2E8A" w14:paraId="508209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B832D6" w:rsidRDefault="00B832D6" w:rsidP="00B832D6">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B832D6" w:rsidRPr="00EE2E8A" w:rsidRDefault="00B832D6" w:rsidP="00B832D6">
            <w:pPr>
              <w:jc w:val="center"/>
              <w:rPr>
                <w:color w:val="FF0000"/>
              </w:rPr>
            </w:pPr>
          </w:p>
        </w:tc>
      </w:tr>
      <w:tr w:rsidR="00B832D6" w:rsidRPr="00EE2E8A" w14:paraId="737AF50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B832D6" w:rsidRDefault="00B832D6" w:rsidP="00B832D6">
            <w:pPr>
              <w:rPr>
                <w:color w:val="000000"/>
              </w:rPr>
            </w:pPr>
            <w:r>
              <w:rPr>
                <w:rFonts w:hint="eastAsia"/>
                <w:color w:val="000000"/>
              </w:rPr>
              <w:t>[defect] miss define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B832D6" w:rsidRPr="00EE2E8A" w:rsidRDefault="00B832D6" w:rsidP="00B832D6">
            <w:pPr>
              <w:jc w:val="center"/>
              <w:rPr>
                <w:color w:val="FF0000"/>
              </w:rPr>
            </w:pPr>
          </w:p>
        </w:tc>
      </w:tr>
      <w:tr w:rsidR="00B832D6" w:rsidRPr="00EE2E8A" w14:paraId="73A5084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B832D6" w:rsidRDefault="00B832D6" w:rsidP="00B832D6">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B832D6" w:rsidRPr="00EE2E8A" w:rsidRDefault="00B832D6" w:rsidP="00B832D6">
            <w:pPr>
              <w:jc w:val="center"/>
              <w:rPr>
                <w:color w:val="FF0000"/>
              </w:rPr>
            </w:pPr>
          </w:p>
        </w:tc>
      </w:tr>
      <w:tr w:rsidR="00B832D6" w:rsidRPr="00EE2E8A" w14:paraId="22C23C6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B832D6" w:rsidRDefault="00B832D6" w:rsidP="00B832D6">
            <w:pPr>
              <w:rPr>
                <w:color w:val="000000"/>
              </w:rPr>
            </w:pPr>
            <w:r>
              <w:rPr>
                <w:rFonts w:hint="eastAsia"/>
                <w:color w:val="000000"/>
              </w:rPr>
              <w:t>[defect] fix hpm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B832D6" w:rsidRPr="00EE2E8A" w:rsidRDefault="00B832D6" w:rsidP="00B832D6">
            <w:pPr>
              <w:jc w:val="center"/>
              <w:rPr>
                <w:color w:val="FF0000"/>
              </w:rPr>
            </w:pPr>
          </w:p>
        </w:tc>
      </w:tr>
      <w:tr w:rsidR="00B832D6" w:rsidRPr="00EE2E8A" w14:paraId="250677B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B832D6" w:rsidRDefault="00B832D6" w:rsidP="00B832D6">
            <w:pPr>
              <w:rPr>
                <w:color w:val="000000"/>
              </w:rPr>
            </w:pPr>
            <w:r>
              <w:rPr>
                <w:rFonts w:hint="eastAsia"/>
                <w:color w:val="000000"/>
              </w:rPr>
              <w:t>[defect] fix power button graceful shutdown not work</w:t>
            </w:r>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B832D6" w:rsidRPr="00EE2E8A" w:rsidRDefault="00B832D6" w:rsidP="00B832D6">
            <w:pPr>
              <w:jc w:val="center"/>
              <w:rPr>
                <w:color w:val="FF0000"/>
              </w:rPr>
            </w:pPr>
          </w:p>
        </w:tc>
      </w:tr>
      <w:tr w:rsidR="00B832D6" w:rsidRPr="00EE2E8A" w14:paraId="6F780E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B832D6" w:rsidRDefault="00B832D6" w:rsidP="00B832D6">
            <w:pPr>
              <w:rPr>
                <w:color w:val="000000"/>
              </w:rPr>
            </w:pPr>
            <w:r>
              <w:rPr>
                <w:rFonts w:hint="eastAsia"/>
                <w:color w:val="000000"/>
              </w:rPr>
              <w:t>[defect] Correct ncsi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B832D6" w:rsidRPr="00EE2E8A" w:rsidRDefault="00B832D6" w:rsidP="00B832D6">
            <w:pPr>
              <w:jc w:val="center"/>
              <w:rPr>
                <w:color w:val="FF0000"/>
              </w:rPr>
            </w:pPr>
          </w:p>
        </w:tc>
      </w:tr>
      <w:tr w:rsidR="00B832D6" w:rsidRPr="00EE2E8A" w14:paraId="76E5CAE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B832D6" w:rsidRDefault="00B832D6" w:rsidP="00B832D6">
            <w:pPr>
              <w:rPr>
                <w:color w:val="000000"/>
              </w:rPr>
            </w:pPr>
            <w:r>
              <w:rPr>
                <w:rFonts w:hint="eastAsia"/>
                <w:color w:val="000000"/>
              </w:rPr>
              <w:t>[defect] fix hpm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B832D6" w:rsidRPr="00EE2E8A" w:rsidRDefault="00B832D6" w:rsidP="00B832D6">
            <w:pPr>
              <w:jc w:val="center"/>
              <w:rPr>
                <w:color w:val="FF0000"/>
              </w:rPr>
            </w:pPr>
          </w:p>
        </w:tc>
      </w:tr>
      <w:tr w:rsidR="00B832D6" w:rsidRPr="00EE2E8A" w14:paraId="2F6257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B832D6" w:rsidRDefault="00B832D6" w:rsidP="00B832D6">
            <w:pPr>
              <w:rPr>
                <w:color w:val="000000"/>
              </w:rPr>
            </w:pPr>
            <w:r>
              <w:rPr>
                <w:rFonts w:hint="eastAsia"/>
                <w:color w:val="000000"/>
              </w:rPr>
              <w:t>[defect] Fix will log multi bmc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B832D6" w:rsidRPr="00EE2E8A" w:rsidRDefault="00B832D6" w:rsidP="00B832D6">
            <w:pPr>
              <w:jc w:val="center"/>
              <w:rPr>
                <w:color w:val="FF0000"/>
              </w:rPr>
            </w:pPr>
          </w:p>
        </w:tc>
      </w:tr>
      <w:tr w:rsidR="00B832D6" w:rsidRPr="00EE2E8A" w14:paraId="1AF4AF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B832D6" w:rsidRDefault="00B832D6" w:rsidP="00B832D6">
            <w:pPr>
              <w:rPr>
                <w:color w:val="000000"/>
              </w:rPr>
            </w:pPr>
            <w:r>
              <w:rPr>
                <w:rFonts w:hint="eastAsia"/>
                <w:color w:val="000000"/>
              </w:rPr>
              <w:t>[defect] Fix sometimes re-open kcs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B832D6" w:rsidRPr="00EE2E8A" w:rsidRDefault="00B832D6" w:rsidP="00B832D6">
            <w:pPr>
              <w:jc w:val="center"/>
              <w:rPr>
                <w:color w:val="FF0000"/>
              </w:rPr>
            </w:pPr>
          </w:p>
        </w:tc>
      </w:tr>
      <w:tr w:rsidR="00B832D6" w:rsidRPr="00EE2E8A" w14:paraId="12D8761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B832D6" w:rsidRDefault="00B832D6" w:rsidP="00B832D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B832D6" w:rsidRDefault="00B832D6" w:rsidP="00B832D6">
            <w:pPr>
              <w:rPr>
                <w:color w:val="000000"/>
              </w:rPr>
            </w:pPr>
            <w:r>
              <w:rPr>
                <w:rFonts w:hint="eastAsia"/>
                <w:color w:val="000000"/>
              </w:rPr>
              <w:t>[defect] Fix cannot control gpio issue. V13 not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B832D6" w:rsidRPr="00EE2E8A" w:rsidRDefault="00B832D6" w:rsidP="00B832D6">
            <w:pPr>
              <w:jc w:val="center"/>
              <w:rPr>
                <w:color w:val="FF0000"/>
              </w:rPr>
            </w:pPr>
          </w:p>
        </w:tc>
      </w:tr>
      <w:tr w:rsidR="00B832D6" w:rsidRPr="00EE2E8A" w14:paraId="3604586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B832D6" w:rsidRDefault="00B832D6" w:rsidP="00B832D6">
            <w:pPr>
              <w:rPr>
                <w:color w:val="000000"/>
              </w:rPr>
            </w:pPr>
            <w:r>
              <w:rPr>
                <w:rFonts w:hint="eastAsia"/>
                <w:color w:val="000000"/>
              </w:rPr>
              <w:t>[defect] fix power cycle stress send the same power off sel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B832D6" w:rsidRPr="00EE2E8A" w:rsidRDefault="00B832D6" w:rsidP="00B832D6">
            <w:pPr>
              <w:jc w:val="center"/>
              <w:rPr>
                <w:color w:val="FF0000"/>
              </w:rPr>
            </w:pPr>
          </w:p>
        </w:tc>
      </w:tr>
      <w:tr w:rsidR="00B832D6" w:rsidRPr="00EE2E8A" w14:paraId="3490544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B832D6" w:rsidRDefault="00B832D6" w:rsidP="00B832D6">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B832D6" w:rsidRPr="00EE2E8A" w:rsidRDefault="00B832D6" w:rsidP="00B832D6">
            <w:pPr>
              <w:jc w:val="center"/>
              <w:rPr>
                <w:color w:val="FF0000"/>
              </w:rPr>
            </w:pPr>
          </w:p>
        </w:tc>
      </w:tr>
      <w:tr w:rsidR="00B832D6" w:rsidRPr="00EE2E8A" w14:paraId="193A084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B832D6" w:rsidRPr="00EE2E8A" w:rsidRDefault="00B832D6" w:rsidP="00B832D6">
            <w:pPr>
              <w:jc w:val="center"/>
              <w:rPr>
                <w:color w:val="FF0000"/>
              </w:rPr>
            </w:pPr>
            <w:r w:rsidRPr="00EE2E8A">
              <w:rPr>
                <w:rFonts w:hint="eastAsia"/>
                <w:color w:val="FF0000"/>
              </w:rPr>
              <w:t>P3</w:t>
            </w:r>
          </w:p>
        </w:tc>
      </w:tr>
      <w:tr w:rsidR="00B832D6" w:rsidRPr="00EE2E8A" w14:paraId="43DD784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B832D6" w:rsidRDefault="00B832D6" w:rsidP="00B832D6">
            <w:pPr>
              <w:rPr>
                <w:color w:val="000000"/>
              </w:rPr>
            </w:pPr>
            <w:r>
              <w:rPr>
                <w:rFonts w:hint="eastAsia"/>
                <w:color w:val="000000"/>
              </w:rPr>
              <w:t>[defect] Disable Verify feature in uboot default env settings and modify 0x0 to 0x20000000 for startaddress.</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B832D6" w:rsidRPr="00EE2E8A" w:rsidRDefault="00B832D6" w:rsidP="00B832D6">
            <w:pPr>
              <w:jc w:val="center"/>
              <w:rPr>
                <w:color w:val="FF0000"/>
              </w:rPr>
            </w:pPr>
          </w:p>
        </w:tc>
      </w:tr>
      <w:tr w:rsidR="00B832D6" w:rsidRPr="00EE2E8A" w14:paraId="162F2E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B832D6" w:rsidRDefault="00B832D6" w:rsidP="00B832D6">
            <w:pPr>
              <w:rPr>
                <w:color w:val="000000"/>
              </w:rPr>
            </w:pPr>
            <w:r>
              <w:rPr>
                <w:rFonts w:hint="eastAsia"/>
                <w:color w:val="000000"/>
              </w:rPr>
              <w:t>[defect] fix hpm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B832D6" w:rsidRPr="00EE2E8A" w:rsidRDefault="00B832D6" w:rsidP="00B832D6">
            <w:pPr>
              <w:jc w:val="center"/>
              <w:rPr>
                <w:color w:val="FF0000"/>
              </w:rPr>
            </w:pPr>
          </w:p>
        </w:tc>
      </w:tr>
      <w:tr w:rsidR="00B832D6" w:rsidRPr="00EE2E8A" w14:paraId="12CB7D2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B832D6" w:rsidRDefault="00B832D6" w:rsidP="00B832D6">
            <w:pPr>
              <w:rPr>
                <w:color w:val="000000"/>
              </w:rPr>
            </w:pPr>
            <w:r>
              <w:rPr>
                <w:rFonts w:hint="eastAsia"/>
                <w:color w:val="000000"/>
              </w:rPr>
              <w:t>[defect] fix sel log GenID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B832D6" w:rsidRPr="00EE2E8A" w:rsidRDefault="00B832D6" w:rsidP="00B832D6">
            <w:pPr>
              <w:jc w:val="center"/>
              <w:rPr>
                <w:color w:val="FF0000"/>
              </w:rPr>
            </w:pPr>
          </w:p>
        </w:tc>
      </w:tr>
      <w:tr w:rsidR="00B832D6" w:rsidRPr="00EE2E8A" w14:paraId="753BA33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B832D6" w:rsidRPr="00EE2E8A" w:rsidRDefault="00B832D6" w:rsidP="00B832D6">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B832D6" w:rsidRPr="00EE2E8A" w:rsidRDefault="00B832D6" w:rsidP="00B832D6">
            <w:pPr>
              <w:jc w:val="center"/>
              <w:rPr>
                <w:color w:val="FF0000"/>
              </w:rPr>
            </w:pPr>
            <w:r w:rsidRPr="00EE2E8A">
              <w:rPr>
                <w:rFonts w:hint="eastAsia"/>
                <w:color w:val="FF0000"/>
              </w:rPr>
              <w:t>P3</w:t>
            </w:r>
          </w:p>
        </w:tc>
      </w:tr>
      <w:tr w:rsidR="00B832D6" w:rsidRPr="00EE2E8A" w14:paraId="5EF850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B832D6" w:rsidRDefault="00B832D6" w:rsidP="00B832D6">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B832D6" w:rsidRPr="00EE2E8A" w:rsidRDefault="00B832D6" w:rsidP="00B832D6">
            <w:pPr>
              <w:jc w:val="center"/>
              <w:rPr>
                <w:color w:val="FF0000"/>
              </w:rPr>
            </w:pPr>
          </w:p>
        </w:tc>
      </w:tr>
      <w:tr w:rsidR="00B832D6" w:rsidRPr="00EE2E8A" w14:paraId="446A2F9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B832D6" w:rsidRDefault="00B832D6" w:rsidP="00B832D6">
            <w:pPr>
              <w:rPr>
                <w:color w:val="000000"/>
              </w:rPr>
            </w:pPr>
            <w:r>
              <w:rPr>
                <w:rFonts w:hint="eastAsia"/>
                <w:color w:val="000000"/>
              </w:rPr>
              <w:t>[defect] AMI code for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B832D6" w:rsidRPr="00EE2E8A" w:rsidRDefault="00B832D6" w:rsidP="00B832D6">
            <w:pPr>
              <w:jc w:val="center"/>
              <w:rPr>
                <w:color w:val="FF0000"/>
              </w:rPr>
            </w:pPr>
          </w:p>
        </w:tc>
      </w:tr>
      <w:tr w:rsidR="00B832D6" w:rsidRPr="00EE2E8A" w14:paraId="7660C1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B832D6" w:rsidRDefault="00B832D6" w:rsidP="00B832D6">
            <w:pPr>
              <w:rPr>
                <w:color w:val="000000"/>
              </w:rPr>
            </w:pPr>
            <w:r>
              <w:rPr>
                <w:rFonts w:hint="eastAsia"/>
                <w:color w:val="000000"/>
              </w:rPr>
              <w:t>[defect] Fix log bmc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B832D6" w:rsidRPr="00EE2E8A" w:rsidRDefault="00B832D6" w:rsidP="00B832D6">
            <w:pPr>
              <w:jc w:val="center"/>
              <w:rPr>
                <w:color w:val="FF0000"/>
              </w:rPr>
            </w:pPr>
          </w:p>
        </w:tc>
      </w:tr>
      <w:tr w:rsidR="00B832D6" w:rsidRPr="00EE2E8A" w14:paraId="2FC035A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B832D6" w:rsidRDefault="00B832D6" w:rsidP="00B832D6">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B832D6" w:rsidRPr="00EE2E8A" w:rsidRDefault="00B832D6" w:rsidP="00B832D6">
            <w:pPr>
              <w:jc w:val="center"/>
              <w:rPr>
                <w:color w:val="FF0000"/>
              </w:rPr>
            </w:pPr>
          </w:p>
        </w:tc>
      </w:tr>
      <w:tr w:rsidR="00B832D6" w:rsidRPr="00EE2E8A" w14:paraId="0AF96F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B832D6" w:rsidRDefault="00B832D6" w:rsidP="00B832D6">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B832D6" w:rsidRPr="00EE2E8A" w:rsidRDefault="00B832D6" w:rsidP="00B832D6">
            <w:pPr>
              <w:jc w:val="center"/>
              <w:rPr>
                <w:color w:val="FF0000"/>
              </w:rPr>
            </w:pPr>
          </w:p>
        </w:tc>
      </w:tr>
      <w:tr w:rsidR="00B832D6" w:rsidRPr="00EE2E8A" w14:paraId="04349E4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B832D6" w:rsidRDefault="00B832D6" w:rsidP="00B832D6">
            <w:pPr>
              <w:rPr>
                <w:color w:val="000000"/>
              </w:rPr>
            </w:pPr>
            <w:r>
              <w:rPr>
                <w:rFonts w:hint="eastAsia"/>
                <w:color w:val="000000"/>
              </w:rPr>
              <w:t>[defect] Fixed can not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B832D6" w:rsidRPr="00EE2E8A" w:rsidRDefault="00B832D6" w:rsidP="00B832D6">
            <w:pPr>
              <w:jc w:val="center"/>
              <w:rPr>
                <w:color w:val="FF0000"/>
              </w:rPr>
            </w:pPr>
          </w:p>
        </w:tc>
      </w:tr>
      <w:tr w:rsidR="00B832D6" w:rsidRPr="00EE2E8A" w14:paraId="0CDBFE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B832D6" w:rsidRDefault="00B832D6" w:rsidP="00B832D6">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B832D6" w:rsidRPr="00EE2E8A" w:rsidRDefault="00B832D6" w:rsidP="00B832D6">
            <w:pPr>
              <w:jc w:val="center"/>
              <w:rPr>
                <w:color w:val="FF0000"/>
              </w:rPr>
            </w:pPr>
          </w:p>
        </w:tc>
      </w:tr>
      <w:tr w:rsidR="00B832D6" w:rsidRPr="00EE2E8A" w14:paraId="6F8D953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B832D6" w:rsidRDefault="00B832D6" w:rsidP="00B832D6">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B832D6" w:rsidRPr="00EE2E8A" w:rsidRDefault="00B832D6" w:rsidP="00B832D6">
            <w:pPr>
              <w:jc w:val="center"/>
              <w:rPr>
                <w:color w:val="FF0000"/>
              </w:rPr>
            </w:pPr>
          </w:p>
        </w:tc>
      </w:tr>
      <w:tr w:rsidR="00B832D6" w:rsidRPr="00EE2E8A" w14:paraId="21CA18D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B832D6" w:rsidRDefault="00B832D6" w:rsidP="00B832D6">
            <w:pPr>
              <w:rPr>
                <w:color w:val="000000"/>
              </w:rPr>
            </w:pPr>
            <w:r>
              <w:rPr>
                <w:rFonts w:hint="eastAsia"/>
                <w:color w:val="000000"/>
              </w:rPr>
              <w:t>[defect] extend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B832D6" w:rsidRPr="00EE2E8A" w:rsidRDefault="00B832D6" w:rsidP="00B832D6">
            <w:pPr>
              <w:jc w:val="center"/>
              <w:rPr>
                <w:color w:val="FF0000"/>
              </w:rPr>
            </w:pPr>
          </w:p>
        </w:tc>
      </w:tr>
      <w:tr w:rsidR="00B832D6" w:rsidRPr="00EE2E8A" w14:paraId="09A616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B832D6" w:rsidRDefault="00B832D6" w:rsidP="00B832D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B832D6" w:rsidRDefault="00B832D6" w:rsidP="00B832D6">
            <w:pPr>
              <w:rPr>
                <w:color w:val="000000"/>
              </w:rPr>
            </w:pPr>
            <w:r>
              <w:rPr>
                <w:rFonts w:hint="eastAsia"/>
                <w:color w:val="000000"/>
              </w:rPr>
              <w:t>[defect] Start to send ROT recovery status after boot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B832D6" w:rsidRPr="00EE2E8A" w:rsidRDefault="00B832D6" w:rsidP="00B832D6">
            <w:pPr>
              <w:jc w:val="center"/>
              <w:rPr>
                <w:color w:val="FF0000"/>
              </w:rPr>
            </w:pPr>
          </w:p>
        </w:tc>
      </w:tr>
      <w:tr w:rsidR="00B832D6" w:rsidRPr="00EE2E8A" w14:paraId="5440C2A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B832D6" w:rsidRDefault="00B832D6" w:rsidP="00B832D6">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B832D6" w:rsidRPr="00EE2E8A" w:rsidRDefault="00B832D6" w:rsidP="00B832D6">
            <w:pPr>
              <w:jc w:val="center"/>
              <w:rPr>
                <w:color w:val="FF0000"/>
              </w:rPr>
            </w:pPr>
          </w:p>
        </w:tc>
      </w:tr>
      <w:tr w:rsidR="00B832D6" w:rsidRPr="00EE2E8A" w14:paraId="6BD972B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B832D6" w:rsidRDefault="00B832D6" w:rsidP="00B832D6">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B832D6" w:rsidRPr="00EE2E8A" w:rsidRDefault="00B832D6" w:rsidP="00B832D6">
            <w:pPr>
              <w:jc w:val="center"/>
              <w:rPr>
                <w:color w:val="FF0000"/>
              </w:rPr>
            </w:pPr>
          </w:p>
        </w:tc>
      </w:tr>
      <w:tr w:rsidR="00B832D6" w:rsidRPr="00EE2E8A" w14:paraId="3B339FD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B832D6" w:rsidRDefault="00B832D6" w:rsidP="00B832D6">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B832D6" w:rsidRDefault="00B832D6" w:rsidP="00B832D6">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B832D6" w:rsidRPr="00EE2E8A" w:rsidRDefault="00B832D6" w:rsidP="00B832D6">
            <w:pPr>
              <w:jc w:val="center"/>
              <w:rPr>
                <w:color w:val="FF0000"/>
              </w:rPr>
            </w:pPr>
          </w:p>
        </w:tc>
      </w:tr>
      <w:tr w:rsidR="00B832D6" w:rsidRPr="00EE2E8A" w14:paraId="289DD5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B832D6" w:rsidRDefault="00B832D6" w:rsidP="00B832D6">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B832D6" w:rsidRPr="00EE2E8A" w:rsidRDefault="00B832D6" w:rsidP="00B832D6">
            <w:pPr>
              <w:jc w:val="center"/>
              <w:rPr>
                <w:color w:val="FF0000"/>
              </w:rPr>
            </w:pPr>
          </w:p>
        </w:tc>
      </w:tr>
      <w:tr w:rsidR="00B832D6" w:rsidRPr="00EE2E8A" w14:paraId="139DA44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B832D6" w:rsidRDefault="00B832D6" w:rsidP="00B832D6">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B832D6" w:rsidRPr="00EE2E8A" w:rsidRDefault="00B832D6" w:rsidP="00B832D6">
            <w:pPr>
              <w:jc w:val="center"/>
              <w:rPr>
                <w:color w:val="FF0000"/>
              </w:rPr>
            </w:pPr>
          </w:p>
        </w:tc>
      </w:tr>
      <w:bookmarkEnd w:id="1"/>
      <w:tr w:rsidR="00B832D6" w:rsidRPr="00EE2E8A" w14:paraId="193704ED"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B832D6" w:rsidRPr="00EE2E8A" w:rsidRDefault="00B832D6" w:rsidP="00B832D6">
            <w:pPr>
              <w:jc w:val="center"/>
              <w:rPr>
                <w:color w:val="FF0000"/>
              </w:rPr>
            </w:pPr>
            <w:r w:rsidRPr="00EE2E8A">
              <w:rPr>
                <w:rFonts w:hint="eastAsia"/>
                <w:color w:val="FF0000"/>
              </w:rPr>
              <w:t>P3</w:t>
            </w:r>
          </w:p>
        </w:tc>
      </w:tr>
      <w:tr w:rsidR="00B832D6" w:rsidRPr="00EE2E8A" w14:paraId="087703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B832D6" w:rsidRDefault="00B832D6" w:rsidP="00B832D6">
            <w:pPr>
              <w:rPr>
                <w:color w:val="000000"/>
              </w:rPr>
            </w:pPr>
            <w:r>
              <w:rPr>
                <w:rFonts w:hint="eastAsia"/>
                <w:color w:val="000000"/>
              </w:rPr>
              <w:t>[defect] Modify uboot/kernel spi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B832D6" w:rsidRPr="00EE2E8A" w:rsidRDefault="00B832D6" w:rsidP="00B832D6">
            <w:pPr>
              <w:jc w:val="center"/>
              <w:rPr>
                <w:color w:val="FF0000"/>
              </w:rPr>
            </w:pPr>
          </w:p>
        </w:tc>
      </w:tr>
      <w:tr w:rsidR="00B832D6" w:rsidRPr="00EE2E8A" w14:paraId="3279AF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B832D6" w:rsidRDefault="00B832D6" w:rsidP="00B832D6">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B832D6" w:rsidRPr="00EE2E8A" w:rsidRDefault="00B832D6" w:rsidP="00B832D6">
            <w:pPr>
              <w:jc w:val="center"/>
              <w:rPr>
                <w:color w:val="FF0000"/>
              </w:rPr>
            </w:pPr>
          </w:p>
        </w:tc>
      </w:tr>
      <w:tr w:rsidR="00B832D6" w:rsidRPr="00EE2E8A" w14:paraId="76B0F6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B832D6" w:rsidRDefault="00B832D6" w:rsidP="00B832D6">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B832D6" w:rsidRPr="00EE2E8A" w:rsidRDefault="00B832D6" w:rsidP="00B832D6">
            <w:pPr>
              <w:jc w:val="center"/>
              <w:rPr>
                <w:color w:val="FF0000"/>
              </w:rPr>
            </w:pPr>
          </w:p>
        </w:tc>
      </w:tr>
      <w:tr w:rsidR="00B832D6" w:rsidRPr="00EE2E8A" w14:paraId="1E31957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B832D6" w:rsidRDefault="00B832D6" w:rsidP="00B832D6">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B832D6" w:rsidRPr="00EE2E8A" w:rsidRDefault="00B832D6" w:rsidP="00B832D6">
            <w:pPr>
              <w:jc w:val="center"/>
              <w:rPr>
                <w:color w:val="FF0000"/>
              </w:rPr>
            </w:pPr>
          </w:p>
        </w:tc>
      </w:tr>
      <w:tr w:rsidR="00B832D6" w:rsidRPr="00EE2E8A" w14:paraId="165F9B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B832D6" w:rsidRDefault="00B832D6" w:rsidP="00B832D6">
            <w:pPr>
              <w:rPr>
                <w:color w:val="000000"/>
              </w:rPr>
            </w:pPr>
            <w:r>
              <w:rPr>
                <w:rFonts w:hint="eastAsia"/>
                <w:color w:val="000000"/>
              </w:rPr>
              <w:t>[defect] Modify PCB version follow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B832D6" w:rsidRPr="00EE2E8A" w:rsidRDefault="00B832D6" w:rsidP="00B832D6">
            <w:pPr>
              <w:jc w:val="center"/>
              <w:rPr>
                <w:color w:val="FF0000"/>
              </w:rPr>
            </w:pPr>
          </w:p>
        </w:tc>
      </w:tr>
      <w:tr w:rsidR="00B832D6" w:rsidRPr="00EE2E8A" w14:paraId="50D2E1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B832D6" w:rsidRDefault="00B832D6" w:rsidP="00B832D6">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B832D6" w:rsidRPr="00EE2E8A" w:rsidRDefault="00B832D6" w:rsidP="00B832D6">
            <w:pPr>
              <w:jc w:val="center"/>
              <w:rPr>
                <w:color w:val="FF0000"/>
              </w:rPr>
            </w:pPr>
          </w:p>
        </w:tc>
      </w:tr>
      <w:tr w:rsidR="00B832D6" w:rsidRPr="00EE2E8A" w14:paraId="62DC3B7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B832D6" w:rsidRDefault="00B832D6" w:rsidP="00B832D6">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B832D6" w:rsidRPr="00EE2E8A" w:rsidRDefault="00B832D6" w:rsidP="00B832D6">
            <w:pPr>
              <w:jc w:val="center"/>
              <w:rPr>
                <w:color w:val="FF0000"/>
              </w:rPr>
            </w:pPr>
          </w:p>
        </w:tc>
      </w:tr>
      <w:tr w:rsidR="00B832D6" w:rsidRPr="00EE2E8A" w14:paraId="03A9919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B832D6" w:rsidRDefault="00B832D6" w:rsidP="00B832D6">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B832D6" w:rsidRPr="00EE2E8A" w:rsidRDefault="00B832D6" w:rsidP="00B832D6">
            <w:pPr>
              <w:jc w:val="center"/>
              <w:rPr>
                <w:color w:val="FF0000"/>
              </w:rPr>
            </w:pPr>
          </w:p>
        </w:tc>
      </w:tr>
      <w:tr w:rsidR="00B832D6" w:rsidRPr="00EE2E8A" w14:paraId="2F03DA2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B832D6" w:rsidRDefault="00B832D6" w:rsidP="00B832D6">
            <w:pPr>
              <w:rPr>
                <w:color w:val="000000"/>
              </w:rPr>
            </w:pPr>
            <w:r>
              <w:rPr>
                <w:rFonts w:hint="eastAsia"/>
                <w:color w:val="000000"/>
              </w:rPr>
              <w:t>[defect] add nvparm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B832D6" w:rsidRPr="00EE2E8A" w:rsidRDefault="00B832D6" w:rsidP="00B832D6">
            <w:pPr>
              <w:jc w:val="center"/>
              <w:rPr>
                <w:color w:val="FF0000"/>
              </w:rPr>
            </w:pPr>
          </w:p>
        </w:tc>
      </w:tr>
      <w:tr w:rsidR="00B832D6" w:rsidRPr="00EE2E8A" w14:paraId="452B847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B832D6" w:rsidRDefault="00B832D6" w:rsidP="00B832D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B832D6" w:rsidRDefault="00B832D6" w:rsidP="00B832D6">
            <w:pPr>
              <w:rPr>
                <w:color w:val="000000"/>
              </w:rPr>
            </w:pPr>
            <w:r>
              <w:rPr>
                <w:rFonts w:hint="eastAsia"/>
                <w:color w:val="000000"/>
              </w:rPr>
              <w:t>[feature]disable uboot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B832D6" w:rsidRPr="00EE2E8A" w:rsidRDefault="00B832D6" w:rsidP="00B832D6">
            <w:pPr>
              <w:jc w:val="center"/>
              <w:rPr>
                <w:color w:val="FF0000"/>
              </w:rPr>
            </w:pPr>
          </w:p>
        </w:tc>
      </w:tr>
      <w:tr w:rsidR="00B832D6" w:rsidRPr="00EE2E8A" w14:paraId="784AA4D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B832D6" w:rsidRDefault="00B832D6" w:rsidP="00B832D6">
            <w:pPr>
              <w:rPr>
                <w:color w:val="000000"/>
              </w:rPr>
            </w:pPr>
            <w:r>
              <w:rPr>
                <w:rFonts w:hint="eastAsia"/>
                <w:color w:val="000000"/>
              </w:rPr>
              <w:t>[defect] remove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B832D6" w:rsidRPr="00EE2E8A" w:rsidRDefault="00B832D6" w:rsidP="00B832D6">
            <w:pPr>
              <w:jc w:val="center"/>
              <w:rPr>
                <w:color w:val="FF0000"/>
              </w:rPr>
            </w:pPr>
          </w:p>
        </w:tc>
      </w:tr>
      <w:tr w:rsidR="00B832D6" w:rsidRPr="00EE2E8A" w14:paraId="275B351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B832D6" w:rsidRDefault="00B832D6" w:rsidP="00B832D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B832D6" w:rsidRDefault="00B832D6" w:rsidP="00B832D6">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from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5. Change bus name in ssif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ioctls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ioctl(I2C_SLAVEWRITE)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B832D6" w:rsidRPr="00EE2E8A" w:rsidRDefault="00B832D6" w:rsidP="00B832D6">
            <w:pPr>
              <w:jc w:val="center"/>
              <w:rPr>
                <w:color w:val="FF0000"/>
              </w:rPr>
            </w:pPr>
          </w:p>
        </w:tc>
      </w:tr>
      <w:tr w:rsidR="00B832D6" w:rsidRPr="00EE2E8A" w14:paraId="328082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B832D6" w:rsidRDefault="00B832D6" w:rsidP="00B832D6">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B832D6" w:rsidRPr="00EE2E8A" w:rsidRDefault="00B832D6" w:rsidP="00B832D6">
            <w:pPr>
              <w:jc w:val="center"/>
              <w:rPr>
                <w:color w:val="FF0000"/>
              </w:rPr>
            </w:pPr>
          </w:p>
        </w:tc>
      </w:tr>
      <w:tr w:rsidR="00B832D6" w:rsidRPr="00EE2E8A" w14:paraId="2A9959D3"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B832D6" w:rsidRPr="00EE2E8A" w:rsidRDefault="00B832D6" w:rsidP="00B832D6">
            <w:pPr>
              <w:jc w:val="center"/>
              <w:rPr>
                <w:color w:val="FF0000"/>
              </w:rPr>
            </w:pPr>
            <w:r w:rsidRPr="00EE2E8A">
              <w:rPr>
                <w:rFonts w:hint="eastAsia"/>
                <w:color w:val="FF0000"/>
              </w:rPr>
              <w:t>P3</w:t>
            </w:r>
          </w:p>
        </w:tc>
      </w:tr>
      <w:tr w:rsidR="00B832D6" w:rsidRPr="00EE2E8A" w14:paraId="6AF5046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B832D6" w:rsidRDefault="00B832D6" w:rsidP="00B832D6">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B832D6" w:rsidRPr="00EE2E8A" w:rsidRDefault="00B832D6" w:rsidP="00B832D6">
            <w:pPr>
              <w:jc w:val="center"/>
              <w:rPr>
                <w:color w:val="FF0000"/>
              </w:rPr>
            </w:pPr>
          </w:p>
        </w:tc>
      </w:tr>
      <w:tr w:rsidR="00B832D6" w:rsidRPr="00EE2E8A" w14:paraId="07CBEAE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B832D6" w:rsidRDefault="00B832D6" w:rsidP="00B832D6">
            <w:pPr>
              <w:rPr>
                <w:color w:val="000000"/>
              </w:rPr>
            </w:pPr>
            <w:r>
              <w:rPr>
                <w:rFonts w:hint="eastAsia"/>
                <w:color w:val="000000"/>
              </w:rPr>
              <w:t>[defect] fix fan/nvme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B832D6" w:rsidRPr="00EE2E8A" w:rsidRDefault="00B832D6" w:rsidP="00B832D6">
            <w:pPr>
              <w:jc w:val="center"/>
              <w:rPr>
                <w:color w:val="FF0000"/>
              </w:rPr>
            </w:pPr>
          </w:p>
        </w:tc>
      </w:tr>
      <w:tr w:rsidR="00B832D6" w:rsidRPr="00EE2E8A" w14:paraId="1F7AAF2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B832D6" w:rsidRDefault="00B832D6" w:rsidP="00B832D6">
            <w:pPr>
              <w:rPr>
                <w:color w:val="000000"/>
              </w:rPr>
            </w:pPr>
            <w:r>
              <w:rPr>
                <w:rFonts w:hint="eastAsia"/>
                <w:color w:val="000000"/>
              </w:rPr>
              <w:t>[defect] Update pci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B832D6" w:rsidRPr="00EE2E8A" w:rsidRDefault="00B832D6" w:rsidP="00B832D6">
            <w:pPr>
              <w:jc w:val="center"/>
              <w:rPr>
                <w:color w:val="FF0000"/>
              </w:rPr>
            </w:pPr>
          </w:p>
        </w:tc>
      </w:tr>
      <w:tr w:rsidR="00B832D6" w:rsidRPr="00EE2E8A" w14:paraId="3A2D3B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B832D6" w:rsidRDefault="00B832D6" w:rsidP="00B832D6">
            <w:pPr>
              <w:rPr>
                <w:color w:val="000000"/>
              </w:rPr>
            </w:pPr>
            <w:r>
              <w:rPr>
                <w:rFonts w:hint="eastAsia"/>
                <w:color w:val="000000"/>
              </w:rPr>
              <w:t>[defect] add short delay between clear psu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B832D6" w:rsidRPr="00EE2E8A" w:rsidRDefault="00B832D6" w:rsidP="00B832D6">
            <w:pPr>
              <w:jc w:val="center"/>
              <w:rPr>
                <w:color w:val="FF0000"/>
              </w:rPr>
            </w:pPr>
          </w:p>
        </w:tc>
      </w:tr>
      <w:tr w:rsidR="00B832D6" w:rsidRPr="00EE2E8A" w14:paraId="212724B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B832D6" w:rsidRDefault="00B832D6" w:rsidP="00B832D6">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B832D6" w:rsidRPr="00EE2E8A" w:rsidRDefault="00B832D6" w:rsidP="00B832D6">
            <w:pPr>
              <w:jc w:val="center"/>
              <w:rPr>
                <w:color w:val="FF0000"/>
              </w:rPr>
            </w:pPr>
          </w:p>
        </w:tc>
      </w:tr>
      <w:tr w:rsidR="00B832D6" w:rsidRPr="00EE2E8A" w14:paraId="5C9063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B832D6" w:rsidRDefault="00B832D6" w:rsidP="00B832D6">
            <w:pPr>
              <w:rPr>
                <w:color w:val="000000"/>
              </w:rPr>
            </w:pPr>
            <w:r>
              <w:rPr>
                <w:rFonts w:hint="eastAsia"/>
                <w:color w:val="000000"/>
              </w:rPr>
              <w:t>[defect] fix dp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B832D6" w:rsidRPr="00EE2E8A" w:rsidRDefault="00B832D6" w:rsidP="00B832D6">
            <w:pPr>
              <w:jc w:val="center"/>
              <w:rPr>
                <w:color w:val="FF0000"/>
              </w:rPr>
            </w:pPr>
          </w:p>
        </w:tc>
      </w:tr>
      <w:tr w:rsidR="00B832D6" w:rsidRPr="00EE2E8A" w14:paraId="606F57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B832D6" w:rsidRDefault="00B832D6" w:rsidP="00B832D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B832D6" w:rsidRDefault="00B832D6" w:rsidP="00B832D6">
            <w:pPr>
              <w:rPr>
                <w:color w:val="000000"/>
              </w:rPr>
            </w:pPr>
            <w:r>
              <w:rPr>
                <w:rFonts w:hint="eastAsia"/>
                <w:color w:val="000000"/>
              </w:rPr>
              <w:t>[merge] merge from V12.2_20191206 r2619:[defect]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B832D6" w:rsidRPr="00EE2E8A" w:rsidRDefault="00B832D6" w:rsidP="00B832D6">
            <w:pPr>
              <w:jc w:val="center"/>
              <w:rPr>
                <w:color w:val="FF0000"/>
              </w:rPr>
            </w:pPr>
          </w:p>
        </w:tc>
      </w:tr>
      <w:tr w:rsidR="00B832D6" w:rsidRPr="00EE2E8A" w14:paraId="5875578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B832D6" w:rsidRDefault="00B832D6" w:rsidP="00B832D6">
            <w:pPr>
              <w:rPr>
                <w:color w:val="000000"/>
              </w:rPr>
            </w:pPr>
            <w:r>
              <w:rPr>
                <w:rFonts w:hint="eastAsia"/>
                <w:color w:val="000000"/>
              </w:rPr>
              <w:t>[feature] Add ROT force recovery command.(Support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B832D6" w:rsidRPr="00EE2E8A" w:rsidRDefault="00B832D6" w:rsidP="00B832D6">
            <w:pPr>
              <w:jc w:val="center"/>
              <w:rPr>
                <w:color w:val="FF0000"/>
              </w:rPr>
            </w:pPr>
          </w:p>
        </w:tc>
      </w:tr>
      <w:tr w:rsidR="00B832D6" w:rsidRPr="00EE2E8A" w14:paraId="47845C5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B832D6" w:rsidRDefault="00B832D6" w:rsidP="00B832D6">
            <w:pPr>
              <w:rPr>
                <w:color w:val="000000"/>
              </w:rPr>
            </w:pPr>
            <w:r>
              <w:rPr>
                <w:rFonts w:hint="eastAsia"/>
                <w:color w:val="000000"/>
              </w:rPr>
              <w:t>[defect] Change VR sensor address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B832D6" w:rsidRPr="00EE2E8A" w:rsidRDefault="00B832D6" w:rsidP="00B832D6">
            <w:pPr>
              <w:jc w:val="center"/>
              <w:rPr>
                <w:color w:val="FF0000"/>
              </w:rPr>
            </w:pPr>
          </w:p>
        </w:tc>
      </w:tr>
      <w:tr w:rsidR="00B832D6" w:rsidRPr="00EE2E8A" w14:paraId="534305F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B832D6" w:rsidRDefault="00B832D6" w:rsidP="00B832D6">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B832D6" w:rsidRPr="00EE2E8A" w:rsidRDefault="00B832D6" w:rsidP="00B832D6">
            <w:pPr>
              <w:jc w:val="center"/>
              <w:rPr>
                <w:color w:val="FF0000"/>
              </w:rPr>
            </w:pPr>
          </w:p>
        </w:tc>
      </w:tr>
      <w:tr w:rsidR="00B832D6" w:rsidRPr="00EE2E8A" w14:paraId="3EE59CB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B832D6" w:rsidRDefault="00B832D6" w:rsidP="00B832D6">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B832D6" w:rsidRPr="00EE2E8A" w:rsidRDefault="00B832D6" w:rsidP="00B832D6">
            <w:pPr>
              <w:jc w:val="center"/>
              <w:rPr>
                <w:color w:val="FF0000"/>
              </w:rPr>
            </w:pPr>
          </w:p>
        </w:tc>
      </w:tr>
      <w:tr w:rsidR="00B832D6" w:rsidRPr="00EE2E8A" w14:paraId="5421F11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B832D6" w:rsidRDefault="00B832D6" w:rsidP="00B832D6">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B832D6" w:rsidRPr="00EE2E8A" w:rsidRDefault="00B832D6" w:rsidP="00B832D6">
            <w:pPr>
              <w:jc w:val="center"/>
              <w:rPr>
                <w:color w:val="FF0000"/>
              </w:rPr>
            </w:pPr>
          </w:p>
        </w:tc>
      </w:tr>
      <w:tr w:rsidR="00B832D6" w:rsidRPr="00EE2E8A" w14:paraId="3D1749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B832D6" w:rsidRDefault="00B832D6" w:rsidP="00B832D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B832D6" w:rsidRDefault="00B832D6" w:rsidP="00B832D6">
            <w:pPr>
              <w:rPr>
                <w:color w:val="000000"/>
              </w:rPr>
            </w:pPr>
            <w:r>
              <w:rPr>
                <w:rFonts w:hint="eastAsia"/>
                <w:color w:val="000000"/>
              </w:rPr>
              <w:t>[defect] R182-3A4-FK 1.remove some fan 2.add NVMe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B832D6" w:rsidRPr="00EE2E8A" w:rsidRDefault="00B832D6" w:rsidP="00B832D6">
            <w:pPr>
              <w:jc w:val="center"/>
              <w:rPr>
                <w:color w:val="FF0000"/>
              </w:rPr>
            </w:pPr>
          </w:p>
        </w:tc>
      </w:tr>
      <w:tr w:rsidR="00B832D6" w:rsidRPr="00EE2E8A" w14:paraId="2ABF9AC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B832D6" w:rsidRDefault="00B832D6" w:rsidP="00B832D6">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B832D6" w:rsidRPr="00EE2E8A" w:rsidRDefault="00B832D6" w:rsidP="00B832D6">
            <w:pPr>
              <w:jc w:val="center"/>
              <w:rPr>
                <w:color w:val="FF0000"/>
              </w:rPr>
            </w:pPr>
          </w:p>
        </w:tc>
      </w:tr>
      <w:tr w:rsidR="00B832D6" w:rsidRPr="00EE2E8A" w14:paraId="5D50E2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B832D6" w:rsidRDefault="00B832D6" w:rsidP="00B832D6">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B832D6" w:rsidRPr="00EE2E8A" w:rsidRDefault="00B832D6" w:rsidP="00B832D6">
            <w:pPr>
              <w:jc w:val="center"/>
              <w:rPr>
                <w:color w:val="FF0000"/>
              </w:rPr>
            </w:pPr>
          </w:p>
        </w:tc>
      </w:tr>
      <w:tr w:rsidR="00B832D6" w:rsidRPr="00EE2E8A" w14:paraId="1B4E26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B832D6" w:rsidRPr="00B222E3"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B832D6" w:rsidRDefault="00B832D6" w:rsidP="00B832D6">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B832D6" w:rsidRPr="00EE2E8A" w:rsidRDefault="00B832D6" w:rsidP="00B832D6">
            <w:pPr>
              <w:jc w:val="center"/>
              <w:rPr>
                <w:color w:val="FF0000"/>
              </w:rPr>
            </w:pPr>
          </w:p>
        </w:tc>
      </w:tr>
      <w:tr w:rsidR="00B832D6" w:rsidRPr="00EE2E8A" w14:paraId="15830B5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B832D6" w:rsidRDefault="00B832D6" w:rsidP="00B832D6">
            <w:pPr>
              <w:rPr>
                <w:color w:val="000000"/>
              </w:rPr>
            </w:pPr>
            <w:r>
              <w:rPr>
                <w:rFonts w:hint="eastAsia"/>
                <w:color w:val="000000"/>
              </w:rPr>
              <w:t>[defect] G492-ID0 modify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B832D6" w:rsidRPr="00EE2E8A" w:rsidRDefault="00B832D6" w:rsidP="00B832D6">
            <w:pPr>
              <w:jc w:val="center"/>
              <w:rPr>
                <w:color w:val="FF0000"/>
              </w:rPr>
            </w:pPr>
          </w:p>
        </w:tc>
      </w:tr>
      <w:tr w:rsidR="00B832D6" w:rsidRPr="00EE2E8A" w14:paraId="77E868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B832D6" w:rsidRDefault="00B832D6" w:rsidP="00B832D6">
            <w:pPr>
              <w:rPr>
                <w:color w:val="000000"/>
              </w:rPr>
            </w:pPr>
            <w:r>
              <w:rPr>
                <w:rFonts w:hint="eastAsia"/>
                <w:color w:val="000000"/>
              </w:rPr>
              <w:t>[defect] fixed hpm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B832D6" w:rsidRPr="00EE2E8A" w:rsidRDefault="00B832D6" w:rsidP="00B832D6">
            <w:pPr>
              <w:jc w:val="center"/>
              <w:rPr>
                <w:color w:val="FF0000"/>
              </w:rPr>
            </w:pPr>
          </w:p>
        </w:tc>
      </w:tr>
      <w:tr w:rsidR="00B832D6" w:rsidRPr="00EE2E8A" w14:paraId="592D85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B832D6" w:rsidRDefault="00B832D6" w:rsidP="00B832D6">
            <w:pPr>
              <w:rPr>
                <w:color w:val="000000"/>
              </w:rPr>
            </w:pPr>
            <w:r>
              <w:rPr>
                <w:rFonts w:hint="eastAsia"/>
                <w:color w:val="000000"/>
              </w:rPr>
              <w:t>[defect] Modify adc sdr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B832D6" w:rsidRPr="00EE2E8A" w:rsidRDefault="00B832D6" w:rsidP="00B832D6">
            <w:pPr>
              <w:jc w:val="center"/>
              <w:rPr>
                <w:color w:val="FF0000"/>
              </w:rPr>
            </w:pPr>
          </w:p>
        </w:tc>
      </w:tr>
      <w:tr w:rsidR="00B832D6" w:rsidRPr="00EE2E8A" w14:paraId="554D7C3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B832D6" w:rsidRDefault="00B832D6" w:rsidP="00B832D6">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B832D6" w:rsidRPr="00EE2E8A" w:rsidRDefault="00B832D6" w:rsidP="00B832D6">
            <w:pPr>
              <w:jc w:val="center"/>
              <w:rPr>
                <w:color w:val="FF0000"/>
              </w:rPr>
            </w:pPr>
          </w:p>
        </w:tc>
      </w:tr>
      <w:tr w:rsidR="00B832D6" w:rsidRPr="00EE2E8A" w14:paraId="628943B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B832D6" w:rsidRPr="00EE2E8A" w:rsidRDefault="00B832D6" w:rsidP="00B832D6">
            <w:pPr>
              <w:jc w:val="center"/>
              <w:rPr>
                <w:color w:val="FF0000"/>
              </w:rPr>
            </w:pPr>
            <w:r w:rsidRPr="00EE2E8A">
              <w:rPr>
                <w:rFonts w:hint="eastAsia"/>
                <w:color w:val="FF0000"/>
              </w:rPr>
              <w:t>P3</w:t>
            </w:r>
          </w:p>
        </w:tc>
      </w:tr>
      <w:tr w:rsidR="00B832D6" w:rsidRPr="00EE2E8A" w14:paraId="315CE8B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B832D6" w:rsidRDefault="00B832D6" w:rsidP="00B832D6">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B832D6" w:rsidRPr="00EE2E8A" w:rsidRDefault="00B832D6" w:rsidP="00B832D6">
            <w:pPr>
              <w:jc w:val="center"/>
              <w:rPr>
                <w:color w:val="FF0000"/>
              </w:rPr>
            </w:pPr>
          </w:p>
        </w:tc>
      </w:tr>
      <w:tr w:rsidR="00B832D6" w:rsidRPr="00EE2E8A" w14:paraId="072D7E6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B832D6" w:rsidRDefault="00B832D6" w:rsidP="00B832D6">
            <w:pPr>
              <w:rPr>
                <w:color w:val="000000"/>
              </w:rPr>
            </w:pPr>
            <w:r>
              <w:rPr>
                <w:color w:val="000000"/>
              </w:rPr>
              <w:t>[feature]update gigaflash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B832D6" w:rsidRPr="00EE2E8A" w:rsidRDefault="00B832D6" w:rsidP="00B832D6">
            <w:pPr>
              <w:jc w:val="center"/>
              <w:rPr>
                <w:color w:val="FF0000"/>
              </w:rPr>
            </w:pPr>
          </w:p>
        </w:tc>
      </w:tr>
      <w:tr w:rsidR="00B832D6" w:rsidRPr="00EE2E8A" w14:paraId="4CDFAABD"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B832D6" w:rsidRPr="00EE2E8A" w:rsidRDefault="00B832D6" w:rsidP="00B832D6">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B832D6" w:rsidRPr="00EE2E8A" w:rsidRDefault="00B832D6" w:rsidP="00B832D6">
            <w:pPr>
              <w:jc w:val="center"/>
              <w:rPr>
                <w:color w:val="FF0000"/>
              </w:rPr>
            </w:pPr>
            <w:r w:rsidRPr="00EE2E8A">
              <w:rPr>
                <w:rFonts w:hint="eastAsia"/>
                <w:color w:val="FF0000"/>
              </w:rPr>
              <w:t>P3</w:t>
            </w:r>
          </w:p>
        </w:tc>
      </w:tr>
      <w:tr w:rsidR="00B832D6" w:rsidRPr="00EE2E8A" w14:paraId="787F15B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B832D6" w:rsidRDefault="00B832D6" w:rsidP="00B832D6">
            <w:pPr>
              <w:rPr>
                <w:color w:val="000000"/>
              </w:rPr>
            </w:pPr>
            <w:r>
              <w:rPr>
                <w:rFonts w:hint="eastAsia"/>
                <w:color w:val="000000"/>
              </w:rPr>
              <w:t>[defect] fix mantis #49570,  ipmitool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B832D6" w:rsidRPr="00EE2E8A" w:rsidRDefault="00B832D6" w:rsidP="00B832D6">
            <w:pPr>
              <w:jc w:val="center"/>
              <w:rPr>
                <w:color w:val="FF0000"/>
              </w:rPr>
            </w:pPr>
          </w:p>
        </w:tc>
      </w:tr>
      <w:tr w:rsidR="00B832D6" w:rsidRPr="00EE2E8A" w14:paraId="346CD94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B832D6" w:rsidRDefault="00B832D6" w:rsidP="00B832D6">
            <w:pPr>
              <w:rPr>
                <w:color w:val="000000"/>
              </w:rPr>
            </w:pPr>
            <w:r>
              <w:rPr>
                <w:rFonts w:hint="eastAsia"/>
                <w:color w:val="000000"/>
              </w:rPr>
              <w:t>[feature] 1. add MS43-G20 system devmap, sku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B832D6" w:rsidRPr="00EE2E8A" w:rsidRDefault="00B832D6" w:rsidP="00B832D6">
            <w:pPr>
              <w:jc w:val="center"/>
              <w:rPr>
                <w:color w:val="FF0000"/>
              </w:rPr>
            </w:pPr>
          </w:p>
        </w:tc>
      </w:tr>
      <w:tr w:rsidR="00B832D6" w:rsidRPr="00EE2E8A" w14:paraId="72BD62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B832D6" w:rsidRDefault="00B832D6" w:rsidP="00B832D6">
            <w:pPr>
              <w:rPr>
                <w:color w:val="000000"/>
              </w:rPr>
            </w:pPr>
            <w:r>
              <w:rPr>
                <w:rFonts w:hint="eastAsia"/>
                <w:color w:val="000000"/>
              </w:rPr>
              <w:t>[defect] 1. H262-NO1,  H262-PC2 use MH62-HD2 2. Remove onboard lan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B832D6" w:rsidRPr="00EE2E8A" w:rsidRDefault="00B832D6" w:rsidP="00B832D6">
            <w:pPr>
              <w:jc w:val="center"/>
              <w:rPr>
                <w:color w:val="FF0000"/>
              </w:rPr>
            </w:pPr>
          </w:p>
        </w:tc>
      </w:tr>
      <w:tr w:rsidR="00B832D6" w:rsidRPr="00EE2E8A" w14:paraId="3648B0D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B832D6" w:rsidRDefault="00B832D6" w:rsidP="00B832D6">
            <w:pPr>
              <w:rPr>
                <w:color w:val="000000"/>
              </w:rPr>
            </w:pPr>
            <w:r>
              <w:rPr>
                <w:rFonts w:hint="eastAsia"/>
                <w:color w:val="000000"/>
              </w:rPr>
              <w:t>[defect] H262-PC2 not have onboard lan,  so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B832D6" w:rsidRPr="00EE2E8A" w:rsidRDefault="00B832D6" w:rsidP="00B832D6">
            <w:pPr>
              <w:jc w:val="center"/>
              <w:rPr>
                <w:color w:val="FF0000"/>
              </w:rPr>
            </w:pPr>
          </w:p>
        </w:tc>
      </w:tr>
      <w:tr w:rsidR="00B832D6" w:rsidRPr="00EE2E8A" w14:paraId="43DE52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B832D6" w:rsidRDefault="00B832D6" w:rsidP="00B832D6">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B832D6" w:rsidRPr="00EE2E8A" w:rsidRDefault="00B832D6" w:rsidP="00B832D6">
            <w:pPr>
              <w:jc w:val="center"/>
              <w:rPr>
                <w:color w:val="FF0000"/>
              </w:rPr>
            </w:pPr>
          </w:p>
        </w:tc>
      </w:tr>
      <w:tr w:rsidR="00B832D6" w:rsidRPr="00EE2E8A" w14:paraId="4B4AC95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B832D6" w:rsidRDefault="00B832D6" w:rsidP="00B832D6">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B832D6" w:rsidRPr="00EE2E8A" w:rsidRDefault="00B832D6" w:rsidP="00B832D6">
            <w:pPr>
              <w:jc w:val="center"/>
              <w:rPr>
                <w:color w:val="FF0000"/>
              </w:rPr>
            </w:pPr>
          </w:p>
        </w:tc>
      </w:tr>
      <w:tr w:rsidR="00B832D6" w:rsidRPr="00EE2E8A" w14:paraId="695D47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B832D6" w:rsidRDefault="00B832D6" w:rsidP="00B832D6">
            <w:pPr>
              <w:rPr>
                <w:color w:val="000000"/>
              </w:rPr>
            </w:pPr>
            <w:r>
              <w:rPr>
                <w:rFonts w:hint="eastAsia"/>
                <w:color w:val="000000"/>
              </w:rPr>
              <w:t>[defect] fixed some sensor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B832D6" w:rsidRPr="00EE2E8A" w:rsidRDefault="00B832D6" w:rsidP="00B832D6">
            <w:pPr>
              <w:jc w:val="center"/>
              <w:rPr>
                <w:color w:val="FF0000"/>
              </w:rPr>
            </w:pPr>
          </w:p>
        </w:tc>
      </w:tr>
      <w:tr w:rsidR="00B832D6" w:rsidRPr="00EE2E8A" w14:paraId="6B26D8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B832D6" w:rsidRDefault="00B832D6" w:rsidP="00B832D6">
            <w:pPr>
              <w:rPr>
                <w:color w:val="000000"/>
              </w:rPr>
            </w:pPr>
            <w:r>
              <w:rPr>
                <w:rFonts w:hint="eastAsia"/>
                <w:color w:val="000000"/>
              </w:rPr>
              <w:t>[defect] Fix the DirectMode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B832D6" w:rsidRPr="00EE2E8A" w:rsidRDefault="00B832D6" w:rsidP="00B832D6">
            <w:pPr>
              <w:jc w:val="center"/>
              <w:rPr>
                <w:color w:val="FF0000"/>
              </w:rPr>
            </w:pPr>
          </w:p>
        </w:tc>
      </w:tr>
      <w:tr w:rsidR="00B832D6" w:rsidRPr="00EE2E8A" w14:paraId="09E84F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B832D6" w:rsidRDefault="00B832D6" w:rsidP="00B832D6">
            <w:pPr>
              <w:rPr>
                <w:color w:val="000000"/>
              </w:rPr>
            </w:pPr>
            <w:r>
              <w:rPr>
                <w:rFonts w:hint="eastAsia"/>
                <w:color w:val="000000"/>
              </w:rPr>
              <w:t>[defect] fix BMC reboot CPU will be reboot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B832D6" w:rsidRPr="00EE2E8A" w:rsidRDefault="00B832D6" w:rsidP="00B832D6">
            <w:pPr>
              <w:jc w:val="center"/>
              <w:rPr>
                <w:color w:val="FF0000"/>
              </w:rPr>
            </w:pPr>
          </w:p>
        </w:tc>
      </w:tr>
      <w:tr w:rsidR="00B832D6" w:rsidRPr="00EE2E8A" w14:paraId="535AFA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B832D6" w:rsidRDefault="00B832D6" w:rsidP="00B832D6">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B832D6" w:rsidRPr="00EE2E8A" w:rsidRDefault="00B832D6" w:rsidP="00B832D6">
            <w:pPr>
              <w:jc w:val="center"/>
              <w:rPr>
                <w:color w:val="FF0000"/>
              </w:rPr>
            </w:pPr>
          </w:p>
        </w:tc>
      </w:tr>
      <w:tr w:rsidR="00B832D6" w:rsidRPr="00EE2E8A" w14:paraId="579A23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B832D6" w:rsidRDefault="00B832D6" w:rsidP="00B832D6">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B832D6" w:rsidRPr="00EE2E8A" w:rsidRDefault="00B832D6" w:rsidP="00B832D6">
            <w:pPr>
              <w:jc w:val="center"/>
              <w:rPr>
                <w:color w:val="FF0000"/>
              </w:rPr>
            </w:pPr>
          </w:p>
        </w:tc>
      </w:tr>
      <w:tr w:rsidR="00B832D6" w:rsidRPr="00EE2E8A" w14:paraId="262A430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B832D6" w:rsidRDefault="00B832D6" w:rsidP="00B832D6">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B832D6" w:rsidRPr="00EE2E8A" w:rsidRDefault="00B832D6" w:rsidP="00B832D6">
            <w:pPr>
              <w:jc w:val="center"/>
              <w:rPr>
                <w:color w:val="FF0000"/>
              </w:rPr>
            </w:pPr>
          </w:p>
        </w:tc>
      </w:tr>
      <w:tr w:rsidR="00B832D6" w:rsidRPr="00EE2E8A" w14:paraId="420416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B832D6" w:rsidRDefault="00B832D6" w:rsidP="00B832D6">
            <w:pPr>
              <w:jc w:val="center"/>
              <w:rPr>
                <w:color w:val="000000"/>
              </w:rPr>
            </w:pPr>
            <w:r>
              <w:rPr>
                <w:rFonts w:hint="eastAsia"/>
                <w:color w:val="000000"/>
              </w:rPr>
              <w:lastRenderedPageBreak/>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B832D6" w:rsidRDefault="00B832D6" w:rsidP="00B832D6">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B832D6" w:rsidRPr="00EE2E8A" w:rsidRDefault="00B832D6" w:rsidP="00B832D6">
            <w:pPr>
              <w:jc w:val="center"/>
              <w:rPr>
                <w:color w:val="FF0000"/>
              </w:rPr>
            </w:pPr>
          </w:p>
        </w:tc>
      </w:tr>
      <w:tr w:rsidR="00B832D6" w:rsidRPr="00EE2E8A" w14:paraId="6ECB19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B832D6" w:rsidRDefault="00B832D6" w:rsidP="00B832D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B832D6" w:rsidRDefault="00B832D6" w:rsidP="00B832D6">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B832D6" w:rsidRPr="00EE2E8A" w:rsidRDefault="00B832D6" w:rsidP="00B832D6">
            <w:pPr>
              <w:jc w:val="center"/>
              <w:rPr>
                <w:color w:val="FF0000"/>
              </w:rPr>
            </w:pPr>
          </w:p>
        </w:tc>
      </w:tr>
      <w:tr w:rsidR="00B832D6" w:rsidRPr="00EE2E8A" w14:paraId="583B044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B832D6" w:rsidRDefault="00B832D6" w:rsidP="00B832D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B832D6" w:rsidRDefault="00B832D6" w:rsidP="00B832D6">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B832D6" w:rsidRPr="00EE2E8A" w:rsidRDefault="00B832D6" w:rsidP="00B832D6">
            <w:pPr>
              <w:jc w:val="center"/>
              <w:rPr>
                <w:color w:val="FF0000"/>
              </w:rPr>
            </w:pPr>
          </w:p>
        </w:tc>
      </w:tr>
      <w:bookmarkEnd w:id="2"/>
      <w:tr w:rsidR="00B832D6" w:rsidRPr="00EE2E8A" w14:paraId="13CC581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B832D6" w:rsidRPr="00EE2E8A" w:rsidRDefault="00B832D6" w:rsidP="00B832D6">
            <w:pPr>
              <w:jc w:val="center"/>
              <w:rPr>
                <w:color w:val="FF0000"/>
              </w:rPr>
            </w:pPr>
            <w:r w:rsidRPr="00EE2E8A">
              <w:rPr>
                <w:rFonts w:hint="eastAsia"/>
                <w:color w:val="FF0000"/>
              </w:rPr>
              <w:t>P3</w:t>
            </w:r>
          </w:p>
        </w:tc>
      </w:tr>
      <w:tr w:rsidR="00B832D6" w:rsidRPr="00EE2E8A" w14:paraId="4D6535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B832D6" w:rsidRDefault="00B832D6" w:rsidP="00B832D6">
            <w:pPr>
              <w:rPr>
                <w:color w:val="000000"/>
              </w:rPr>
            </w:pPr>
            <w:r>
              <w:rPr>
                <w:rFonts w:hint="eastAsia"/>
                <w:color w:val="000000"/>
              </w:rPr>
              <w:t>[defect] Fix cpu PLIMIT set wrong gpio,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B832D6" w:rsidRPr="00EE2E8A" w:rsidRDefault="00B832D6" w:rsidP="00B832D6">
            <w:pPr>
              <w:jc w:val="center"/>
              <w:rPr>
                <w:color w:val="FF0000"/>
              </w:rPr>
            </w:pPr>
          </w:p>
        </w:tc>
      </w:tr>
      <w:tr w:rsidR="00B832D6" w:rsidRPr="00EE2E8A" w14:paraId="2776A44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B832D6" w:rsidRDefault="00B832D6" w:rsidP="00B832D6">
            <w:pPr>
              <w:rPr>
                <w:color w:val="000000"/>
              </w:rPr>
            </w:pPr>
            <w:r>
              <w:rPr>
                <w:rFonts w:hint="eastAsia"/>
                <w:color w:val="000000"/>
              </w:rPr>
              <w:t>[defect] fix gpio pin for select scp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B832D6" w:rsidRPr="00EE2E8A" w:rsidRDefault="00B832D6" w:rsidP="00B832D6">
            <w:pPr>
              <w:jc w:val="center"/>
              <w:rPr>
                <w:color w:val="FF0000"/>
              </w:rPr>
            </w:pPr>
          </w:p>
        </w:tc>
      </w:tr>
      <w:tr w:rsidR="00B832D6" w:rsidRPr="00EE2E8A" w14:paraId="0173816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B832D6" w:rsidRDefault="00B832D6" w:rsidP="00B832D6">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B832D6" w:rsidRPr="00EE2E8A" w:rsidRDefault="00B832D6" w:rsidP="00B832D6">
            <w:pPr>
              <w:jc w:val="center"/>
              <w:rPr>
                <w:color w:val="FF0000"/>
              </w:rPr>
            </w:pPr>
          </w:p>
        </w:tc>
      </w:tr>
      <w:tr w:rsidR="00B832D6" w:rsidRPr="00EE2E8A" w14:paraId="38A828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B832D6" w:rsidRDefault="00B832D6" w:rsidP="00B832D6">
            <w:pPr>
              <w:rPr>
                <w:color w:val="000000"/>
              </w:rPr>
            </w:pPr>
            <w:r>
              <w:rPr>
                <w:rFonts w:hint="eastAsia"/>
                <w:color w:val="000000"/>
              </w:rPr>
              <w:t>[defect]set BMC_INIT pin dir and high low for INTEL Eaglestream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B832D6" w:rsidRPr="00EE2E8A" w:rsidRDefault="00B832D6" w:rsidP="00B832D6">
            <w:pPr>
              <w:jc w:val="center"/>
              <w:rPr>
                <w:color w:val="FF0000"/>
              </w:rPr>
            </w:pPr>
          </w:p>
        </w:tc>
      </w:tr>
      <w:tr w:rsidR="00B832D6" w:rsidRPr="00EE2E8A" w14:paraId="5996EEB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B832D6" w:rsidRDefault="00B832D6" w:rsidP="00B832D6">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B832D6" w:rsidRPr="00EE2E8A" w:rsidRDefault="00B832D6" w:rsidP="00B832D6">
            <w:pPr>
              <w:jc w:val="center"/>
              <w:rPr>
                <w:color w:val="FF0000"/>
              </w:rPr>
            </w:pPr>
          </w:p>
        </w:tc>
      </w:tr>
      <w:tr w:rsidR="00B832D6" w:rsidRPr="00EE2E8A" w14:paraId="7B57BD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B832D6" w:rsidRDefault="00B832D6" w:rsidP="00B832D6">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B832D6" w:rsidRPr="00EE2E8A" w:rsidRDefault="00B832D6" w:rsidP="00B832D6">
            <w:pPr>
              <w:jc w:val="center"/>
              <w:rPr>
                <w:color w:val="FF0000"/>
              </w:rPr>
            </w:pPr>
          </w:p>
        </w:tc>
      </w:tr>
      <w:tr w:rsidR="00B832D6" w:rsidRPr="00EE2E8A" w14:paraId="3781FD5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B832D6" w:rsidRPr="00EE2E8A" w:rsidRDefault="00B832D6" w:rsidP="00B832D6">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B832D6" w:rsidRPr="00EE2E8A" w:rsidRDefault="00B832D6" w:rsidP="00B832D6">
            <w:pPr>
              <w:jc w:val="center"/>
              <w:rPr>
                <w:color w:val="FF0000"/>
              </w:rPr>
            </w:pPr>
            <w:r w:rsidRPr="00EE2E8A">
              <w:rPr>
                <w:rFonts w:hint="eastAsia"/>
                <w:color w:val="FF0000"/>
              </w:rPr>
              <w:t>P3</w:t>
            </w:r>
          </w:p>
        </w:tc>
      </w:tr>
      <w:tr w:rsidR="00B832D6" w:rsidRPr="00EE2E8A" w14:paraId="2B9D09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B832D6" w:rsidRDefault="00B832D6" w:rsidP="00B832D6">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B832D6" w:rsidRPr="00EE2E8A" w:rsidRDefault="00B832D6" w:rsidP="00B832D6">
            <w:pPr>
              <w:jc w:val="center"/>
              <w:rPr>
                <w:color w:val="FF0000"/>
              </w:rPr>
            </w:pPr>
          </w:p>
        </w:tc>
      </w:tr>
      <w:tr w:rsidR="00B832D6" w:rsidRPr="00EE2E8A" w14:paraId="4EC1A58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B832D6" w:rsidRDefault="00B832D6" w:rsidP="00B832D6">
            <w:pPr>
              <w:rPr>
                <w:color w:val="000000"/>
              </w:rPr>
            </w:pPr>
            <w:r>
              <w:rPr>
                <w:rFonts w:hint="eastAsia"/>
                <w:color w:val="000000"/>
              </w:rPr>
              <w:t>[defect] commit fanprofile R182.json by kate.kung</w:t>
            </w:r>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B832D6" w:rsidRPr="00EE2E8A" w:rsidRDefault="00B832D6" w:rsidP="00B832D6">
            <w:pPr>
              <w:jc w:val="center"/>
              <w:rPr>
                <w:color w:val="FF0000"/>
              </w:rPr>
            </w:pPr>
          </w:p>
        </w:tc>
      </w:tr>
      <w:tr w:rsidR="00B832D6" w:rsidRPr="00EE2E8A" w14:paraId="049F6A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B832D6" w:rsidRDefault="00B832D6" w:rsidP="00B832D6">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B832D6" w:rsidRPr="00EE2E8A" w:rsidRDefault="00B832D6" w:rsidP="00B832D6">
            <w:pPr>
              <w:jc w:val="center"/>
              <w:rPr>
                <w:color w:val="FF0000"/>
              </w:rPr>
            </w:pPr>
          </w:p>
        </w:tc>
      </w:tr>
      <w:tr w:rsidR="00B832D6" w:rsidRPr="00EE2E8A" w14:paraId="21FABC1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B832D6" w:rsidRDefault="00B832D6" w:rsidP="00B832D6">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B832D6" w:rsidRPr="00EE2E8A" w:rsidRDefault="00B832D6" w:rsidP="00B832D6">
            <w:pPr>
              <w:jc w:val="center"/>
              <w:rPr>
                <w:color w:val="FF0000"/>
              </w:rPr>
            </w:pPr>
          </w:p>
        </w:tc>
      </w:tr>
      <w:tr w:rsidR="00B832D6" w:rsidRPr="00EE2E8A" w14:paraId="24BD8B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B832D6" w:rsidRDefault="00B832D6" w:rsidP="00B832D6">
            <w:pPr>
              <w:rPr>
                <w:color w:val="000000"/>
              </w:rPr>
            </w:pPr>
            <w:r>
              <w:rPr>
                <w:rFonts w:hint="eastAsia"/>
                <w:color w:val="000000"/>
              </w:rPr>
              <w:t>[feature] add MW83-PR0-00 devmap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B832D6" w:rsidRPr="00EE2E8A" w:rsidRDefault="00B832D6" w:rsidP="00B832D6">
            <w:pPr>
              <w:jc w:val="center"/>
              <w:rPr>
                <w:color w:val="FF0000"/>
              </w:rPr>
            </w:pPr>
          </w:p>
        </w:tc>
      </w:tr>
      <w:tr w:rsidR="00B832D6" w:rsidRPr="00EE2E8A" w14:paraId="5937D8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B832D6" w:rsidRDefault="00B832D6" w:rsidP="00B832D6">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B832D6" w:rsidRPr="00EE2E8A" w:rsidRDefault="00B832D6" w:rsidP="00B832D6">
            <w:pPr>
              <w:jc w:val="center"/>
              <w:rPr>
                <w:color w:val="FF0000"/>
              </w:rPr>
            </w:pPr>
          </w:p>
        </w:tc>
      </w:tr>
      <w:tr w:rsidR="00B832D6" w:rsidRPr="00EE2E8A" w14:paraId="68D65E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B832D6" w:rsidRDefault="00B832D6" w:rsidP="00B832D6">
            <w:pPr>
              <w:rPr>
                <w:color w:val="000000"/>
              </w:rPr>
            </w:pPr>
            <w:r>
              <w:rPr>
                <w:rFonts w:hint="eastAsia"/>
                <w:color w:val="000000"/>
              </w:rPr>
              <w:t>[feature] Add W771-Z00-I6 devmaps</w:t>
            </w:r>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B832D6" w:rsidRPr="00EE2E8A" w:rsidRDefault="00B832D6" w:rsidP="00B832D6">
            <w:pPr>
              <w:jc w:val="center"/>
              <w:rPr>
                <w:color w:val="FF0000"/>
              </w:rPr>
            </w:pPr>
          </w:p>
        </w:tc>
      </w:tr>
      <w:tr w:rsidR="00B832D6" w:rsidRPr="00EE2E8A" w14:paraId="1325C40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B832D6" w:rsidRDefault="00B832D6" w:rsidP="00B832D6">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B832D6" w:rsidRPr="00EE2E8A" w:rsidRDefault="00B832D6" w:rsidP="00B832D6">
            <w:pPr>
              <w:jc w:val="center"/>
              <w:rPr>
                <w:color w:val="FF0000"/>
              </w:rPr>
            </w:pPr>
          </w:p>
        </w:tc>
      </w:tr>
      <w:tr w:rsidR="00B832D6" w:rsidRPr="00EE2E8A" w14:paraId="6CEDBB6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B832D6" w:rsidRDefault="00B832D6" w:rsidP="00B832D6">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B832D6" w:rsidRPr="00EE2E8A" w:rsidRDefault="00B832D6" w:rsidP="00B832D6">
            <w:pPr>
              <w:jc w:val="center"/>
              <w:rPr>
                <w:color w:val="FF0000"/>
              </w:rPr>
            </w:pPr>
          </w:p>
        </w:tc>
      </w:tr>
      <w:tr w:rsidR="00B832D6" w:rsidRPr="00EE2E8A" w14:paraId="59469C0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B832D6" w:rsidRDefault="00B832D6" w:rsidP="00B832D6">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B832D6" w:rsidRPr="00EE2E8A" w:rsidRDefault="00B832D6" w:rsidP="00B832D6">
            <w:pPr>
              <w:jc w:val="center"/>
              <w:rPr>
                <w:color w:val="FF0000"/>
              </w:rPr>
            </w:pPr>
          </w:p>
        </w:tc>
      </w:tr>
      <w:tr w:rsidR="00B832D6" w:rsidRPr="00EE2E8A" w14:paraId="342266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B832D6" w:rsidRDefault="00B832D6" w:rsidP="00B832D6">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B832D6" w:rsidRPr="00EE2E8A" w:rsidRDefault="00B832D6" w:rsidP="00B832D6">
            <w:pPr>
              <w:jc w:val="center"/>
              <w:rPr>
                <w:color w:val="FF0000"/>
              </w:rPr>
            </w:pPr>
          </w:p>
        </w:tc>
      </w:tr>
      <w:tr w:rsidR="00B832D6" w:rsidRPr="00EE2E8A" w14:paraId="513ED19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B832D6" w:rsidRDefault="00B832D6" w:rsidP="00B832D6">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B832D6" w:rsidRPr="00EE2E8A" w:rsidRDefault="00B832D6" w:rsidP="00B832D6">
            <w:pPr>
              <w:jc w:val="center"/>
              <w:rPr>
                <w:color w:val="FF0000"/>
              </w:rPr>
            </w:pPr>
          </w:p>
        </w:tc>
      </w:tr>
      <w:bookmarkEnd w:id="3"/>
      <w:tr w:rsidR="00B832D6" w:rsidRPr="00EE2E8A" w14:paraId="4AFC90C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B832D6" w:rsidRPr="00EE2E8A" w:rsidRDefault="00B832D6" w:rsidP="00B832D6">
            <w:pPr>
              <w:jc w:val="center"/>
              <w:rPr>
                <w:color w:val="FF0000"/>
              </w:rPr>
            </w:pPr>
            <w:r w:rsidRPr="00EE2E8A">
              <w:rPr>
                <w:rFonts w:hint="eastAsia"/>
                <w:color w:val="FF0000"/>
              </w:rPr>
              <w:t>P3</w:t>
            </w:r>
          </w:p>
        </w:tc>
      </w:tr>
      <w:tr w:rsidR="00B832D6" w:rsidRPr="00EE2E8A" w14:paraId="1941D3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B832D6" w:rsidRDefault="00B832D6" w:rsidP="00B832D6">
            <w:pPr>
              <w:rPr>
                <w:color w:val="000000"/>
              </w:rPr>
            </w:pPr>
            <w:r>
              <w:rPr>
                <w:rFonts w:hint="eastAsia"/>
                <w:color w:val="000000"/>
              </w:rPr>
              <w:t>[defect 49219] Fix Enable/Disable Bonding fail via webUI.</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B832D6" w:rsidRPr="00EE2E8A" w:rsidRDefault="00B832D6" w:rsidP="00B832D6">
            <w:pPr>
              <w:jc w:val="center"/>
              <w:rPr>
                <w:color w:val="FF0000"/>
              </w:rPr>
            </w:pPr>
          </w:p>
        </w:tc>
      </w:tr>
      <w:tr w:rsidR="00B832D6" w:rsidRPr="00EE2E8A" w14:paraId="1811267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B832D6" w:rsidRDefault="00B832D6" w:rsidP="00B832D6">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B832D6" w:rsidRPr="00EE2E8A" w:rsidRDefault="00B832D6" w:rsidP="00B832D6">
            <w:pPr>
              <w:jc w:val="center"/>
              <w:rPr>
                <w:color w:val="FF0000"/>
              </w:rPr>
            </w:pPr>
          </w:p>
        </w:tc>
      </w:tr>
      <w:tr w:rsidR="00B832D6" w:rsidRPr="00EE2E8A" w14:paraId="38DFBB5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B832D6" w:rsidRDefault="00B832D6" w:rsidP="00B832D6">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B832D6" w:rsidRPr="00EE2E8A" w:rsidRDefault="00B832D6" w:rsidP="00B832D6">
            <w:pPr>
              <w:jc w:val="center"/>
              <w:rPr>
                <w:color w:val="FF0000"/>
              </w:rPr>
            </w:pPr>
          </w:p>
        </w:tc>
      </w:tr>
      <w:tr w:rsidR="00B832D6" w:rsidRPr="00EE2E8A" w14:paraId="2808591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B832D6" w:rsidRDefault="00B832D6" w:rsidP="00B832D6">
            <w:pPr>
              <w:rPr>
                <w:color w:val="000000"/>
              </w:rPr>
            </w:pPr>
            <w:r>
              <w:rPr>
                <w:rFonts w:hint="eastAsia"/>
                <w:color w:val="000000"/>
              </w:rPr>
              <w:t>[defect] 1.merge r3749,r2049 from trunk, WebUI show msg when CEC1702 do BIOS recovery. 2. Fix get recovery status cmd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B832D6" w:rsidRPr="00EE2E8A" w:rsidRDefault="00B832D6" w:rsidP="00B832D6">
            <w:pPr>
              <w:jc w:val="center"/>
              <w:rPr>
                <w:color w:val="FF0000"/>
              </w:rPr>
            </w:pPr>
          </w:p>
        </w:tc>
      </w:tr>
      <w:tr w:rsidR="00B832D6" w:rsidRPr="00EE2E8A" w14:paraId="1C2E4A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B832D6" w:rsidRDefault="00B832D6" w:rsidP="00B832D6">
            <w:pPr>
              <w:rPr>
                <w:color w:val="000000"/>
              </w:rPr>
            </w:pPr>
            <w:r>
              <w:rPr>
                <w:rFonts w:hint="eastAsia"/>
                <w:color w:val="000000"/>
              </w:rPr>
              <w:t>[defect] 1.Add ncsi feature support. 2.Disable link and ncsi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B832D6" w:rsidRPr="00EE2E8A" w:rsidRDefault="00B832D6" w:rsidP="00B832D6">
            <w:pPr>
              <w:jc w:val="center"/>
              <w:rPr>
                <w:color w:val="FF0000"/>
              </w:rPr>
            </w:pPr>
          </w:p>
        </w:tc>
      </w:tr>
      <w:tr w:rsidR="00B832D6" w:rsidRPr="00EE2E8A" w14:paraId="31ABC65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B832D6" w:rsidRDefault="00B832D6" w:rsidP="00B832D6">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B832D6" w:rsidRPr="00EE2E8A" w:rsidRDefault="00B832D6" w:rsidP="00B832D6">
            <w:pPr>
              <w:jc w:val="center"/>
              <w:rPr>
                <w:color w:val="FF0000"/>
              </w:rPr>
            </w:pPr>
          </w:p>
        </w:tc>
      </w:tr>
      <w:tr w:rsidR="00B832D6" w:rsidRPr="00EE2E8A" w14:paraId="2E58572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B832D6" w:rsidRPr="00EE2E8A" w:rsidRDefault="00B832D6" w:rsidP="00B832D6">
            <w:pPr>
              <w:jc w:val="center"/>
              <w:rPr>
                <w:color w:val="FF0000"/>
              </w:rPr>
            </w:pPr>
            <w:r w:rsidRPr="00EE2E8A">
              <w:rPr>
                <w:rFonts w:hint="eastAsia"/>
                <w:color w:val="FF0000"/>
              </w:rPr>
              <w:t>P3</w:t>
            </w:r>
          </w:p>
        </w:tc>
      </w:tr>
      <w:tr w:rsidR="00B832D6" w:rsidRPr="00EE2E8A" w14:paraId="126F50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B832D6" w:rsidRPr="00A64CB5" w:rsidRDefault="00B832D6" w:rsidP="00B832D6">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B832D6" w:rsidRPr="00EE2E8A" w:rsidRDefault="00B832D6" w:rsidP="00B832D6">
            <w:pPr>
              <w:jc w:val="center"/>
              <w:rPr>
                <w:color w:val="FF0000"/>
              </w:rPr>
            </w:pPr>
          </w:p>
        </w:tc>
      </w:tr>
      <w:tr w:rsidR="00B832D6" w:rsidRPr="00EE2E8A" w14:paraId="587DF13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B832D6" w:rsidRDefault="00B832D6" w:rsidP="00B832D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B832D6" w:rsidRPr="00A64CB5" w:rsidRDefault="00B832D6" w:rsidP="00B832D6">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B832D6" w:rsidRPr="00EE2E8A" w:rsidRDefault="00B832D6" w:rsidP="00B832D6">
            <w:pPr>
              <w:jc w:val="center"/>
              <w:rPr>
                <w:color w:val="FF0000"/>
              </w:rPr>
            </w:pPr>
          </w:p>
        </w:tc>
      </w:tr>
      <w:tr w:rsidR="00B832D6" w:rsidRPr="00EE2E8A" w14:paraId="129038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B832D6" w:rsidRPr="00A64CB5" w:rsidRDefault="00B832D6" w:rsidP="00B832D6">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B832D6" w:rsidRPr="00EE2E8A" w:rsidRDefault="00B832D6" w:rsidP="00B832D6">
            <w:pPr>
              <w:jc w:val="center"/>
              <w:rPr>
                <w:color w:val="FF0000"/>
              </w:rPr>
            </w:pPr>
          </w:p>
        </w:tc>
      </w:tr>
      <w:tr w:rsidR="00B832D6" w:rsidRPr="00EE2E8A" w14:paraId="2724060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B832D6" w:rsidRPr="00A64CB5" w:rsidRDefault="00B832D6" w:rsidP="00B832D6">
            <w:pPr>
              <w:rPr>
                <w:color w:val="000000"/>
              </w:rPr>
            </w:pPr>
            <w:r>
              <w:rPr>
                <w:rFonts w:hint="eastAsia"/>
                <w:color w:val="000000"/>
              </w:rPr>
              <w:t>[defect] for ampere CPU frequency control set GPIOI7 high to keep cpu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B832D6" w:rsidRPr="00EE2E8A" w:rsidRDefault="00B832D6" w:rsidP="00B832D6">
            <w:pPr>
              <w:jc w:val="center"/>
              <w:rPr>
                <w:color w:val="FF0000"/>
              </w:rPr>
            </w:pPr>
          </w:p>
        </w:tc>
      </w:tr>
      <w:tr w:rsidR="00B832D6" w:rsidRPr="00EE2E8A" w14:paraId="6B87799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B832D6" w:rsidRPr="00A64CB5" w:rsidRDefault="00B832D6" w:rsidP="00B832D6">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B832D6" w:rsidRPr="00EE2E8A" w:rsidRDefault="00B832D6" w:rsidP="00B832D6">
            <w:pPr>
              <w:jc w:val="center"/>
              <w:rPr>
                <w:color w:val="FF0000"/>
              </w:rPr>
            </w:pPr>
          </w:p>
        </w:tc>
      </w:tr>
      <w:tr w:rsidR="00B832D6" w:rsidRPr="00EE2E8A" w14:paraId="7E3F25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B832D6" w:rsidRPr="00A64CB5" w:rsidRDefault="00B832D6" w:rsidP="00B832D6">
            <w:pPr>
              <w:rPr>
                <w:color w:val="000000"/>
              </w:rPr>
            </w:pPr>
            <w:r>
              <w:rPr>
                <w:rFonts w:hint="eastAsia"/>
                <w:color w:val="000000"/>
              </w:rPr>
              <w:t>[defect] merge EIP 613947 for Create raid logi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B832D6" w:rsidRPr="00EE2E8A" w:rsidRDefault="00B832D6" w:rsidP="00B832D6">
            <w:pPr>
              <w:jc w:val="center"/>
              <w:rPr>
                <w:color w:val="FF0000"/>
              </w:rPr>
            </w:pPr>
          </w:p>
        </w:tc>
      </w:tr>
      <w:tr w:rsidR="00B832D6" w:rsidRPr="00EE2E8A" w14:paraId="2B05EE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B832D6" w:rsidRPr="00A64CB5" w:rsidRDefault="00B832D6" w:rsidP="00B832D6">
            <w:pPr>
              <w:rPr>
                <w:color w:val="000000"/>
              </w:rPr>
            </w:pPr>
            <w:r>
              <w:rPr>
                <w:rFonts w:hint="eastAsia"/>
                <w:color w:val="000000"/>
              </w:rPr>
              <w:t>[defect] set ADC clock before read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B832D6" w:rsidRPr="00EE2E8A" w:rsidRDefault="00B832D6" w:rsidP="00B832D6">
            <w:pPr>
              <w:jc w:val="center"/>
              <w:rPr>
                <w:color w:val="FF0000"/>
              </w:rPr>
            </w:pPr>
          </w:p>
        </w:tc>
      </w:tr>
      <w:tr w:rsidR="00B832D6" w:rsidRPr="00EE2E8A" w14:paraId="34609F4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B832D6" w:rsidRPr="00A64CB5" w:rsidRDefault="00B832D6" w:rsidP="00B832D6">
            <w:pPr>
              <w:rPr>
                <w:color w:val="000000"/>
              </w:rPr>
            </w:pPr>
            <w:r>
              <w:rPr>
                <w:rFonts w:hint="eastAsia"/>
                <w:color w:val="000000"/>
              </w:rPr>
              <w:t>Merge power consumption funvtion for V12 : 1. Hide exception action field on AMD platform. 2. Add amd platform for webUI detect. 3. Merge ActivePowerLimit value from V12 dcmi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B832D6" w:rsidRPr="00EE2E8A" w:rsidRDefault="00B832D6" w:rsidP="00B832D6">
            <w:pPr>
              <w:jc w:val="center"/>
              <w:rPr>
                <w:color w:val="FF0000"/>
              </w:rPr>
            </w:pPr>
          </w:p>
        </w:tc>
      </w:tr>
      <w:tr w:rsidR="00B832D6" w:rsidRPr="00EE2E8A" w14:paraId="0D5748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B832D6" w:rsidRPr="00A64CB5" w:rsidRDefault="00B832D6" w:rsidP="00B832D6">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B832D6" w:rsidRPr="00EE2E8A" w:rsidRDefault="00B832D6" w:rsidP="00B832D6">
            <w:pPr>
              <w:jc w:val="center"/>
              <w:rPr>
                <w:color w:val="FF0000"/>
              </w:rPr>
            </w:pPr>
          </w:p>
        </w:tc>
      </w:tr>
      <w:tr w:rsidR="00B832D6" w:rsidRPr="00EE2E8A" w14:paraId="379B9FC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B832D6" w:rsidRPr="00EE2E8A" w:rsidRDefault="00B832D6" w:rsidP="00B832D6">
            <w:pPr>
              <w:jc w:val="center"/>
              <w:rPr>
                <w:color w:val="FF0000"/>
              </w:rPr>
            </w:pPr>
            <w:r w:rsidRPr="00EE2E8A">
              <w:rPr>
                <w:rFonts w:hint="eastAsia"/>
                <w:color w:val="FF0000"/>
              </w:rPr>
              <w:t>P3</w:t>
            </w:r>
          </w:p>
        </w:tc>
      </w:tr>
      <w:tr w:rsidR="00B832D6" w:rsidRPr="00EE2E8A" w14:paraId="0C34D17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B832D6" w:rsidRDefault="00B832D6" w:rsidP="00B832D6">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B832D6" w:rsidRPr="00EE2E8A" w:rsidRDefault="00B832D6" w:rsidP="00B832D6">
            <w:pPr>
              <w:jc w:val="center"/>
              <w:rPr>
                <w:color w:val="FF0000"/>
              </w:rPr>
            </w:pPr>
          </w:p>
        </w:tc>
      </w:tr>
      <w:tr w:rsidR="00B832D6" w:rsidRPr="00EE2E8A" w14:paraId="1153E3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B832D6" w:rsidRDefault="00B832D6" w:rsidP="00B832D6">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B832D6" w:rsidRPr="00EE2E8A" w:rsidRDefault="00B832D6" w:rsidP="00B832D6">
            <w:pPr>
              <w:jc w:val="center"/>
              <w:rPr>
                <w:color w:val="FF0000"/>
              </w:rPr>
            </w:pPr>
          </w:p>
        </w:tc>
      </w:tr>
      <w:tr w:rsidR="00B832D6" w:rsidRPr="00EE2E8A" w14:paraId="569766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B832D6" w:rsidRDefault="00B832D6" w:rsidP="00B832D6">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B832D6" w:rsidRPr="00EE2E8A" w:rsidRDefault="00B832D6" w:rsidP="00B832D6">
            <w:pPr>
              <w:jc w:val="center"/>
              <w:rPr>
                <w:color w:val="FF0000"/>
              </w:rPr>
            </w:pPr>
          </w:p>
        </w:tc>
      </w:tr>
      <w:tr w:rsidR="00B832D6" w:rsidRPr="00EE2E8A" w14:paraId="2802E9B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B832D6" w:rsidRDefault="00B832D6" w:rsidP="00B832D6">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B832D6" w:rsidRPr="00EE2E8A" w:rsidRDefault="00B832D6" w:rsidP="00B832D6">
            <w:pPr>
              <w:jc w:val="center"/>
              <w:rPr>
                <w:color w:val="FF0000"/>
              </w:rPr>
            </w:pPr>
          </w:p>
        </w:tc>
      </w:tr>
      <w:tr w:rsidR="00B832D6" w:rsidRPr="00EE2E8A" w14:paraId="18895FD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B832D6" w:rsidRDefault="00B832D6" w:rsidP="00B832D6">
            <w:pPr>
              <w:rPr>
                <w:rFonts w:ascii="新細明體" w:hAnsi="新細明體" w:cs="新細明體"/>
                <w:color w:val="000000"/>
              </w:rPr>
            </w:pPr>
            <w:r>
              <w:rPr>
                <w:rFonts w:hint="eastAsia"/>
                <w:color w:val="000000"/>
              </w:rPr>
              <w:t>[defect] add Fanprofile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B832D6" w:rsidRPr="00EE2E8A" w:rsidRDefault="00B832D6" w:rsidP="00B832D6">
            <w:pPr>
              <w:jc w:val="center"/>
              <w:rPr>
                <w:color w:val="FF0000"/>
              </w:rPr>
            </w:pPr>
          </w:p>
        </w:tc>
      </w:tr>
      <w:tr w:rsidR="00B832D6" w:rsidRPr="00EE2E8A" w14:paraId="3C84035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B832D6" w:rsidRDefault="00B832D6" w:rsidP="00B832D6">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B832D6" w:rsidRPr="00EE2E8A" w:rsidRDefault="00B832D6" w:rsidP="00B832D6">
            <w:pPr>
              <w:jc w:val="center"/>
              <w:rPr>
                <w:color w:val="FF0000"/>
              </w:rPr>
            </w:pPr>
          </w:p>
        </w:tc>
      </w:tr>
      <w:tr w:rsidR="00B832D6" w:rsidRPr="00EE2E8A" w14:paraId="39AEF3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B832D6" w:rsidRDefault="00B832D6" w:rsidP="00B832D6">
            <w:pPr>
              <w:rPr>
                <w:rFonts w:ascii="新細明體" w:hAnsi="新細明體" w:cs="新細明體"/>
                <w:color w:val="000000"/>
              </w:rPr>
            </w:pPr>
            <w:r>
              <w:rPr>
                <w:rFonts w:hint="eastAsia"/>
                <w:color w:val="000000"/>
              </w:rPr>
              <w:t>[defect] change update_cpld gpio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B832D6" w:rsidRPr="00EE2E8A" w:rsidRDefault="00B832D6" w:rsidP="00B832D6">
            <w:pPr>
              <w:jc w:val="center"/>
              <w:rPr>
                <w:color w:val="FF0000"/>
              </w:rPr>
            </w:pPr>
          </w:p>
        </w:tc>
      </w:tr>
      <w:tr w:rsidR="00B832D6" w:rsidRPr="00EE2E8A" w14:paraId="6ADD7E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B832D6" w:rsidRDefault="00B832D6" w:rsidP="00B832D6">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B832D6" w:rsidRPr="00EE2E8A" w:rsidRDefault="00B832D6" w:rsidP="00B832D6">
            <w:pPr>
              <w:jc w:val="center"/>
              <w:rPr>
                <w:color w:val="FF0000"/>
              </w:rPr>
            </w:pPr>
          </w:p>
        </w:tc>
      </w:tr>
      <w:tr w:rsidR="00B832D6" w:rsidRPr="00EE2E8A" w14:paraId="04CE0EE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B832D6" w:rsidRDefault="00B832D6" w:rsidP="00B832D6">
            <w:pPr>
              <w:rPr>
                <w:rFonts w:ascii="新細明體" w:hAnsi="新細明體" w:cs="新細明體"/>
                <w:color w:val="000000"/>
              </w:rPr>
            </w:pPr>
            <w:r>
              <w:rPr>
                <w:rFonts w:hint="eastAsia"/>
                <w:color w:val="000000"/>
              </w:rPr>
              <w:t>[defect] For ampere wake on lan</w:t>
            </w:r>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B832D6" w:rsidRPr="00EE2E8A" w:rsidRDefault="00B832D6" w:rsidP="00B832D6">
            <w:pPr>
              <w:jc w:val="center"/>
              <w:rPr>
                <w:color w:val="FF0000"/>
              </w:rPr>
            </w:pPr>
          </w:p>
        </w:tc>
      </w:tr>
      <w:tr w:rsidR="00B832D6" w:rsidRPr="00EE2E8A" w14:paraId="4C4744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B832D6" w:rsidRDefault="00B832D6" w:rsidP="00B832D6">
            <w:pPr>
              <w:rPr>
                <w:rFonts w:ascii="新細明體" w:hAnsi="新細明體" w:cs="新細明體"/>
                <w:color w:val="000000"/>
              </w:rPr>
            </w:pPr>
            <w:r>
              <w:rPr>
                <w:rFonts w:hint="eastAsia"/>
                <w:color w:val="000000"/>
              </w:rPr>
              <w:t>[defect] fixed some sensor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B832D6" w:rsidRPr="00EE2E8A" w:rsidRDefault="00B832D6" w:rsidP="00B832D6">
            <w:pPr>
              <w:jc w:val="center"/>
              <w:rPr>
                <w:color w:val="FF0000"/>
              </w:rPr>
            </w:pPr>
          </w:p>
        </w:tc>
      </w:tr>
      <w:tr w:rsidR="00B832D6" w:rsidRPr="00EE2E8A" w14:paraId="2DFC7E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B832D6" w:rsidRDefault="00B832D6" w:rsidP="00B832D6">
            <w:pPr>
              <w:rPr>
                <w:rFonts w:ascii="新細明體" w:hAnsi="新細明體" w:cs="新細明體"/>
                <w:color w:val="000000"/>
              </w:rPr>
            </w:pPr>
            <w:r>
              <w:rPr>
                <w:rFonts w:hint="eastAsia"/>
                <w:color w:val="000000"/>
              </w:rPr>
              <w:t>[feature] Add SCP version to fwinfo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B832D6" w:rsidRPr="00EE2E8A" w:rsidRDefault="00B832D6" w:rsidP="00B832D6">
            <w:pPr>
              <w:jc w:val="center"/>
              <w:rPr>
                <w:color w:val="FF0000"/>
              </w:rPr>
            </w:pPr>
          </w:p>
        </w:tc>
      </w:tr>
      <w:tr w:rsidR="00B832D6" w:rsidRPr="00EE2E8A" w14:paraId="3DE3A9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B832D6" w:rsidRDefault="00B832D6" w:rsidP="00B832D6">
            <w:pPr>
              <w:rPr>
                <w:rFonts w:ascii="新細明體" w:hAnsi="新細明體" w:cs="新細明體"/>
                <w:color w:val="000000"/>
              </w:rPr>
            </w:pPr>
            <w:r>
              <w:rPr>
                <w:rFonts w:hint="eastAsia"/>
                <w:color w:val="000000"/>
              </w:rPr>
              <w:t>[feature] add MB21CE sku.h</w:t>
            </w:r>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B832D6" w:rsidRPr="00EE2E8A" w:rsidRDefault="00B832D6" w:rsidP="00B832D6">
            <w:pPr>
              <w:jc w:val="center"/>
              <w:rPr>
                <w:color w:val="FF0000"/>
              </w:rPr>
            </w:pPr>
          </w:p>
        </w:tc>
      </w:tr>
      <w:tr w:rsidR="00B832D6" w:rsidRPr="00EE2E8A" w14:paraId="466238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B832D6" w:rsidRDefault="00B832D6" w:rsidP="00B832D6">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B832D6" w:rsidRPr="00EE2E8A" w:rsidRDefault="00B832D6" w:rsidP="00B832D6">
            <w:pPr>
              <w:jc w:val="center"/>
              <w:rPr>
                <w:color w:val="FF0000"/>
              </w:rPr>
            </w:pPr>
          </w:p>
        </w:tc>
      </w:tr>
      <w:tr w:rsidR="00B832D6" w:rsidRPr="00EE2E8A" w14:paraId="038501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B832D6" w:rsidRDefault="00B832D6" w:rsidP="00B832D6">
            <w:pPr>
              <w:rPr>
                <w:rFonts w:ascii="新細明體" w:hAnsi="新細明體" w:cs="新細明體"/>
                <w:color w:val="000000"/>
              </w:rPr>
            </w:pPr>
            <w:r>
              <w:rPr>
                <w:rFonts w:hint="eastAsia"/>
                <w:color w:val="000000"/>
              </w:rPr>
              <w:t>[defect] modify MC62-G40-00 devmap to add pcie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B832D6" w:rsidRPr="00EE2E8A" w:rsidRDefault="00B832D6" w:rsidP="00B832D6">
            <w:pPr>
              <w:jc w:val="center"/>
              <w:rPr>
                <w:color w:val="FF0000"/>
              </w:rPr>
            </w:pPr>
          </w:p>
        </w:tc>
      </w:tr>
      <w:tr w:rsidR="00B832D6" w:rsidRPr="00EE2E8A" w14:paraId="023DB44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B832D6" w:rsidRDefault="00B832D6" w:rsidP="00B832D6">
            <w:pPr>
              <w:rPr>
                <w:rFonts w:ascii="新細明體" w:hAnsi="新細明體" w:cs="新細明體"/>
                <w:color w:val="000000"/>
              </w:rPr>
            </w:pPr>
            <w:r>
              <w:rPr>
                <w:rFonts w:hint="eastAsia"/>
                <w:color w:val="000000"/>
              </w:rPr>
              <w:t>[Merge] add SCP_VER sensor at MP62 devmap.</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B832D6" w:rsidRPr="00EE2E8A" w:rsidRDefault="00B832D6" w:rsidP="00B832D6">
            <w:pPr>
              <w:jc w:val="center"/>
              <w:rPr>
                <w:color w:val="FF0000"/>
              </w:rPr>
            </w:pPr>
          </w:p>
        </w:tc>
      </w:tr>
      <w:tr w:rsidR="00B832D6" w:rsidRPr="00EE2E8A" w14:paraId="47DFFA5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B832D6" w:rsidRDefault="00B832D6" w:rsidP="00B832D6">
            <w:pPr>
              <w:rPr>
                <w:rFonts w:ascii="新細明體" w:hAnsi="新細明體" w:cs="新細明體"/>
                <w:color w:val="000000"/>
              </w:rPr>
            </w:pPr>
            <w:r>
              <w:rPr>
                <w:rFonts w:hint="eastAsia"/>
                <w:color w:val="000000"/>
              </w:rPr>
              <w:t>[Merge]merge V12_rc r4957;r5008;r5036;r5064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B832D6" w:rsidRPr="00EE2E8A" w:rsidRDefault="00B832D6" w:rsidP="00B832D6">
            <w:pPr>
              <w:jc w:val="center"/>
              <w:rPr>
                <w:color w:val="FF0000"/>
              </w:rPr>
            </w:pPr>
          </w:p>
        </w:tc>
      </w:tr>
      <w:tr w:rsidR="00B832D6" w:rsidRPr="00EE2E8A" w14:paraId="163F45F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B832D6" w:rsidRDefault="00B832D6" w:rsidP="00B832D6">
            <w:pPr>
              <w:rPr>
                <w:rFonts w:ascii="新細明體" w:hAnsi="新細明體" w:cs="新細明體"/>
                <w:color w:val="000000"/>
              </w:rPr>
            </w:pPr>
            <w:r>
              <w:rPr>
                <w:rFonts w:hint="eastAsia"/>
                <w:color w:val="000000"/>
              </w:rPr>
              <w:t>[feature] add MB21-CE0 devmap sku</w:t>
            </w:r>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B832D6" w:rsidRPr="00EE2E8A" w:rsidRDefault="00B832D6" w:rsidP="00B832D6">
            <w:pPr>
              <w:jc w:val="center"/>
              <w:rPr>
                <w:color w:val="FF0000"/>
              </w:rPr>
            </w:pPr>
          </w:p>
        </w:tc>
      </w:tr>
      <w:tr w:rsidR="00B832D6" w:rsidRPr="00EE2E8A" w14:paraId="1ACABFA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B832D6" w:rsidRDefault="00B832D6" w:rsidP="00B832D6">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B832D6" w:rsidRPr="00EE2E8A" w:rsidRDefault="00B832D6" w:rsidP="00B832D6">
            <w:pPr>
              <w:jc w:val="center"/>
              <w:rPr>
                <w:color w:val="FF0000"/>
              </w:rPr>
            </w:pPr>
          </w:p>
        </w:tc>
      </w:tr>
      <w:tr w:rsidR="00B832D6" w:rsidRPr="00EE2E8A" w14:paraId="5708821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B832D6" w:rsidRDefault="00B832D6" w:rsidP="00B832D6">
            <w:pPr>
              <w:rPr>
                <w:rFonts w:ascii="新細明體" w:hAnsi="新細明體" w:cs="新細明體"/>
                <w:color w:val="000000"/>
              </w:rPr>
            </w:pPr>
            <w:r>
              <w:rPr>
                <w:rFonts w:hint="eastAsia"/>
                <w:color w:val="000000"/>
              </w:rPr>
              <w:t>[feature] Add function for check platform is Ampere by platrom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B832D6" w:rsidRPr="00EE2E8A" w:rsidRDefault="00B832D6" w:rsidP="00B832D6">
            <w:pPr>
              <w:jc w:val="center"/>
              <w:rPr>
                <w:color w:val="FF0000"/>
              </w:rPr>
            </w:pPr>
          </w:p>
        </w:tc>
      </w:tr>
      <w:tr w:rsidR="00B832D6" w:rsidRPr="00EE2E8A" w14:paraId="6C883F9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B832D6" w:rsidRDefault="00B832D6" w:rsidP="00B832D6">
            <w:pPr>
              <w:rPr>
                <w:rFonts w:ascii="新細明體" w:hAnsi="新細明體" w:cs="新細明體"/>
                <w:color w:val="000000"/>
              </w:rPr>
            </w:pPr>
            <w:r>
              <w:rPr>
                <w:rFonts w:hint="eastAsia"/>
                <w:color w:val="000000"/>
              </w:rPr>
              <w:t>[defect] Add reset and shutdown function for cpu</w:t>
            </w:r>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B832D6" w:rsidRPr="00EE2E8A" w:rsidRDefault="00B832D6" w:rsidP="00B832D6">
            <w:pPr>
              <w:jc w:val="center"/>
              <w:rPr>
                <w:color w:val="FF0000"/>
              </w:rPr>
            </w:pPr>
          </w:p>
        </w:tc>
      </w:tr>
      <w:tr w:rsidR="00B832D6" w:rsidRPr="00EE2E8A" w14:paraId="12AA3F9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B832D6" w:rsidRPr="00EE2E8A" w:rsidRDefault="00B832D6" w:rsidP="00B832D6">
            <w:pPr>
              <w:jc w:val="center"/>
              <w:rPr>
                <w:color w:val="FF0000"/>
              </w:rPr>
            </w:pPr>
            <w:r w:rsidRPr="00EE2E8A">
              <w:rPr>
                <w:rFonts w:hint="eastAsia"/>
                <w:color w:val="FF0000"/>
              </w:rPr>
              <w:t>P3</w:t>
            </w:r>
          </w:p>
        </w:tc>
      </w:tr>
      <w:tr w:rsidR="00B832D6" w:rsidRPr="00EE2E8A" w14:paraId="03EA060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B832D6" w:rsidRPr="00A64CB5" w:rsidRDefault="00B832D6" w:rsidP="00B832D6">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B832D6" w:rsidRPr="00EE2E8A" w:rsidRDefault="00B832D6" w:rsidP="00B832D6">
            <w:pPr>
              <w:jc w:val="center"/>
              <w:rPr>
                <w:color w:val="FF0000"/>
              </w:rPr>
            </w:pPr>
          </w:p>
        </w:tc>
      </w:tr>
      <w:tr w:rsidR="00B832D6" w:rsidRPr="00EE2E8A" w14:paraId="5F7C858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B832D6" w:rsidRDefault="00B832D6" w:rsidP="00B832D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B832D6" w:rsidRPr="00A64CB5" w:rsidRDefault="00B832D6" w:rsidP="00B832D6">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B832D6" w:rsidRPr="00EE2E8A" w:rsidRDefault="00B832D6" w:rsidP="00B832D6">
            <w:pPr>
              <w:jc w:val="center"/>
              <w:rPr>
                <w:color w:val="FF0000"/>
              </w:rPr>
            </w:pPr>
          </w:p>
        </w:tc>
      </w:tr>
      <w:tr w:rsidR="00B832D6" w:rsidRPr="00EE2E8A" w14:paraId="4240F3F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B832D6" w:rsidRPr="00A64CB5" w:rsidRDefault="00B832D6" w:rsidP="00B832D6">
            <w:pPr>
              <w:rPr>
                <w:color w:val="000000"/>
              </w:rPr>
            </w:pPr>
            <w:r>
              <w:rPr>
                <w:rFonts w:hint="eastAsia"/>
                <w:color w:val="000000"/>
              </w:rPr>
              <w:t>[defect] Fix ROT recovery alert email not send on AC cycle, deley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B832D6" w:rsidRPr="00EE2E8A" w:rsidRDefault="00B832D6" w:rsidP="00B832D6">
            <w:pPr>
              <w:jc w:val="center"/>
              <w:rPr>
                <w:color w:val="FF0000"/>
              </w:rPr>
            </w:pPr>
          </w:p>
        </w:tc>
      </w:tr>
      <w:tr w:rsidR="00B832D6" w:rsidRPr="00EE2E8A" w14:paraId="2451BD5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B832D6" w:rsidRPr="00EE2E8A" w:rsidRDefault="00B832D6" w:rsidP="00B832D6">
            <w:pPr>
              <w:jc w:val="center"/>
              <w:rPr>
                <w:color w:val="FF0000"/>
              </w:rPr>
            </w:pPr>
            <w:r w:rsidRPr="00EE2E8A">
              <w:rPr>
                <w:rFonts w:hint="eastAsia"/>
                <w:color w:val="FF0000"/>
              </w:rPr>
              <w:t>P3</w:t>
            </w:r>
          </w:p>
        </w:tc>
      </w:tr>
      <w:tr w:rsidR="00B832D6" w:rsidRPr="00EE2E8A" w14:paraId="34357A6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B832D6" w:rsidRDefault="00B832D6" w:rsidP="00B832D6">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B832D6" w:rsidRPr="00EE2E8A" w:rsidRDefault="00B832D6" w:rsidP="00B832D6">
            <w:pPr>
              <w:jc w:val="center"/>
              <w:rPr>
                <w:color w:val="FF0000"/>
              </w:rPr>
            </w:pPr>
          </w:p>
        </w:tc>
      </w:tr>
      <w:tr w:rsidR="00B832D6" w:rsidRPr="00EE2E8A" w14:paraId="069C920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B832D6" w:rsidRDefault="00B832D6" w:rsidP="00B832D6">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B832D6" w:rsidRPr="00EE2E8A" w:rsidRDefault="00B832D6" w:rsidP="00B832D6">
            <w:pPr>
              <w:jc w:val="center"/>
              <w:rPr>
                <w:color w:val="FF0000"/>
              </w:rPr>
            </w:pPr>
          </w:p>
        </w:tc>
      </w:tr>
      <w:tr w:rsidR="00B832D6" w:rsidRPr="00EE2E8A" w14:paraId="11895A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B832D6" w:rsidRDefault="00B832D6" w:rsidP="00B832D6">
            <w:pPr>
              <w:rPr>
                <w:rFonts w:ascii="新細明體" w:hAnsi="新細明體" w:cs="新細明體"/>
                <w:color w:val="000000"/>
              </w:rPr>
            </w:pPr>
            <w:r>
              <w:rPr>
                <w:rFonts w:hint="eastAsia"/>
                <w:color w:val="000000"/>
              </w:rPr>
              <w:t>[defect]modify MZF2-AC0-00 devmap</w:t>
            </w:r>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B832D6" w:rsidRPr="00EE2E8A" w:rsidRDefault="00B832D6" w:rsidP="00B832D6">
            <w:pPr>
              <w:jc w:val="center"/>
              <w:rPr>
                <w:color w:val="FF0000"/>
              </w:rPr>
            </w:pPr>
          </w:p>
        </w:tc>
      </w:tr>
      <w:tr w:rsidR="00B832D6" w:rsidRPr="00EE2E8A" w14:paraId="712181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B832D6" w:rsidRDefault="00B832D6" w:rsidP="00B832D6">
            <w:pPr>
              <w:rPr>
                <w:rFonts w:ascii="新細明體" w:hAnsi="新細明體" w:cs="新細明體"/>
                <w:color w:val="000000"/>
              </w:rPr>
            </w:pPr>
            <w:r>
              <w:rPr>
                <w:rFonts w:hint="eastAsia"/>
                <w:color w:val="000000"/>
              </w:rPr>
              <w:t>[feature] fix PSU show webui and power off  AC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B832D6" w:rsidRPr="00EE2E8A" w:rsidRDefault="00B832D6" w:rsidP="00B832D6">
            <w:pPr>
              <w:jc w:val="center"/>
              <w:rPr>
                <w:color w:val="FF0000"/>
              </w:rPr>
            </w:pPr>
          </w:p>
        </w:tc>
      </w:tr>
      <w:tr w:rsidR="00B832D6" w:rsidRPr="00EE2E8A" w14:paraId="733678F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B832D6" w:rsidRDefault="00B832D6" w:rsidP="00B832D6">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B832D6" w:rsidRPr="00EE2E8A" w:rsidRDefault="00B832D6" w:rsidP="00B832D6">
            <w:pPr>
              <w:jc w:val="center"/>
              <w:rPr>
                <w:color w:val="FF0000"/>
              </w:rPr>
            </w:pPr>
          </w:p>
        </w:tc>
      </w:tr>
      <w:tr w:rsidR="00B832D6" w:rsidRPr="00EE2E8A" w14:paraId="0FE0FC0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B832D6" w:rsidRDefault="00B832D6" w:rsidP="00B832D6">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B832D6" w:rsidRPr="00EE2E8A" w:rsidRDefault="00B832D6" w:rsidP="00B832D6">
            <w:pPr>
              <w:jc w:val="center"/>
              <w:rPr>
                <w:color w:val="FF0000"/>
              </w:rPr>
            </w:pPr>
          </w:p>
        </w:tc>
      </w:tr>
      <w:tr w:rsidR="00B832D6" w:rsidRPr="00EE2E8A" w14:paraId="59BE4DD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B832D6" w:rsidRDefault="00B832D6" w:rsidP="00B832D6">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B832D6" w:rsidRPr="00EE2E8A" w:rsidRDefault="00B832D6" w:rsidP="00B832D6">
            <w:pPr>
              <w:jc w:val="center"/>
              <w:rPr>
                <w:color w:val="FF0000"/>
              </w:rPr>
            </w:pPr>
          </w:p>
        </w:tc>
      </w:tr>
      <w:tr w:rsidR="00B832D6" w:rsidRPr="00EE2E8A" w14:paraId="7A3C8D0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B832D6" w:rsidRDefault="00B832D6" w:rsidP="00B832D6">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B832D6" w:rsidRPr="00EE2E8A" w:rsidRDefault="00B832D6" w:rsidP="00B832D6">
            <w:pPr>
              <w:jc w:val="center"/>
              <w:rPr>
                <w:color w:val="FF0000"/>
              </w:rPr>
            </w:pPr>
          </w:p>
        </w:tc>
      </w:tr>
      <w:tr w:rsidR="00B832D6" w:rsidRPr="00EE2E8A" w14:paraId="796828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B832D6" w:rsidRDefault="00B832D6" w:rsidP="00B832D6">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B832D6" w:rsidRPr="00EE2E8A" w:rsidRDefault="00B832D6" w:rsidP="00B832D6">
            <w:pPr>
              <w:jc w:val="center"/>
              <w:rPr>
                <w:color w:val="FF0000"/>
              </w:rPr>
            </w:pPr>
          </w:p>
        </w:tc>
      </w:tr>
      <w:tr w:rsidR="00B832D6" w:rsidRPr="00EE2E8A" w14:paraId="3650E14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B832D6" w:rsidRPr="00EE2E8A" w:rsidRDefault="00B832D6" w:rsidP="00B832D6">
            <w:pPr>
              <w:jc w:val="center"/>
              <w:rPr>
                <w:color w:val="FF0000"/>
              </w:rPr>
            </w:pPr>
            <w:r w:rsidRPr="00EE2E8A">
              <w:rPr>
                <w:rFonts w:hint="eastAsia"/>
                <w:color w:val="FF0000"/>
              </w:rPr>
              <w:t>P3</w:t>
            </w:r>
          </w:p>
        </w:tc>
      </w:tr>
      <w:tr w:rsidR="00B832D6" w:rsidRPr="00EE2E8A" w14:paraId="5D64657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B832D6" w:rsidRPr="00A64CB5" w:rsidRDefault="00B832D6" w:rsidP="00B832D6">
            <w:pPr>
              <w:rPr>
                <w:color w:val="000000"/>
              </w:rPr>
            </w:pPr>
            <w:r>
              <w:rPr>
                <w:rFonts w:hint="eastAsia"/>
                <w:color w:val="000000"/>
              </w:rPr>
              <w:t>[defect] Preserve uboot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B832D6" w:rsidRPr="00EE2E8A" w:rsidRDefault="00B832D6" w:rsidP="00B832D6">
            <w:pPr>
              <w:jc w:val="center"/>
              <w:rPr>
                <w:color w:val="FF0000"/>
              </w:rPr>
            </w:pPr>
          </w:p>
        </w:tc>
      </w:tr>
      <w:tr w:rsidR="00B832D6" w:rsidRPr="00EE2E8A" w14:paraId="67F9034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B832D6" w:rsidRPr="00A64CB5" w:rsidRDefault="00B832D6" w:rsidP="00B832D6">
            <w:pPr>
              <w:rPr>
                <w:color w:val="000000"/>
              </w:rPr>
            </w:pPr>
            <w:r>
              <w:rPr>
                <w:rFonts w:hint="eastAsia"/>
                <w:color w:val="000000"/>
              </w:rPr>
              <w:t>[defect] Modify KVM vmedia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B832D6" w:rsidRPr="00EE2E8A" w:rsidRDefault="00B832D6" w:rsidP="00B832D6">
            <w:pPr>
              <w:jc w:val="center"/>
              <w:rPr>
                <w:color w:val="FF0000"/>
              </w:rPr>
            </w:pPr>
          </w:p>
        </w:tc>
      </w:tr>
      <w:tr w:rsidR="00B832D6" w:rsidRPr="00EE2E8A" w14:paraId="08B8BA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B832D6" w:rsidRPr="00A64CB5" w:rsidRDefault="00B832D6" w:rsidP="00B832D6">
            <w:pPr>
              <w:rPr>
                <w:color w:val="000000"/>
              </w:rPr>
            </w:pPr>
            <w:r>
              <w:rPr>
                <w:rFonts w:hint="eastAsia"/>
                <w:color w:val="000000"/>
              </w:rPr>
              <w:t>[feature]</w:t>
            </w:r>
            <w:r>
              <w:rPr>
                <w:color w:val="000000"/>
              </w:rPr>
              <w:t xml:space="preserve"> </w:t>
            </w:r>
            <w:r>
              <w:rPr>
                <w:rFonts w:hint="eastAsia"/>
                <w:color w:val="000000"/>
              </w:rPr>
              <w:t>update bmcprog deamon</w:t>
            </w:r>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B832D6" w:rsidRPr="00EE2E8A" w:rsidRDefault="00B832D6" w:rsidP="00B832D6">
            <w:pPr>
              <w:jc w:val="center"/>
              <w:rPr>
                <w:color w:val="FF0000"/>
              </w:rPr>
            </w:pPr>
          </w:p>
        </w:tc>
      </w:tr>
      <w:tr w:rsidR="00B832D6" w:rsidRPr="00EE2E8A" w14:paraId="26CDD9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B832D6" w:rsidRPr="00A64CB5" w:rsidRDefault="00B832D6" w:rsidP="00B832D6">
            <w:pPr>
              <w:rPr>
                <w:color w:val="000000"/>
              </w:rPr>
            </w:pPr>
            <w:r>
              <w:rPr>
                <w:rFonts w:hint="eastAsia"/>
                <w:color w:val="000000"/>
              </w:rPr>
              <w:t>[feature]Add group for update SKU without BSN, CSN, AssetTag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B832D6" w:rsidRPr="00EE2E8A" w:rsidRDefault="00B832D6" w:rsidP="00B832D6">
            <w:pPr>
              <w:jc w:val="center"/>
              <w:rPr>
                <w:color w:val="FF0000"/>
              </w:rPr>
            </w:pPr>
          </w:p>
        </w:tc>
      </w:tr>
      <w:tr w:rsidR="00B832D6" w:rsidRPr="00EE2E8A" w14:paraId="3B3A30E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B832D6" w:rsidRPr="00A64CB5" w:rsidRDefault="00B832D6" w:rsidP="00B832D6">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B832D6" w:rsidRPr="00EE2E8A" w:rsidRDefault="00B832D6" w:rsidP="00B832D6">
            <w:pPr>
              <w:jc w:val="center"/>
              <w:rPr>
                <w:color w:val="FF0000"/>
              </w:rPr>
            </w:pPr>
          </w:p>
        </w:tc>
      </w:tr>
      <w:tr w:rsidR="00B832D6" w:rsidRPr="00EE2E8A" w14:paraId="233278B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B832D6" w:rsidRPr="00A64CB5" w:rsidRDefault="00B832D6" w:rsidP="00B832D6">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B832D6" w:rsidRPr="00EE2E8A" w:rsidRDefault="00B832D6" w:rsidP="00B832D6">
            <w:pPr>
              <w:jc w:val="center"/>
              <w:rPr>
                <w:color w:val="FF0000"/>
              </w:rPr>
            </w:pPr>
          </w:p>
        </w:tc>
      </w:tr>
      <w:tr w:rsidR="00B832D6" w:rsidRPr="00EE2E8A" w14:paraId="6BC3C12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B832D6" w:rsidRPr="00A64CB5" w:rsidRDefault="00B832D6" w:rsidP="00B832D6">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B832D6" w:rsidRPr="00EE2E8A" w:rsidRDefault="00B832D6" w:rsidP="00B832D6">
            <w:pPr>
              <w:jc w:val="center"/>
              <w:rPr>
                <w:color w:val="FF0000"/>
              </w:rPr>
            </w:pPr>
          </w:p>
        </w:tc>
      </w:tr>
      <w:tr w:rsidR="00B832D6" w:rsidRPr="00EE2E8A" w14:paraId="3C01489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B832D6" w:rsidRPr="00EE2E8A" w:rsidRDefault="00B832D6" w:rsidP="00B832D6">
            <w:pPr>
              <w:jc w:val="center"/>
              <w:rPr>
                <w:color w:val="FF0000"/>
              </w:rPr>
            </w:pPr>
            <w:r w:rsidRPr="00EE2E8A">
              <w:rPr>
                <w:rFonts w:hint="eastAsia"/>
                <w:color w:val="FF0000"/>
              </w:rPr>
              <w:t>P3</w:t>
            </w:r>
          </w:p>
        </w:tc>
      </w:tr>
      <w:tr w:rsidR="00B832D6" w:rsidRPr="00EE2E8A" w14:paraId="240CD6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B832D6" w:rsidRPr="004D69C2" w:rsidRDefault="00B832D6" w:rsidP="00B832D6">
            <w:r w:rsidRPr="004D69C2">
              <w:t>[defect] Fix to boot/conf location size change which cause jffs2 error and env block abormal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B832D6" w:rsidRPr="00EE2E8A" w:rsidRDefault="00B832D6" w:rsidP="00B832D6">
            <w:pPr>
              <w:jc w:val="center"/>
              <w:rPr>
                <w:color w:val="FF0000"/>
              </w:rPr>
            </w:pPr>
          </w:p>
        </w:tc>
      </w:tr>
      <w:tr w:rsidR="00B832D6" w:rsidRPr="00EE2E8A" w14:paraId="7859110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B832D6" w:rsidRPr="004D69C2" w:rsidRDefault="00B832D6" w:rsidP="00B832D6">
            <w:r w:rsidRPr="004D69C2">
              <w:t>[feature] set otp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B832D6" w:rsidRPr="00EE2E8A" w:rsidRDefault="00B832D6" w:rsidP="00B832D6">
            <w:pPr>
              <w:jc w:val="center"/>
              <w:rPr>
                <w:color w:val="FF0000"/>
              </w:rPr>
            </w:pPr>
          </w:p>
        </w:tc>
      </w:tr>
      <w:tr w:rsidR="00B832D6" w:rsidRPr="00EE2E8A" w14:paraId="5536F0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B832D6" w:rsidRPr="004D69C2" w:rsidRDefault="00B832D6" w:rsidP="00B832D6">
            <w:r w:rsidRPr="004D69C2">
              <w:t>[defect] Add retry mechanism to aviod eeprom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B832D6" w:rsidRPr="00EE2E8A" w:rsidRDefault="00B832D6" w:rsidP="00B832D6">
            <w:pPr>
              <w:jc w:val="center"/>
              <w:rPr>
                <w:color w:val="FF0000"/>
              </w:rPr>
            </w:pPr>
          </w:p>
        </w:tc>
      </w:tr>
      <w:tr w:rsidR="00B832D6" w:rsidRPr="00EE2E8A" w14:paraId="1C676F3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B832D6" w:rsidRPr="004D69C2" w:rsidRDefault="00B832D6" w:rsidP="00B832D6">
            <w:r w:rsidRPr="004D69C2">
              <w:t>[defect] fix mantis #48536,  PSU fru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B832D6" w:rsidRPr="00EE2E8A" w:rsidRDefault="00B832D6" w:rsidP="00B832D6">
            <w:pPr>
              <w:jc w:val="center"/>
              <w:rPr>
                <w:color w:val="FF0000"/>
              </w:rPr>
            </w:pPr>
          </w:p>
        </w:tc>
      </w:tr>
      <w:tr w:rsidR="00B832D6" w:rsidRPr="00EE2E8A" w14:paraId="7F8B260D"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B832D6" w:rsidRPr="00EE2E8A" w:rsidRDefault="00B832D6" w:rsidP="00B832D6">
            <w:pPr>
              <w:jc w:val="center"/>
              <w:rPr>
                <w:color w:val="FF0000"/>
              </w:rPr>
            </w:pPr>
            <w:r w:rsidRPr="00EE2E8A">
              <w:rPr>
                <w:rFonts w:hint="eastAsia"/>
                <w:color w:val="FF0000"/>
              </w:rPr>
              <w:t>P3</w:t>
            </w:r>
          </w:p>
        </w:tc>
      </w:tr>
      <w:tr w:rsidR="00B832D6" w:rsidRPr="00EE2E8A" w14:paraId="0EB30A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B832D6" w:rsidRPr="00A64CB5" w:rsidRDefault="00B832D6" w:rsidP="00B832D6">
            <w:pPr>
              <w:rPr>
                <w:color w:val="000000"/>
              </w:rPr>
            </w:pPr>
            <w:r>
              <w:rPr>
                <w:rFonts w:hint="eastAsia"/>
                <w:color w:val="000000"/>
              </w:rPr>
              <w:t>[defect] ip and portfirewall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B832D6" w:rsidRPr="00EE2E8A" w:rsidRDefault="00B832D6" w:rsidP="00B832D6">
            <w:pPr>
              <w:jc w:val="center"/>
              <w:rPr>
                <w:color w:val="FF0000"/>
              </w:rPr>
            </w:pPr>
          </w:p>
        </w:tc>
      </w:tr>
      <w:tr w:rsidR="00B832D6" w:rsidRPr="00EE2E8A" w14:paraId="2445FE3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B832D6" w:rsidRPr="00A64CB5" w:rsidRDefault="00B832D6" w:rsidP="00B832D6">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B832D6" w:rsidRPr="00EE2E8A" w:rsidRDefault="00B832D6" w:rsidP="00B832D6">
            <w:pPr>
              <w:jc w:val="center"/>
              <w:rPr>
                <w:color w:val="FF0000"/>
              </w:rPr>
            </w:pPr>
          </w:p>
        </w:tc>
      </w:tr>
      <w:tr w:rsidR="00B832D6" w:rsidRPr="00EE2E8A" w14:paraId="6F2221B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B832D6" w:rsidRDefault="00B832D6" w:rsidP="00B832D6">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B832D6" w:rsidRPr="00EE2E8A" w:rsidRDefault="00B832D6" w:rsidP="00B832D6">
            <w:pPr>
              <w:jc w:val="center"/>
              <w:rPr>
                <w:color w:val="FF0000"/>
              </w:rPr>
            </w:pPr>
          </w:p>
        </w:tc>
      </w:tr>
      <w:tr w:rsidR="00B832D6" w:rsidRPr="00EE2E8A" w14:paraId="5B6063E1"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B832D6" w:rsidRPr="00EE2E8A" w:rsidRDefault="00B832D6" w:rsidP="00B832D6">
            <w:pPr>
              <w:jc w:val="center"/>
              <w:rPr>
                <w:color w:val="FF0000"/>
              </w:rPr>
            </w:pPr>
            <w:r w:rsidRPr="00EE2E8A">
              <w:rPr>
                <w:rFonts w:hint="eastAsia"/>
                <w:color w:val="FF0000"/>
              </w:rPr>
              <w:t>P3</w:t>
            </w:r>
          </w:p>
        </w:tc>
      </w:tr>
      <w:tr w:rsidR="00B832D6" w:rsidRPr="00EE2E8A" w14:paraId="70AAE0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B832D6" w:rsidRPr="000F6E12" w:rsidRDefault="00B832D6" w:rsidP="00B832D6">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B832D6" w:rsidRPr="00EE2E8A" w:rsidRDefault="00B832D6" w:rsidP="00B832D6">
            <w:pPr>
              <w:jc w:val="center"/>
              <w:rPr>
                <w:color w:val="FF0000"/>
              </w:rPr>
            </w:pPr>
          </w:p>
        </w:tc>
      </w:tr>
      <w:tr w:rsidR="00B832D6" w:rsidRPr="00EE2E8A" w14:paraId="5DA3C21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B832D6" w:rsidRPr="000F6E12" w:rsidRDefault="00B832D6" w:rsidP="00B832D6">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B832D6" w:rsidRPr="00EE2E8A" w:rsidRDefault="00B832D6" w:rsidP="00B832D6">
            <w:pPr>
              <w:jc w:val="center"/>
              <w:rPr>
                <w:color w:val="FF0000"/>
              </w:rPr>
            </w:pPr>
          </w:p>
        </w:tc>
      </w:tr>
      <w:tr w:rsidR="00B832D6" w:rsidRPr="00EE2E8A" w14:paraId="40184F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B832D6" w:rsidRPr="000F6E12" w:rsidRDefault="00B832D6" w:rsidP="00B832D6">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B832D6" w:rsidRPr="00EE2E8A" w:rsidRDefault="00B832D6" w:rsidP="00B832D6">
            <w:pPr>
              <w:jc w:val="center"/>
              <w:rPr>
                <w:color w:val="FF0000"/>
              </w:rPr>
            </w:pPr>
          </w:p>
        </w:tc>
      </w:tr>
      <w:tr w:rsidR="00B832D6" w:rsidRPr="00EE2E8A" w14:paraId="0914881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B832D6" w:rsidRPr="000F6E12" w:rsidRDefault="00B832D6" w:rsidP="00B832D6">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B832D6" w:rsidRPr="00EE2E8A" w:rsidRDefault="00B832D6" w:rsidP="00B832D6">
            <w:pPr>
              <w:jc w:val="center"/>
              <w:rPr>
                <w:color w:val="FF0000"/>
              </w:rPr>
            </w:pPr>
          </w:p>
        </w:tc>
      </w:tr>
      <w:tr w:rsidR="00B832D6" w:rsidRPr="00EE2E8A" w14:paraId="3B0EC25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B832D6" w:rsidRPr="00345A89" w:rsidRDefault="00B832D6" w:rsidP="00B832D6">
            <w:pPr>
              <w:jc w:val="center"/>
              <w:rPr>
                <w:color w:val="000000"/>
              </w:rPr>
            </w:pPr>
            <w:r w:rsidRPr="00345A89">
              <w:rPr>
                <w:rFonts w:hint="eastAsia"/>
                <w:color w:val="000000"/>
              </w:rPr>
              <w:lastRenderedPageBreak/>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B832D6" w:rsidRPr="00EE2E8A" w:rsidRDefault="00B832D6" w:rsidP="00B832D6">
            <w:pPr>
              <w:jc w:val="center"/>
              <w:rPr>
                <w:color w:val="FF0000"/>
              </w:rPr>
            </w:pPr>
            <w:r w:rsidRPr="00EE2E8A">
              <w:rPr>
                <w:rFonts w:hint="eastAsia"/>
                <w:color w:val="FF0000"/>
              </w:rPr>
              <w:t>P3</w:t>
            </w:r>
          </w:p>
        </w:tc>
      </w:tr>
      <w:tr w:rsidR="00B832D6" w:rsidRPr="00EE2E8A" w14:paraId="7D47D0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B832D6" w:rsidRPr="00A64CB5" w:rsidRDefault="00B832D6" w:rsidP="00B832D6">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B832D6" w:rsidRPr="00EE2E8A" w:rsidRDefault="00B832D6" w:rsidP="00B832D6">
            <w:pPr>
              <w:jc w:val="center"/>
              <w:rPr>
                <w:color w:val="FF0000"/>
              </w:rPr>
            </w:pPr>
          </w:p>
        </w:tc>
      </w:tr>
      <w:tr w:rsidR="00B832D6" w:rsidRPr="00EE2E8A" w14:paraId="1A2F02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B832D6" w:rsidRPr="00A64CB5" w:rsidRDefault="00B832D6" w:rsidP="00B832D6">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B832D6" w:rsidRPr="00EE2E8A" w:rsidRDefault="00B832D6" w:rsidP="00B832D6">
            <w:pPr>
              <w:jc w:val="center"/>
              <w:rPr>
                <w:color w:val="FF0000"/>
              </w:rPr>
            </w:pPr>
          </w:p>
        </w:tc>
      </w:tr>
      <w:tr w:rsidR="00B832D6" w:rsidRPr="00EE2E8A" w14:paraId="47F4106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B832D6" w:rsidRPr="00A64CB5" w:rsidRDefault="00B832D6" w:rsidP="00B832D6">
            <w:pPr>
              <w:rPr>
                <w:color w:val="000000"/>
              </w:rPr>
            </w:pPr>
            <w:r>
              <w:rPr>
                <w:rFonts w:hint="eastAsia"/>
                <w:color w:val="000000"/>
              </w:rPr>
              <w:t>[defect] Automatically restart when lighttpd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B832D6" w:rsidRPr="00EE2E8A" w:rsidRDefault="00B832D6" w:rsidP="00B832D6">
            <w:pPr>
              <w:jc w:val="center"/>
              <w:rPr>
                <w:color w:val="FF0000"/>
              </w:rPr>
            </w:pPr>
          </w:p>
        </w:tc>
      </w:tr>
      <w:tr w:rsidR="00B832D6" w:rsidRPr="00EE2E8A" w14:paraId="17A8707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B832D6" w:rsidRPr="00A64CB5" w:rsidRDefault="00B832D6" w:rsidP="00B832D6">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B832D6" w:rsidRPr="00EE2E8A" w:rsidRDefault="00B832D6" w:rsidP="00B832D6">
            <w:pPr>
              <w:jc w:val="center"/>
              <w:rPr>
                <w:color w:val="FF0000"/>
              </w:rPr>
            </w:pPr>
          </w:p>
        </w:tc>
      </w:tr>
      <w:tr w:rsidR="00B832D6" w:rsidRPr="00EE2E8A" w14:paraId="19A327F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B832D6" w:rsidRPr="00A64CB5" w:rsidRDefault="00B832D6" w:rsidP="00B832D6">
            <w:pPr>
              <w:rPr>
                <w:color w:val="000000"/>
              </w:rPr>
            </w:pPr>
            <w:r>
              <w:rPr>
                <w:rFonts w:hint="eastAsia"/>
                <w:color w:val="000000"/>
              </w:rPr>
              <w:t>[defect] fixed fan sensor show no reading and can not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B832D6" w:rsidRPr="00EE2E8A" w:rsidRDefault="00B832D6" w:rsidP="00B832D6">
            <w:pPr>
              <w:jc w:val="center"/>
              <w:rPr>
                <w:color w:val="FF0000"/>
              </w:rPr>
            </w:pPr>
          </w:p>
        </w:tc>
      </w:tr>
      <w:tr w:rsidR="00B832D6" w:rsidRPr="00EE2E8A" w14:paraId="4DE86A9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B832D6" w:rsidRPr="00A64CB5" w:rsidRDefault="00B832D6" w:rsidP="00B832D6">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B832D6" w:rsidRPr="00EE2E8A" w:rsidRDefault="00B832D6" w:rsidP="00B832D6">
            <w:pPr>
              <w:jc w:val="center"/>
              <w:rPr>
                <w:color w:val="FF0000"/>
              </w:rPr>
            </w:pPr>
          </w:p>
        </w:tc>
      </w:tr>
      <w:tr w:rsidR="00B832D6" w:rsidRPr="00EE2E8A" w14:paraId="3F3A378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B832D6" w:rsidRPr="00A64CB5" w:rsidRDefault="00B832D6" w:rsidP="00B832D6">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B832D6" w:rsidRPr="00EE2E8A" w:rsidRDefault="00B832D6" w:rsidP="00B832D6">
            <w:pPr>
              <w:jc w:val="center"/>
              <w:rPr>
                <w:color w:val="FF0000"/>
              </w:rPr>
            </w:pPr>
          </w:p>
        </w:tc>
      </w:tr>
      <w:tr w:rsidR="00B832D6" w:rsidRPr="00EE2E8A" w14:paraId="362F7CA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B832D6" w:rsidRPr="00A64CB5" w:rsidRDefault="00B832D6" w:rsidP="00B832D6">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B832D6" w:rsidRPr="00EE2E8A" w:rsidRDefault="00B832D6" w:rsidP="00B832D6">
            <w:pPr>
              <w:jc w:val="center"/>
              <w:rPr>
                <w:color w:val="FF0000"/>
              </w:rPr>
            </w:pPr>
          </w:p>
        </w:tc>
      </w:tr>
      <w:tr w:rsidR="00B832D6" w:rsidRPr="00EE2E8A" w14:paraId="3B6180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B832D6" w:rsidRPr="00A64CB5" w:rsidRDefault="00B832D6" w:rsidP="00B832D6">
            <w:pPr>
              <w:rPr>
                <w:color w:val="000000"/>
              </w:rPr>
            </w:pPr>
            <w:r>
              <w:rPr>
                <w:rFonts w:hint="eastAsia"/>
                <w:color w:val="000000"/>
              </w:rPr>
              <w:t>[defect] Fixed can not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B832D6" w:rsidRPr="00EE2E8A" w:rsidRDefault="00B832D6" w:rsidP="00B832D6">
            <w:pPr>
              <w:jc w:val="center"/>
              <w:rPr>
                <w:color w:val="FF0000"/>
              </w:rPr>
            </w:pPr>
          </w:p>
        </w:tc>
      </w:tr>
      <w:tr w:rsidR="00B832D6" w:rsidRPr="00EE2E8A" w14:paraId="7EF512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B832D6" w:rsidRPr="00A64CB5" w:rsidRDefault="00B832D6" w:rsidP="00B832D6">
            <w:pPr>
              <w:rPr>
                <w:color w:val="000000"/>
              </w:rPr>
            </w:pPr>
            <w:r>
              <w:rPr>
                <w:rFonts w:hint="eastAsia"/>
                <w:color w:val="000000"/>
              </w:rPr>
              <w:t>[defect] porting V12 code to fix webui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B832D6" w:rsidRPr="00EE2E8A" w:rsidRDefault="00B832D6" w:rsidP="00B832D6">
            <w:pPr>
              <w:jc w:val="center"/>
              <w:rPr>
                <w:color w:val="FF0000"/>
              </w:rPr>
            </w:pPr>
          </w:p>
        </w:tc>
      </w:tr>
      <w:tr w:rsidR="00B832D6" w:rsidRPr="00EE2E8A" w14:paraId="3169DC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B832D6" w:rsidRPr="00A64CB5" w:rsidRDefault="00B832D6" w:rsidP="00B832D6">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B832D6" w:rsidRPr="00EE2E8A" w:rsidRDefault="00B832D6" w:rsidP="00B832D6">
            <w:pPr>
              <w:jc w:val="center"/>
              <w:rPr>
                <w:color w:val="FF0000"/>
              </w:rPr>
            </w:pPr>
          </w:p>
        </w:tc>
      </w:tr>
      <w:tr w:rsidR="00B832D6" w:rsidRPr="00EE2E8A" w14:paraId="7044AC1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B832D6" w:rsidRPr="00A64CB5" w:rsidRDefault="00B832D6" w:rsidP="00B832D6">
            <w:pPr>
              <w:rPr>
                <w:color w:val="000000"/>
              </w:rPr>
            </w:pPr>
            <w:r>
              <w:rPr>
                <w:rFonts w:hint="eastAsia"/>
                <w:color w:val="000000"/>
              </w:rPr>
              <w:t>[defect] Erase uboot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B832D6" w:rsidRPr="00EE2E8A" w:rsidRDefault="00B832D6" w:rsidP="00B832D6">
            <w:pPr>
              <w:jc w:val="center"/>
              <w:rPr>
                <w:color w:val="FF0000"/>
              </w:rPr>
            </w:pPr>
          </w:p>
        </w:tc>
      </w:tr>
      <w:tr w:rsidR="00B832D6" w:rsidRPr="00EE2E8A" w14:paraId="3D39A9B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B832D6" w:rsidRPr="00A64CB5" w:rsidRDefault="00B832D6" w:rsidP="00B832D6">
            <w:pPr>
              <w:rPr>
                <w:color w:val="000000"/>
              </w:rPr>
            </w:pPr>
            <w:r>
              <w:rPr>
                <w:rFonts w:hint="eastAsia"/>
                <w:color w:val="000000"/>
              </w:rPr>
              <w:t>[defect] Read BIOS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B832D6" w:rsidRPr="00EE2E8A" w:rsidRDefault="00B832D6" w:rsidP="00B832D6">
            <w:pPr>
              <w:jc w:val="center"/>
              <w:rPr>
                <w:color w:val="FF0000"/>
              </w:rPr>
            </w:pPr>
          </w:p>
        </w:tc>
      </w:tr>
      <w:tr w:rsidR="00B832D6" w:rsidRPr="00EE2E8A" w14:paraId="37D5CE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B832D6" w:rsidRPr="00A64CB5" w:rsidRDefault="00B832D6" w:rsidP="00B832D6">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B832D6" w:rsidRPr="00EE2E8A" w:rsidRDefault="00B832D6" w:rsidP="00B832D6">
            <w:pPr>
              <w:jc w:val="center"/>
              <w:rPr>
                <w:color w:val="FF0000"/>
              </w:rPr>
            </w:pPr>
          </w:p>
        </w:tc>
      </w:tr>
      <w:tr w:rsidR="00B832D6" w:rsidRPr="00EE2E8A" w14:paraId="193D550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B832D6" w:rsidRPr="00A64CB5" w:rsidRDefault="00B832D6" w:rsidP="00B832D6">
            <w:pPr>
              <w:rPr>
                <w:color w:val="000000"/>
              </w:rPr>
            </w:pPr>
            <w:r>
              <w:rPr>
                <w:rFonts w:hint="eastAsia"/>
                <w:color w:val="000000"/>
              </w:rPr>
              <w:t>[defect] reduce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B832D6" w:rsidRPr="00EE2E8A" w:rsidRDefault="00B832D6" w:rsidP="00B832D6">
            <w:pPr>
              <w:jc w:val="center"/>
              <w:rPr>
                <w:color w:val="FF0000"/>
              </w:rPr>
            </w:pPr>
          </w:p>
        </w:tc>
      </w:tr>
      <w:tr w:rsidR="00B832D6" w:rsidRPr="00EE2E8A" w14:paraId="4B939E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B832D6" w:rsidRDefault="00B832D6" w:rsidP="00B832D6">
            <w:pPr>
              <w:rPr>
                <w:color w:val="000000"/>
              </w:rPr>
            </w:pPr>
            <w:r w:rsidRPr="0027194D">
              <w:rPr>
                <w:color w:val="000000"/>
              </w:rPr>
              <w:t>[defect] Change OEM type from 0xC1(193) to 0xC0(192), and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B832D6" w:rsidRPr="00EE2E8A" w:rsidRDefault="00B832D6" w:rsidP="00B832D6">
            <w:pPr>
              <w:jc w:val="center"/>
              <w:rPr>
                <w:color w:val="FF0000"/>
              </w:rPr>
            </w:pPr>
          </w:p>
        </w:tc>
      </w:tr>
      <w:tr w:rsidR="00B832D6" w:rsidRPr="00EE2E8A" w14:paraId="56B14CA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B832D6" w:rsidRDefault="00B832D6" w:rsidP="00B832D6">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B832D6" w:rsidRPr="00EE2E8A" w:rsidRDefault="00B832D6" w:rsidP="00B832D6">
            <w:pPr>
              <w:jc w:val="center"/>
              <w:rPr>
                <w:color w:val="FF0000"/>
              </w:rPr>
            </w:pPr>
          </w:p>
        </w:tc>
      </w:tr>
      <w:tr w:rsidR="00B832D6" w:rsidRPr="00EE2E8A" w14:paraId="588426D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B832D6" w:rsidRPr="00EE2E8A" w:rsidRDefault="00B832D6" w:rsidP="00B832D6">
            <w:pPr>
              <w:jc w:val="center"/>
              <w:rPr>
                <w:color w:val="FF0000"/>
              </w:rPr>
            </w:pPr>
            <w:r w:rsidRPr="00EE2E8A">
              <w:rPr>
                <w:rFonts w:hint="eastAsia"/>
                <w:color w:val="FF0000"/>
              </w:rPr>
              <w:t>P3</w:t>
            </w:r>
          </w:p>
        </w:tc>
      </w:tr>
      <w:tr w:rsidR="00B832D6" w:rsidRPr="00EE2E8A" w14:paraId="62C85C6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B832D6" w:rsidRDefault="00B832D6" w:rsidP="00B832D6">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B832D6" w:rsidRPr="00EE2E8A" w:rsidRDefault="00B832D6" w:rsidP="00B832D6">
            <w:pPr>
              <w:jc w:val="center"/>
              <w:rPr>
                <w:color w:val="FF0000"/>
              </w:rPr>
            </w:pPr>
          </w:p>
        </w:tc>
      </w:tr>
      <w:tr w:rsidR="00B832D6" w:rsidRPr="00EE2E8A" w14:paraId="62E88A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B832D6" w:rsidRDefault="00B832D6" w:rsidP="00B832D6">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B832D6" w:rsidRPr="00EE2E8A" w:rsidRDefault="00B832D6" w:rsidP="00B832D6">
            <w:pPr>
              <w:jc w:val="center"/>
              <w:rPr>
                <w:color w:val="FF0000"/>
              </w:rPr>
            </w:pPr>
          </w:p>
        </w:tc>
      </w:tr>
      <w:tr w:rsidR="00B832D6" w:rsidRPr="00EE2E8A" w14:paraId="37A8B2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B832D6" w:rsidRDefault="00B832D6" w:rsidP="00B832D6">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B832D6" w:rsidRPr="00EE2E8A" w:rsidRDefault="00B832D6" w:rsidP="00B832D6">
            <w:pPr>
              <w:jc w:val="center"/>
              <w:rPr>
                <w:color w:val="FF0000"/>
              </w:rPr>
            </w:pPr>
          </w:p>
        </w:tc>
      </w:tr>
      <w:tr w:rsidR="00B832D6" w:rsidRPr="00EE2E8A" w14:paraId="086C67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B832D6" w:rsidRDefault="00B832D6" w:rsidP="00B832D6">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B832D6" w:rsidRPr="00EE2E8A" w:rsidRDefault="00B832D6" w:rsidP="00B832D6">
            <w:pPr>
              <w:jc w:val="center"/>
              <w:rPr>
                <w:color w:val="FF0000"/>
              </w:rPr>
            </w:pPr>
          </w:p>
        </w:tc>
      </w:tr>
      <w:tr w:rsidR="00B832D6" w:rsidRPr="00EE2E8A" w14:paraId="0AFA4BC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B832D6" w:rsidRDefault="00B832D6" w:rsidP="00B832D6">
            <w:pPr>
              <w:rPr>
                <w:rFonts w:ascii="新細明體" w:hAnsi="新細明體" w:cs="新細明體"/>
                <w:color w:val="000000"/>
              </w:rPr>
            </w:pPr>
            <w:r>
              <w:rPr>
                <w:rFonts w:hint="eastAsia"/>
                <w:color w:val="000000"/>
              </w:rPr>
              <w:t>[defect] Modify the SDR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B832D6" w:rsidRPr="00EE2E8A" w:rsidRDefault="00B832D6" w:rsidP="00B832D6">
            <w:pPr>
              <w:jc w:val="center"/>
              <w:rPr>
                <w:color w:val="FF0000"/>
              </w:rPr>
            </w:pPr>
          </w:p>
        </w:tc>
      </w:tr>
      <w:tr w:rsidR="00B832D6" w:rsidRPr="00EE2E8A" w14:paraId="23B0DA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B832D6" w:rsidRDefault="00B832D6" w:rsidP="00B832D6">
            <w:pPr>
              <w:rPr>
                <w:rFonts w:ascii="新細明體" w:hAnsi="新細明體" w:cs="新細明體"/>
                <w:color w:val="000000"/>
              </w:rPr>
            </w:pPr>
            <w:r>
              <w:rPr>
                <w:rFonts w:hint="eastAsia"/>
                <w:color w:val="000000"/>
              </w:rPr>
              <w:t>[defect] imporve memory usage of Redfish smbios</w:t>
            </w:r>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B832D6" w:rsidRPr="00EE2E8A" w:rsidRDefault="00B832D6" w:rsidP="00B832D6">
            <w:pPr>
              <w:jc w:val="center"/>
              <w:rPr>
                <w:color w:val="FF0000"/>
              </w:rPr>
            </w:pPr>
          </w:p>
        </w:tc>
      </w:tr>
      <w:tr w:rsidR="00B832D6" w:rsidRPr="00EE2E8A" w14:paraId="3E6803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B832D6" w:rsidRDefault="00B832D6" w:rsidP="00B832D6">
            <w:pPr>
              <w:rPr>
                <w:rFonts w:ascii="新細明體" w:hAnsi="新細明體" w:cs="新細明體"/>
                <w:color w:val="000000"/>
              </w:rPr>
            </w:pPr>
            <w:r>
              <w:rPr>
                <w:rFonts w:hint="eastAsia"/>
                <w:color w:val="000000"/>
              </w:rPr>
              <w:t>[defect] modify the webui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B832D6" w:rsidRPr="00EE2E8A" w:rsidRDefault="00B832D6" w:rsidP="00B832D6">
            <w:pPr>
              <w:jc w:val="center"/>
              <w:rPr>
                <w:color w:val="FF0000"/>
              </w:rPr>
            </w:pPr>
          </w:p>
        </w:tc>
      </w:tr>
      <w:tr w:rsidR="00B832D6" w:rsidRPr="00EE2E8A" w14:paraId="18AC27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B832D6" w:rsidRDefault="00B832D6" w:rsidP="00B832D6">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B832D6" w:rsidRPr="00EE2E8A" w:rsidRDefault="00B832D6" w:rsidP="00B832D6">
            <w:pPr>
              <w:jc w:val="center"/>
              <w:rPr>
                <w:color w:val="FF0000"/>
              </w:rPr>
            </w:pPr>
          </w:p>
        </w:tc>
      </w:tr>
      <w:tr w:rsidR="00B832D6" w:rsidRPr="00EE2E8A" w14:paraId="22F4CA4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B832D6" w:rsidRDefault="00B832D6" w:rsidP="00B832D6">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B832D6" w:rsidRPr="00EE2E8A" w:rsidRDefault="00B832D6" w:rsidP="00B832D6">
            <w:pPr>
              <w:jc w:val="center"/>
              <w:rPr>
                <w:color w:val="FF0000"/>
              </w:rPr>
            </w:pPr>
          </w:p>
        </w:tc>
      </w:tr>
      <w:tr w:rsidR="00B832D6" w:rsidRPr="00EE2E8A" w14:paraId="5610AFB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B832D6" w:rsidRDefault="00B832D6" w:rsidP="00B832D6">
            <w:pPr>
              <w:rPr>
                <w:rFonts w:ascii="新細明體" w:hAnsi="新細明體" w:cs="新細明體"/>
                <w:color w:val="000000"/>
              </w:rPr>
            </w:pPr>
            <w:r>
              <w:rPr>
                <w:rFonts w:hint="eastAsia"/>
                <w:color w:val="000000"/>
              </w:rPr>
              <w:t>Revert "[defect]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B832D6" w:rsidRPr="00EE2E8A" w:rsidRDefault="00B832D6" w:rsidP="00B832D6">
            <w:pPr>
              <w:jc w:val="center"/>
              <w:rPr>
                <w:color w:val="FF0000"/>
              </w:rPr>
            </w:pPr>
          </w:p>
        </w:tc>
      </w:tr>
      <w:tr w:rsidR="00B832D6" w:rsidRPr="00EE2E8A" w14:paraId="26E850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B832D6" w:rsidRDefault="00B832D6" w:rsidP="00B832D6">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B832D6" w:rsidRPr="00EE2E8A" w:rsidRDefault="00B832D6" w:rsidP="00B832D6">
            <w:pPr>
              <w:jc w:val="center"/>
              <w:rPr>
                <w:color w:val="FF0000"/>
              </w:rPr>
            </w:pPr>
          </w:p>
        </w:tc>
      </w:tr>
      <w:tr w:rsidR="00B832D6" w:rsidRPr="00EE2E8A" w14:paraId="58FC4A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B832D6" w:rsidRDefault="00B832D6" w:rsidP="00B832D6">
            <w:pPr>
              <w:rPr>
                <w:rFonts w:ascii="新細明體" w:hAnsi="新細明體" w:cs="新細明體"/>
                <w:color w:val="000000"/>
              </w:rPr>
            </w:pPr>
            <w:r>
              <w:rPr>
                <w:rFonts w:hint="eastAsia"/>
                <w:color w:val="000000"/>
              </w:rPr>
              <w:t>[feature] Update gigaflash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B832D6" w:rsidRPr="00EE2E8A" w:rsidRDefault="00B832D6" w:rsidP="00B832D6">
            <w:pPr>
              <w:jc w:val="center"/>
              <w:rPr>
                <w:color w:val="FF0000"/>
              </w:rPr>
            </w:pPr>
          </w:p>
        </w:tc>
      </w:tr>
      <w:tr w:rsidR="00B832D6" w:rsidRPr="00EE2E8A" w14:paraId="29D73AC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B832D6" w:rsidRDefault="00B832D6" w:rsidP="00B832D6">
            <w:pPr>
              <w:rPr>
                <w:rFonts w:ascii="新細明體" w:hAnsi="新細明體" w:cs="新細明體"/>
                <w:color w:val="000000"/>
              </w:rPr>
            </w:pPr>
            <w:r>
              <w:rPr>
                <w:rFonts w:hint="eastAsia"/>
                <w:color w:val="000000"/>
              </w:rPr>
              <w:t>[defect] Modify G242-Z12-00 fanprofile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B832D6" w:rsidRPr="00EE2E8A" w:rsidRDefault="00B832D6" w:rsidP="00B832D6">
            <w:pPr>
              <w:jc w:val="center"/>
              <w:rPr>
                <w:color w:val="FF0000"/>
              </w:rPr>
            </w:pPr>
          </w:p>
        </w:tc>
      </w:tr>
      <w:tr w:rsidR="00B832D6" w:rsidRPr="00EE2E8A" w14:paraId="29EDF2A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B832D6" w:rsidRDefault="00B832D6" w:rsidP="00B832D6">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B832D6" w:rsidRPr="00EE2E8A" w:rsidRDefault="00B832D6" w:rsidP="00B832D6">
            <w:pPr>
              <w:jc w:val="center"/>
              <w:rPr>
                <w:color w:val="FF0000"/>
              </w:rPr>
            </w:pPr>
          </w:p>
        </w:tc>
      </w:tr>
      <w:tr w:rsidR="00B832D6" w:rsidRPr="00EE2E8A" w14:paraId="035C4D7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B832D6" w:rsidRDefault="00B832D6" w:rsidP="00B832D6">
            <w:pPr>
              <w:jc w:val="center"/>
              <w:rPr>
                <w:color w:val="000000"/>
              </w:rPr>
            </w:pPr>
            <w:r>
              <w:rPr>
                <w:rFonts w:hint="eastAsia"/>
                <w:color w:val="000000"/>
              </w:rPr>
              <w:lastRenderedPageBreak/>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B832D6" w:rsidRDefault="00B832D6" w:rsidP="00B832D6">
            <w:pPr>
              <w:rPr>
                <w:rFonts w:ascii="新細明體" w:hAnsi="新細明體" w:cs="新細明體"/>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B832D6" w:rsidRPr="00EE2E8A" w:rsidRDefault="00B832D6" w:rsidP="00B832D6">
            <w:pPr>
              <w:jc w:val="center"/>
              <w:rPr>
                <w:color w:val="FF0000"/>
              </w:rPr>
            </w:pPr>
          </w:p>
        </w:tc>
      </w:tr>
      <w:tr w:rsidR="00B832D6" w:rsidRPr="00EE2E8A" w14:paraId="1EAEABA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B832D6" w:rsidRDefault="00B832D6" w:rsidP="00B832D6">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B832D6" w:rsidRPr="00EE2E8A" w:rsidRDefault="00B832D6" w:rsidP="00B832D6">
            <w:pPr>
              <w:jc w:val="center"/>
              <w:rPr>
                <w:color w:val="FF0000"/>
              </w:rPr>
            </w:pPr>
          </w:p>
        </w:tc>
      </w:tr>
      <w:tr w:rsidR="00B832D6" w:rsidRPr="00EE2E8A" w14:paraId="61139C6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B832D6" w:rsidRDefault="00B832D6" w:rsidP="00B832D6">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B832D6" w:rsidRPr="00EE2E8A" w:rsidRDefault="00B832D6" w:rsidP="00B832D6">
            <w:pPr>
              <w:jc w:val="center"/>
              <w:rPr>
                <w:color w:val="FF0000"/>
              </w:rPr>
            </w:pPr>
          </w:p>
        </w:tc>
      </w:tr>
      <w:tr w:rsidR="00B832D6" w:rsidRPr="00EE2E8A" w14:paraId="01065EC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B832D6" w:rsidRDefault="00B832D6" w:rsidP="00B832D6">
            <w:pPr>
              <w:rPr>
                <w:rFonts w:ascii="新細明體" w:hAnsi="新細明體" w:cs="新細明體"/>
                <w:color w:val="000000"/>
              </w:rPr>
            </w:pPr>
            <w:r>
              <w:rPr>
                <w:rFonts w:hint="eastAsia"/>
                <w:color w:val="000000"/>
              </w:rPr>
              <w:t>[feature] Add rx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B832D6" w:rsidRPr="00EE2E8A" w:rsidRDefault="00B832D6" w:rsidP="00B832D6">
            <w:pPr>
              <w:jc w:val="center"/>
              <w:rPr>
                <w:color w:val="FF0000"/>
              </w:rPr>
            </w:pPr>
          </w:p>
        </w:tc>
      </w:tr>
      <w:tr w:rsidR="00B832D6" w:rsidRPr="00EE2E8A" w14:paraId="54A8C7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B832D6" w:rsidRDefault="00B832D6" w:rsidP="00B832D6">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B832D6" w:rsidRPr="00EE2E8A" w:rsidRDefault="00B832D6" w:rsidP="00B832D6">
            <w:pPr>
              <w:jc w:val="center"/>
              <w:rPr>
                <w:color w:val="FF0000"/>
              </w:rPr>
            </w:pPr>
          </w:p>
        </w:tc>
      </w:tr>
      <w:tr w:rsidR="00B832D6" w:rsidRPr="00EE2E8A" w14:paraId="7185976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B832D6" w:rsidRDefault="00B832D6" w:rsidP="00B832D6">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B832D6" w:rsidRPr="00EE2E8A" w:rsidRDefault="00B832D6" w:rsidP="00B832D6">
            <w:pPr>
              <w:jc w:val="center"/>
              <w:rPr>
                <w:color w:val="FF0000"/>
              </w:rPr>
            </w:pPr>
          </w:p>
        </w:tc>
      </w:tr>
      <w:tr w:rsidR="00B832D6" w:rsidRPr="00EE2E8A" w14:paraId="4167969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B832D6" w:rsidRDefault="00B832D6" w:rsidP="00B832D6">
            <w:pPr>
              <w:rPr>
                <w:rFonts w:ascii="新細明體" w:hAnsi="新細明體" w:cs="新細明體"/>
                <w:color w:val="000000"/>
              </w:rPr>
            </w:pPr>
            <w:r>
              <w:rPr>
                <w:rFonts w:hint="eastAsia"/>
                <w:color w:val="000000"/>
              </w:rPr>
              <w:t>[defect]1.fix NVSwitch sensor number 2.reduce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B832D6" w:rsidRPr="00EE2E8A" w:rsidRDefault="00B832D6" w:rsidP="00B832D6">
            <w:pPr>
              <w:jc w:val="center"/>
              <w:rPr>
                <w:color w:val="FF0000"/>
              </w:rPr>
            </w:pPr>
          </w:p>
        </w:tc>
      </w:tr>
      <w:tr w:rsidR="00B832D6" w:rsidRPr="00EE2E8A" w14:paraId="4F88AC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B832D6" w:rsidRDefault="00B832D6" w:rsidP="00B832D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B832D6" w:rsidRDefault="00B832D6" w:rsidP="00B832D6">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B832D6" w:rsidRPr="00EE2E8A" w:rsidRDefault="00B832D6" w:rsidP="00B832D6">
            <w:pPr>
              <w:jc w:val="center"/>
              <w:rPr>
                <w:color w:val="FF0000"/>
              </w:rPr>
            </w:pPr>
          </w:p>
        </w:tc>
      </w:tr>
      <w:tr w:rsidR="00B832D6" w:rsidRPr="00EE2E8A" w14:paraId="3725D3D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B832D6" w:rsidRDefault="00B832D6" w:rsidP="00B832D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B832D6" w:rsidRDefault="00B832D6" w:rsidP="00B832D6">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B832D6" w:rsidRPr="00EE2E8A" w:rsidRDefault="00B832D6" w:rsidP="00B832D6">
            <w:pPr>
              <w:jc w:val="center"/>
              <w:rPr>
                <w:color w:val="FF0000"/>
              </w:rPr>
            </w:pPr>
          </w:p>
        </w:tc>
      </w:tr>
      <w:tr w:rsidR="00B832D6" w:rsidRPr="00EE2E8A" w14:paraId="64A8630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B832D6" w:rsidRDefault="00B832D6" w:rsidP="00B832D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B832D6" w:rsidRDefault="00B832D6" w:rsidP="00B832D6">
            <w:pPr>
              <w:rPr>
                <w:rFonts w:ascii="新細明體" w:hAnsi="新細明體" w:cs="新細明體"/>
                <w:color w:val="000000"/>
              </w:rPr>
            </w:pPr>
            <w:r>
              <w:rPr>
                <w:rFonts w:hint="eastAsia"/>
                <w:color w:val="000000"/>
              </w:rPr>
              <w:t>[defect] Add new devmap and sku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B832D6" w:rsidRPr="00EE2E8A" w:rsidRDefault="00B832D6" w:rsidP="00B832D6">
            <w:pPr>
              <w:jc w:val="center"/>
              <w:rPr>
                <w:color w:val="FF0000"/>
              </w:rPr>
            </w:pPr>
          </w:p>
        </w:tc>
      </w:tr>
      <w:tr w:rsidR="00B832D6" w:rsidRPr="00EE2E8A" w14:paraId="4B4C258A"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B832D6" w:rsidRPr="00EE2E8A" w:rsidRDefault="00B832D6" w:rsidP="00B832D6">
            <w:pPr>
              <w:jc w:val="center"/>
              <w:rPr>
                <w:color w:val="FF0000"/>
              </w:rPr>
            </w:pPr>
            <w:r w:rsidRPr="00EE2E8A">
              <w:rPr>
                <w:rFonts w:hint="eastAsia"/>
                <w:color w:val="FF0000"/>
              </w:rPr>
              <w:t>P3</w:t>
            </w:r>
          </w:p>
        </w:tc>
      </w:tr>
      <w:tr w:rsidR="00B832D6" w:rsidRPr="00EE2E8A" w14:paraId="690D2CE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B832D6" w:rsidRPr="00EE7375" w:rsidRDefault="00B832D6" w:rsidP="00B832D6">
            <w:pPr>
              <w:rPr>
                <w:color w:val="000000"/>
              </w:rPr>
            </w:pPr>
            <w:r>
              <w:rPr>
                <w:rFonts w:hint="eastAsia"/>
                <w:color w:val="000000"/>
              </w:rPr>
              <w:t>[redfish][feature] Support redfish simpleupdate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B832D6" w:rsidRPr="00EE2E8A" w:rsidRDefault="00B832D6" w:rsidP="00B832D6">
            <w:pPr>
              <w:jc w:val="center"/>
              <w:rPr>
                <w:color w:val="FF0000"/>
              </w:rPr>
            </w:pPr>
          </w:p>
        </w:tc>
      </w:tr>
      <w:tr w:rsidR="00B832D6" w:rsidRPr="00EE2E8A" w14:paraId="0248AD3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B832D6" w:rsidRPr="00EE2E8A" w:rsidRDefault="00B832D6" w:rsidP="00B832D6">
            <w:pPr>
              <w:jc w:val="center"/>
              <w:rPr>
                <w:color w:val="FF0000"/>
              </w:rPr>
            </w:pPr>
            <w:r w:rsidRPr="00EE2E8A">
              <w:rPr>
                <w:rFonts w:hint="eastAsia"/>
                <w:color w:val="FF0000"/>
              </w:rPr>
              <w:t>P3</w:t>
            </w:r>
          </w:p>
        </w:tc>
      </w:tr>
      <w:tr w:rsidR="00B832D6" w:rsidRPr="00EE2E8A" w14:paraId="3FF85C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B832D6" w:rsidRPr="00A64CB5" w:rsidRDefault="00B832D6" w:rsidP="00B832D6">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B832D6" w:rsidRPr="00EE2E8A" w:rsidRDefault="00B832D6" w:rsidP="00B832D6">
            <w:pPr>
              <w:jc w:val="center"/>
              <w:rPr>
                <w:color w:val="FF0000"/>
              </w:rPr>
            </w:pPr>
          </w:p>
        </w:tc>
      </w:tr>
      <w:tr w:rsidR="00B832D6" w:rsidRPr="00EE2E8A" w14:paraId="71F3A5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B832D6" w:rsidRPr="00A64CB5" w:rsidRDefault="00B832D6" w:rsidP="00B832D6">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B832D6" w:rsidRPr="00EE2E8A" w:rsidRDefault="00B832D6" w:rsidP="00B832D6">
            <w:pPr>
              <w:jc w:val="center"/>
              <w:rPr>
                <w:color w:val="FF0000"/>
              </w:rPr>
            </w:pPr>
          </w:p>
        </w:tc>
      </w:tr>
      <w:tr w:rsidR="00B832D6" w:rsidRPr="00EE2E8A" w14:paraId="62F76F5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B832D6" w:rsidRPr="00A64CB5" w:rsidRDefault="00B832D6" w:rsidP="00B832D6">
            <w:pPr>
              <w:rPr>
                <w:color w:val="000000"/>
              </w:rPr>
            </w:pPr>
            <w:r>
              <w:rPr>
                <w:rFonts w:hint="eastAsia"/>
                <w:color w:val="000000"/>
              </w:rPr>
              <w:t>[defect] fix mantis #48152, ikvm language not match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B832D6" w:rsidRPr="00EE2E8A" w:rsidRDefault="00B832D6" w:rsidP="00B832D6">
            <w:pPr>
              <w:jc w:val="center"/>
              <w:rPr>
                <w:color w:val="FF0000"/>
              </w:rPr>
            </w:pPr>
          </w:p>
        </w:tc>
      </w:tr>
      <w:tr w:rsidR="00B832D6" w:rsidRPr="00EE2E8A" w14:paraId="15E2C87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B832D6" w:rsidRPr="00A64CB5" w:rsidRDefault="00B832D6" w:rsidP="00B832D6">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B832D6" w:rsidRPr="00EE2E8A" w:rsidRDefault="00B832D6" w:rsidP="00B832D6">
            <w:pPr>
              <w:jc w:val="center"/>
              <w:rPr>
                <w:color w:val="FF0000"/>
              </w:rPr>
            </w:pPr>
          </w:p>
        </w:tc>
      </w:tr>
      <w:tr w:rsidR="00B832D6" w:rsidRPr="00EE2E8A" w14:paraId="4A7713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B832D6" w:rsidRPr="00A64CB5" w:rsidRDefault="00B832D6" w:rsidP="00B832D6">
            <w:pPr>
              <w:rPr>
                <w:color w:val="000000"/>
              </w:rPr>
            </w:pPr>
            <w:r>
              <w:rPr>
                <w:rFonts w:hint="eastAsia"/>
                <w:color w:val="000000"/>
              </w:rPr>
              <w:t>[defect] Fixed CPU temp and CPU DTS show incorrect data when PECI can not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B832D6" w:rsidRPr="00EE2E8A" w:rsidRDefault="00B832D6" w:rsidP="00B832D6">
            <w:pPr>
              <w:jc w:val="center"/>
              <w:rPr>
                <w:color w:val="FF0000"/>
              </w:rPr>
            </w:pPr>
          </w:p>
        </w:tc>
      </w:tr>
      <w:tr w:rsidR="00B832D6" w:rsidRPr="00EE2E8A" w14:paraId="3C2FC5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B832D6" w:rsidRPr="00A64CB5" w:rsidRDefault="00B832D6" w:rsidP="00B832D6">
            <w:pPr>
              <w:rPr>
                <w:color w:val="000000"/>
              </w:rPr>
            </w:pPr>
            <w:r>
              <w:rPr>
                <w:rFonts w:hint="eastAsia"/>
                <w:color w:val="000000"/>
              </w:rPr>
              <w:t>[defect] Read flash data back to check writed data. Its workaound solution about Aspeed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B832D6" w:rsidRPr="00EE2E8A" w:rsidRDefault="00B832D6" w:rsidP="00B832D6">
            <w:pPr>
              <w:jc w:val="center"/>
              <w:rPr>
                <w:color w:val="FF0000"/>
              </w:rPr>
            </w:pPr>
          </w:p>
        </w:tc>
      </w:tr>
      <w:tr w:rsidR="00B832D6" w:rsidRPr="00EE2E8A" w14:paraId="49487811"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B832D6" w:rsidRPr="00EE2E8A" w:rsidRDefault="00B832D6" w:rsidP="00B832D6">
            <w:pPr>
              <w:jc w:val="center"/>
              <w:rPr>
                <w:color w:val="FF0000"/>
              </w:rPr>
            </w:pPr>
            <w:r w:rsidRPr="00EE2E8A">
              <w:rPr>
                <w:rFonts w:hint="eastAsia"/>
                <w:color w:val="FF0000"/>
              </w:rPr>
              <w:t>P3</w:t>
            </w:r>
          </w:p>
        </w:tc>
      </w:tr>
      <w:tr w:rsidR="00B832D6" w:rsidRPr="00EE2E8A" w14:paraId="2121A3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B832D6" w:rsidRPr="00A64CB5" w:rsidRDefault="00B832D6" w:rsidP="00B832D6">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B832D6" w:rsidRPr="00EE2E8A" w:rsidRDefault="00B832D6" w:rsidP="00B832D6">
            <w:pPr>
              <w:jc w:val="center"/>
              <w:rPr>
                <w:color w:val="FF0000"/>
              </w:rPr>
            </w:pPr>
          </w:p>
        </w:tc>
      </w:tr>
      <w:tr w:rsidR="00B832D6" w:rsidRPr="00EE2E8A" w14:paraId="5D773B5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B832D6" w:rsidRDefault="00B832D6" w:rsidP="00B832D6">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B832D6" w:rsidRPr="00EE2E8A" w:rsidRDefault="00B832D6" w:rsidP="00B832D6">
            <w:pPr>
              <w:jc w:val="center"/>
              <w:rPr>
                <w:color w:val="FF0000"/>
              </w:rPr>
            </w:pPr>
          </w:p>
        </w:tc>
      </w:tr>
      <w:tr w:rsidR="00B832D6" w:rsidRPr="00EE2E8A" w14:paraId="7FFAA62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B832D6" w:rsidRDefault="00B832D6" w:rsidP="00B832D6">
            <w:pPr>
              <w:rPr>
                <w:color w:val="000000"/>
              </w:rPr>
            </w:pPr>
            <w:r>
              <w:rPr>
                <w:rFonts w:hint="eastAsia"/>
                <w:color w:val="000000"/>
              </w:rPr>
              <w:t>[Defect] Add sensor P12V to default device map. (Because can not boot bmc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B832D6" w:rsidRPr="00EE2E8A" w:rsidRDefault="00B832D6" w:rsidP="00B832D6">
            <w:pPr>
              <w:jc w:val="center"/>
              <w:rPr>
                <w:color w:val="FF0000"/>
              </w:rPr>
            </w:pPr>
          </w:p>
        </w:tc>
      </w:tr>
      <w:tr w:rsidR="00B832D6" w:rsidRPr="00EE2E8A" w14:paraId="7C80CBC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B832D6" w:rsidRDefault="00B832D6" w:rsidP="00B832D6">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B832D6" w:rsidRPr="00EE2E8A" w:rsidRDefault="00B832D6" w:rsidP="00B832D6">
            <w:pPr>
              <w:jc w:val="center"/>
              <w:rPr>
                <w:color w:val="FF0000"/>
              </w:rPr>
            </w:pPr>
          </w:p>
        </w:tc>
      </w:tr>
      <w:tr w:rsidR="00B832D6" w:rsidRPr="00EE2E8A" w14:paraId="4C8199C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B832D6" w:rsidRDefault="00B832D6" w:rsidP="00B832D6">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B832D6" w:rsidRPr="00EE2E8A" w:rsidRDefault="00B832D6" w:rsidP="00B832D6">
            <w:pPr>
              <w:jc w:val="center"/>
              <w:rPr>
                <w:color w:val="FF0000"/>
              </w:rPr>
            </w:pPr>
          </w:p>
        </w:tc>
      </w:tr>
      <w:tr w:rsidR="00B832D6" w:rsidRPr="00EE2E8A" w14:paraId="4F23D57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B832D6" w:rsidRDefault="00B832D6" w:rsidP="00B832D6">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B832D6" w:rsidRPr="00EE2E8A" w:rsidRDefault="00B832D6" w:rsidP="00B832D6">
            <w:pPr>
              <w:jc w:val="center"/>
              <w:rPr>
                <w:color w:val="FF0000"/>
              </w:rPr>
            </w:pPr>
          </w:p>
        </w:tc>
      </w:tr>
      <w:tr w:rsidR="00B832D6" w:rsidRPr="00EE2E8A" w14:paraId="203F53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B832D6" w:rsidRDefault="00B832D6" w:rsidP="00B832D6">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B832D6" w:rsidRPr="00EE2E8A" w:rsidRDefault="00B832D6" w:rsidP="00B832D6">
            <w:pPr>
              <w:jc w:val="center"/>
              <w:rPr>
                <w:color w:val="FF0000"/>
              </w:rPr>
            </w:pPr>
          </w:p>
        </w:tc>
      </w:tr>
      <w:tr w:rsidR="00B832D6" w:rsidRPr="00EE2E8A" w14:paraId="763CF34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B832D6" w:rsidRDefault="00B832D6" w:rsidP="00B832D6">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B832D6" w:rsidRPr="00EE2E8A" w:rsidRDefault="00B832D6" w:rsidP="00B832D6">
            <w:pPr>
              <w:jc w:val="center"/>
              <w:rPr>
                <w:color w:val="FF0000"/>
              </w:rPr>
            </w:pPr>
          </w:p>
        </w:tc>
      </w:tr>
      <w:tr w:rsidR="00B832D6" w:rsidRPr="00EE2E8A" w14:paraId="21976A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B832D6" w:rsidRDefault="00B832D6" w:rsidP="00B832D6">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B832D6" w:rsidRPr="00EE2E8A" w:rsidRDefault="00B832D6" w:rsidP="00B832D6">
            <w:pPr>
              <w:jc w:val="center"/>
              <w:rPr>
                <w:color w:val="FF0000"/>
              </w:rPr>
            </w:pPr>
          </w:p>
        </w:tc>
      </w:tr>
      <w:tr w:rsidR="00B832D6" w:rsidRPr="00EE2E8A" w14:paraId="553B1FB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B832D6" w:rsidRDefault="00B832D6" w:rsidP="00B832D6">
            <w:pPr>
              <w:rPr>
                <w:color w:val="000000"/>
              </w:rPr>
            </w:pPr>
            <w:r>
              <w:rPr>
                <w:rFonts w:hint="eastAsia"/>
                <w:color w:val="000000"/>
              </w:rPr>
              <w:t>[Defect]Fixed "Flash Type show BIOS when upload BMC firmware and update procress will hang up at veritying stage". Reassign file name when file name is null and update bmc by tftp.</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B832D6" w:rsidRPr="00EE2E8A" w:rsidRDefault="00B832D6" w:rsidP="00B832D6">
            <w:pPr>
              <w:jc w:val="center"/>
              <w:rPr>
                <w:color w:val="FF0000"/>
              </w:rPr>
            </w:pPr>
          </w:p>
        </w:tc>
      </w:tr>
      <w:tr w:rsidR="00B832D6" w:rsidRPr="00EE2E8A" w14:paraId="538BB1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B832D6" w:rsidRDefault="00B832D6" w:rsidP="00B832D6">
            <w:pPr>
              <w:jc w:val="center"/>
              <w:rPr>
                <w:color w:val="000000"/>
              </w:rPr>
            </w:pPr>
            <w:r>
              <w:rPr>
                <w:rFonts w:hint="eastAsia"/>
                <w:color w:val="000000"/>
              </w:rPr>
              <w:lastRenderedPageBreak/>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B832D6" w:rsidRDefault="00B832D6" w:rsidP="00B832D6">
            <w:pPr>
              <w:rPr>
                <w:color w:val="000000"/>
              </w:rPr>
            </w:pPr>
            <w:r>
              <w:rPr>
                <w:rFonts w:hint="eastAsia"/>
                <w:color w:val="000000"/>
              </w:rPr>
              <w:t>[defect]fix error msg[code: 1231] showing when enter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B832D6" w:rsidRPr="00EE2E8A" w:rsidRDefault="00B832D6" w:rsidP="00B832D6">
            <w:pPr>
              <w:jc w:val="center"/>
              <w:rPr>
                <w:color w:val="FF0000"/>
              </w:rPr>
            </w:pPr>
          </w:p>
        </w:tc>
      </w:tr>
      <w:tr w:rsidR="00B832D6" w:rsidRPr="00EE2E8A" w14:paraId="219496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B832D6" w:rsidRDefault="00B832D6" w:rsidP="00B832D6">
            <w:pPr>
              <w:rPr>
                <w:color w:val="000000"/>
              </w:rPr>
            </w:pPr>
            <w:r>
              <w:rPr>
                <w:rFonts w:hint="eastAsia"/>
                <w:color w:val="000000"/>
              </w:rPr>
              <w:t xml:space="preserve">[feature] add MW34-SP0 devmap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B832D6" w:rsidRPr="00EE2E8A" w:rsidRDefault="00B832D6" w:rsidP="00B832D6">
            <w:pPr>
              <w:jc w:val="center"/>
              <w:rPr>
                <w:color w:val="FF0000"/>
              </w:rPr>
            </w:pPr>
          </w:p>
        </w:tc>
      </w:tr>
      <w:tr w:rsidR="00B832D6" w:rsidRPr="00EE2E8A" w14:paraId="61866AF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B832D6" w:rsidRDefault="00B832D6" w:rsidP="00B832D6">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B832D6" w:rsidRPr="00EE2E8A" w:rsidRDefault="00B832D6" w:rsidP="00B832D6">
            <w:pPr>
              <w:jc w:val="center"/>
              <w:rPr>
                <w:color w:val="FF0000"/>
              </w:rPr>
            </w:pPr>
          </w:p>
        </w:tc>
      </w:tr>
      <w:tr w:rsidR="00B832D6" w:rsidRPr="00EE2E8A" w14:paraId="0AECAC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B832D6" w:rsidRDefault="00B832D6" w:rsidP="00B832D6">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B832D6" w:rsidRPr="00EE2E8A" w:rsidRDefault="00B832D6" w:rsidP="00B832D6">
            <w:pPr>
              <w:jc w:val="center"/>
              <w:rPr>
                <w:color w:val="FF0000"/>
              </w:rPr>
            </w:pPr>
          </w:p>
        </w:tc>
      </w:tr>
      <w:tr w:rsidR="00B832D6" w:rsidRPr="00EE2E8A" w14:paraId="740CB74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B832D6" w:rsidRDefault="00B832D6" w:rsidP="00B832D6">
            <w:pPr>
              <w:rPr>
                <w:color w:val="000000"/>
              </w:rPr>
            </w:pPr>
            <w:r>
              <w:rPr>
                <w:rFonts w:hint="eastAsia"/>
                <w:color w:val="000000"/>
              </w:rPr>
              <w:t>[Merge] Merge v12.2 gbt_module to v13. (r4806): remove useless sharemem-related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B832D6" w:rsidRPr="00EE2E8A" w:rsidRDefault="00B832D6" w:rsidP="00B832D6">
            <w:pPr>
              <w:jc w:val="center"/>
              <w:rPr>
                <w:color w:val="FF0000"/>
              </w:rPr>
            </w:pPr>
          </w:p>
        </w:tc>
      </w:tr>
      <w:tr w:rsidR="00B832D6" w:rsidRPr="00EE2E8A" w14:paraId="3DA4313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B832D6" w:rsidRDefault="00B832D6" w:rsidP="00B832D6">
            <w:pPr>
              <w:rPr>
                <w:color w:val="000000"/>
              </w:rPr>
            </w:pPr>
            <w:r>
              <w:rPr>
                <w:rFonts w:hint="eastAsia"/>
                <w:color w:val="000000"/>
              </w:rPr>
              <w:t>[defect] moodify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B832D6" w:rsidRPr="00EE2E8A" w:rsidRDefault="00B832D6" w:rsidP="00B832D6">
            <w:pPr>
              <w:jc w:val="center"/>
              <w:rPr>
                <w:color w:val="FF0000"/>
              </w:rPr>
            </w:pPr>
          </w:p>
        </w:tc>
      </w:tr>
      <w:tr w:rsidR="00B832D6" w:rsidRPr="00EE2E8A" w14:paraId="2ACC34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B832D6" w:rsidRDefault="00B832D6" w:rsidP="00B832D6">
            <w:pPr>
              <w:rPr>
                <w:color w:val="000000"/>
              </w:rPr>
            </w:pPr>
            <w:r>
              <w:rPr>
                <w:rFonts w:hint="eastAsia"/>
                <w:color w:val="000000"/>
              </w:rPr>
              <w:t>[merge] merge AMI code base. Entering 'packages/ast2600'  :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B832D6" w:rsidRPr="00EE2E8A" w:rsidRDefault="00B832D6" w:rsidP="00B832D6">
            <w:pPr>
              <w:jc w:val="center"/>
              <w:rPr>
                <w:color w:val="FF0000"/>
              </w:rPr>
            </w:pPr>
          </w:p>
        </w:tc>
      </w:tr>
      <w:tr w:rsidR="00B832D6" w:rsidRPr="00EE2E8A" w14:paraId="7EDC3A2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B832D6" w:rsidRDefault="00B832D6" w:rsidP="00B832D6">
            <w:pPr>
              <w:rPr>
                <w:color w:val="000000"/>
              </w:rPr>
            </w:pPr>
            <w:r>
              <w:rPr>
                <w:rFonts w:hint="eastAsia"/>
                <w:color w:val="000000"/>
              </w:rPr>
              <w:t>[defect]modify MD72 devmaps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B832D6" w:rsidRPr="00EE2E8A" w:rsidRDefault="00B832D6" w:rsidP="00B832D6">
            <w:pPr>
              <w:jc w:val="center"/>
              <w:rPr>
                <w:color w:val="FF0000"/>
              </w:rPr>
            </w:pPr>
          </w:p>
        </w:tc>
      </w:tr>
      <w:tr w:rsidR="00B832D6" w:rsidRPr="00EE2E8A" w14:paraId="2681C93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B832D6" w:rsidRDefault="00B832D6" w:rsidP="00B832D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B832D6" w:rsidRDefault="00B832D6" w:rsidP="00B832D6">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B832D6" w:rsidRPr="00EE2E8A" w:rsidRDefault="00B832D6" w:rsidP="00B832D6">
            <w:pPr>
              <w:jc w:val="center"/>
              <w:rPr>
                <w:color w:val="FF0000"/>
              </w:rPr>
            </w:pPr>
          </w:p>
        </w:tc>
      </w:tr>
      <w:tr w:rsidR="00B832D6" w:rsidRPr="00EE2E8A" w14:paraId="46AF6FB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B832D6" w:rsidRDefault="00B832D6" w:rsidP="00B832D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B832D6" w:rsidRDefault="00B832D6" w:rsidP="00B832D6">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B832D6" w:rsidRPr="00EE2E8A" w:rsidRDefault="00B832D6" w:rsidP="00B832D6">
            <w:pPr>
              <w:jc w:val="center"/>
              <w:rPr>
                <w:color w:val="FF0000"/>
              </w:rPr>
            </w:pPr>
          </w:p>
        </w:tc>
      </w:tr>
      <w:tr w:rsidR="00B832D6" w:rsidRPr="00EE2E8A" w14:paraId="3C6AC9D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B832D6" w:rsidRDefault="00B832D6" w:rsidP="00B832D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B832D6" w:rsidRDefault="00B832D6" w:rsidP="00B832D6">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B832D6" w:rsidRPr="00EE2E8A" w:rsidRDefault="00B832D6" w:rsidP="00B832D6">
            <w:pPr>
              <w:jc w:val="center"/>
              <w:rPr>
                <w:color w:val="FF0000"/>
              </w:rPr>
            </w:pPr>
          </w:p>
        </w:tc>
      </w:tr>
      <w:tr w:rsidR="00B832D6" w:rsidRPr="00EE2E8A" w14:paraId="24B9530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B832D6" w:rsidRPr="00EE2E8A" w:rsidRDefault="00B832D6" w:rsidP="00B832D6">
            <w:pPr>
              <w:jc w:val="center"/>
              <w:rPr>
                <w:color w:val="FF0000"/>
              </w:rPr>
            </w:pPr>
            <w:r w:rsidRPr="00EE2E8A">
              <w:rPr>
                <w:rFonts w:hint="eastAsia"/>
                <w:color w:val="FF0000"/>
              </w:rPr>
              <w:t>P3</w:t>
            </w:r>
          </w:p>
        </w:tc>
      </w:tr>
      <w:tr w:rsidR="00B832D6" w:rsidRPr="00EE2E8A" w14:paraId="726B345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B832D6" w:rsidRDefault="00B832D6" w:rsidP="00B832D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B832D6" w:rsidRDefault="00B832D6" w:rsidP="00B832D6">
            <w:pPr>
              <w:rPr>
                <w:color w:val="000000"/>
              </w:rPr>
            </w:pPr>
            <w:r>
              <w:rPr>
                <w:color w:val="000000"/>
              </w:rPr>
              <w:t>[defect] Fix webUI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B832D6" w:rsidRPr="00EE2E8A" w:rsidRDefault="00B832D6" w:rsidP="00B832D6">
            <w:pPr>
              <w:jc w:val="center"/>
              <w:rPr>
                <w:color w:val="FF0000"/>
              </w:rPr>
            </w:pPr>
          </w:p>
        </w:tc>
      </w:tr>
      <w:tr w:rsidR="00B832D6" w:rsidRPr="00EE2E8A" w14:paraId="562047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B832D6" w:rsidRDefault="00B832D6" w:rsidP="00B832D6">
            <w:pPr>
              <w:rPr>
                <w:color w:val="000000"/>
              </w:rPr>
            </w:pPr>
            <w:r>
              <w:rPr>
                <w:color w:val="000000"/>
              </w:rPr>
              <w:t>[defect] add web ui show cmc ip in node bmc</w:t>
            </w:r>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B832D6" w:rsidRPr="00EE2E8A" w:rsidRDefault="00B832D6" w:rsidP="00B832D6">
            <w:pPr>
              <w:jc w:val="center"/>
              <w:rPr>
                <w:color w:val="FF0000"/>
              </w:rPr>
            </w:pPr>
          </w:p>
        </w:tc>
      </w:tr>
      <w:tr w:rsidR="00B832D6" w:rsidRPr="00EE2E8A" w14:paraId="36A2BEB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B832D6" w:rsidRDefault="00B832D6" w:rsidP="00B832D6">
            <w:pPr>
              <w:rPr>
                <w:color w:val="000000"/>
              </w:rPr>
            </w:pPr>
            <w:r>
              <w:rPr>
                <w:color w:val="000000"/>
              </w:rPr>
              <w:t>[defect] Merge v12.2 r3261. (Fix the ipmimain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B832D6" w:rsidRPr="00EE2E8A" w:rsidRDefault="00B832D6" w:rsidP="00B832D6">
            <w:pPr>
              <w:jc w:val="center"/>
              <w:rPr>
                <w:color w:val="FF0000"/>
              </w:rPr>
            </w:pPr>
          </w:p>
        </w:tc>
      </w:tr>
      <w:tr w:rsidR="00B832D6" w:rsidRPr="00EE2E8A" w14:paraId="434DAC3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B832D6" w:rsidRDefault="00B832D6" w:rsidP="00B832D6">
            <w:pPr>
              <w:rPr>
                <w:color w:val="000000"/>
              </w:rPr>
            </w:pPr>
            <w:r>
              <w:rPr>
                <w:color w:val="000000"/>
              </w:rPr>
              <w:t>[defect] merge v12.2 r810. (Since logrotate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B832D6" w:rsidRPr="00EE2E8A" w:rsidRDefault="00B832D6" w:rsidP="00B832D6">
            <w:pPr>
              <w:jc w:val="center"/>
              <w:rPr>
                <w:color w:val="FF0000"/>
              </w:rPr>
            </w:pPr>
          </w:p>
        </w:tc>
      </w:tr>
      <w:tr w:rsidR="00B832D6" w:rsidRPr="00EE2E8A" w14:paraId="01EBD3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B832D6" w:rsidRDefault="00B832D6" w:rsidP="00B832D6">
            <w:pPr>
              <w:rPr>
                <w:color w:val="000000"/>
              </w:rPr>
            </w:pPr>
            <w:r>
              <w:rPr>
                <w:color w:val="000000"/>
              </w:rPr>
              <w:t>[Merge] Merge v12.2 gbt_module to v13. (r4644): [defect] add pointer reset to avoid sharememory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B832D6" w:rsidRPr="00EE2E8A" w:rsidRDefault="00B832D6" w:rsidP="00B832D6">
            <w:pPr>
              <w:jc w:val="center"/>
              <w:rPr>
                <w:color w:val="FF0000"/>
              </w:rPr>
            </w:pPr>
          </w:p>
        </w:tc>
      </w:tr>
      <w:tr w:rsidR="00B832D6" w:rsidRPr="00EE2E8A" w14:paraId="72FCDF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B832D6" w:rsidRDefault="00B832D6" w:rsidP="00B832D6">
            <w:pPr>
              <w:rPr>
                <w:color w:val="000000"/>
              </w:rPr>
            </w:pPr>
            <w:r>
              <w:rPr>
                <w:color w:val="000000"/>
              </w:rPr>
              <w:t>Merge code from CommonRTP1.8_rc: [redfish] recover url: UpdateService.BMCFwUpdate, user can select different uploadselector(image1/image2/both/autoinactive) for dual image bmc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B832D6" w:rsidRPr="00EE2E8A" w:rsidRDefault="00B832D6" w:rsidP="00B832D6">
            <w:pPr>
              <w:jc w:val="center"/>
              <w:rPr>
                <w:color w:val="FF0000"/>
              </w:rPr>
            </w:pPr>
          </w:p>
        </w:tc>
      </w:tr>
      <w:tr w:rsidR="00B832D6" w:rsidRPr="00EE2E8A" w14:paraId="3893A1C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B832D6" w:rsidRDefault="00B832D6" w:rsidP="00B832D6">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B832D6" w:rsidRPr="00EE2E8A" w:rsidRDefault="00B832D6" w:rsidP="00B832D6">
            <w:pPr>
              <w:jc w:val="center"/>
              <w:rPr>
                <w:color w:val="FF0000"/>
              </w:rPr>
            </w:pPr>
          </w:p>
        </w:tc>
      </w:tr>
      <w:tr w:rsidR="00B832D6" w:rsidRPr="00EE2E8A" w14:paraId="24A5D6F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B832D6" w:rsidRDefault="00B832D6" w:rsidP="00B832D6">
            <w:pPr>
              <w:rPr>
                <w:color w:val="000000"/>
              </w:rPr>
            </w:pPr>
            <w:r>
              <w:rPr>
                <w:color w:val="000000"/>
              </w:rPr>
              <w:t>[feature] Remove IPMIMain restart SEL log support, it has been record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B832D6" w:rsidRPr="00EE2E8A" w:rsidRDefault="00B832D6" w:rsidP="00B832D6">
            <w:pPr>
              <w:jc w:val="center"/>
              <w:rPr>
                <w:color w:val="FF0000"/>
              </w:rPr>
            </w:pPr>
          </w:p>
        </w:tc>
      </w:tr>
      <w:tr w:rsidR="00B832D6" w:rsidRPr="00EE2E8A" w14:paraId="5C9760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B832D6" w:rsidRDefault="00B832D6" w:rsidP="00B832D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B832D6" w:rsidRDefault="00B832D6" w:rsidP="00B832D6">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B832D6" w:rsidRPr="00EE2E8A" w:rsidRDefault="00B832D6" w:rsidP="00B832D6">
            <w:pPr>
              <w:jc w:val="center"/>
              <w:rPr>
                <w:color w:val="FF0000"/>
              </w:rPr>
            </w:pPr>
          </w:p>
        </w:tc>
      </w:tr>
      <w:tr w:rsidR="00B832D6" w:rsidRPr="00EE2E8A" w14:paraId="058E421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B832D6" w:rsidRDefault="00B832D6" w:rsidP="00B832D6">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B832D6" w:rsidRPr="00EE2E8A" w:rsidRDefault="00B832D6" w:rsidP="00B832D6">
            <w:pPr>
              <w:jc w:val="center"/>
              <w:rPr>
                <w:color w:val="FF0000"/>
              </w:rPr>
            </w:pPr>
          </w:p>
        </w:tc>
      </w:tr>
      <w:tr w:rsidR="00B832D6" w:rsidRPr="00EE2E8A" w14:paraId="2554A8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B832D6" w:rsidRDefault="00B832D6" w:rsidP="00B832D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B832D6" w:rsidRDefault="00B832D6" w:rsidP="00B832D6">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B832D6" w:rsidRPr="00EE2E8A" w:rsidRDefault="00B832D6" w:rsidP="00B832D6">
            <w:pPr>
              <w:jc w:val="center"/>
              <w:rPr>
                <w:color w:val="FF0000"/>
              </w:rPr>
            </w:pPr>
          </w:p>
        </w:tc>
      </w:tr>
      <w:tr w:rsidR="00B832D6" w:rsidRPr="00EE2E8A" w14:paraId="2ECC86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B832D6" w:rsidRDefault="00B832D6" w:rsidP="00B832D6">
            <w:pPr>
              <w:rPr>
                <w:color w:val="000000"/>
              </w:rPr>
            </w:pPr>
            <w:r w:rsidRPr="00680CB4">
              <w:rPr>
                <w:color w:val="000000"/>
              </w:rPr>
              <w:t>[defect] fix error msg showing when open KVM and remove video record at the same time on webui</w:t>
            </w:r>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B832D6" w:rsidRPr="00EE2E8A" w:rsidRDefault="00B832D6" w:rsidP="00B832D6">
            <w:pPr>
              <w:jc w:val="center"/>
              <w:rPr>
                <w:color w:val="FF0000"/>
              </w:rPr>
            </w:pPr>
          </w:p>
        </w:tc>
      </w:tr>
      <w:tr w:rsidR="00B832D6" w:rsidRPr="00EE2E8A" w14:paraId="6D1E97B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B832D6" w:rsidRPr="00EE2E8A" w:rsidRDefault="00B832D6" w:rsidP="00B832D6">
            <w:pPr>
              <w:jc w:val="center"/>
              <w:rPr>
                <w:color w:val="FF0000"/>
              </w:rPr>
            </w:pPr>
            <w:r w:rsidRPr="00EE2E8A">
              <w:rPr>
                <w:rFonts w:hint="eastAsia"/>
                <w:color w:val="FF0000"/>
              </w:rPr>
              <w:t>P3</w:t>
            </w:r>
          </w:p>
        </w:tc>
      </w:tr>
      <w:tr w:rsidR="00B832D6" w:rsidRPr="00EE2E8A" w14:paraId="519D60A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B832D6" w:rsidRDefault="00B832D6" w:rsidP="00B832D6">
            <w:pPr>
              <w:jc w:val="center"/>
              <w:rPr>
                <w:color w:val="000000"/>
                <w:kern w:val="0"/>
                <w:sz w:val="20"/>
                <w:szCs w:val="20"/>
              </w:rPr>
            </w:pPr>
            <w:r>
              <w:rPr>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B832D6" w:rsidRDefault="00B832D6" w:rsidP="00B832D6">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B832D6" w:rsidRPr="00EE2E8A" w:rsidRDefault="00B832D6" w:rsidP="00B832D6">
            <w:pPr>
              <w:jc w:val="center"/>
              <w:rPr>
                <w:color w:val="FF0000"/>
              </w:rPr>
            </w:pPr>
          </w:p>
        </w:tc>
      </w:tr>
      <w:tr w:rsidR="00B832D6" w:rsidRPr="00EE2E8A" w14:paraId="5105A2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B832D6" w:rsidRDefault="00B832D6" w:rsidP="00B832D6">
            <w:pPr>
              <w:rPr>
                <w:color w:val="000000"/>
              </w:rPr>
            </w:pPr>
            <w:r w:rsidRPr="00E741A7">
              <w:rPr>
                <w:color w:val="000000"/>
              </w:rPr>
              <w:t xml:space="preserve">[defect] Send recovery SEL log no matter what is system power state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B832D6" w:rsidRPr="00EE2E8A" w:rsidRDefault="00B832D6" w:rsidP="00B832D6">
            <w:pPr>
              <w:jc w:val="center"/>
              <w:rPr>
                <w:color w:val="FF0000"/>
              </w:rPr>
            </w:pPr>
          </w:p>
        </w:tc>
      </w:tr>
      <w:tr w:rsidR="00B832D6" w:rsidRPr="00126853" w14:paraId="51984F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B832D6" w:rsidRDefault="00B832D6" w:rsidP="00B832D6">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B832D6" w:rsidRPr="00126853" w:rsidRDefault="00B832D6" w:rsidP="00B832D6">
            <w:pPr>
              <w:jc w:val="center"/>
              <w:rPr>
                <w:color w:val="FF0000"/>
              </w:rPr>
            </w:pPr>
          </w:p>
        </w:tc>
      </w:tr>
      <w:tr w:rsidR="00B832D6" w:rsidRPr="00EE2E8A" w14:paraId="25EEEB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B832D6" w:rsidRDefault="00B832D6" w:rsidP="00B832D6">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B832D6" w:rsidRPr="00EE2E8A" w:rsidRDefault="00B832D6" w:rsidP="00B832D6">
            <w:pPr>
              <w:jc w:val="center"/>
              <w:rPr>
                <w:color w:val="FF0000"/>
              </w:rPr>
            </w:pPr>
          </w:p>
        </w:tc>
      </w:tr>
      <w:tr w:rsidR="00B832D6" w:rsidRPr="00EE2E8A" w14:paraId="6B82FEF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B832D6" w:rsidRDefault="00B832D6" w:rsidP="00B832D6">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B832D6" w:rsidRPr="00EE2E8A" w:rsidRDefault="00B832D6" w:rsidP="00B832D6">
            <w:pPr>
              <w:jc w:val="center"/>
              <w:rPr>
                <w:color w:val="FF0000"/>
              </w:rPr>
            </w:pPr>
          </w:p>
        </w:tc>
      </w:tr>
      <w:tr w:rsidR="00B832D6" w:rsidRPr="00EE2E8A" w14:paraId="65A7C5C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B832D6" w:rsidRDefault="00B832D6" w:rsidP="00B832D6">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B832D6" w:rsidRPr="00EE2E8A" w:rsidRDefault="00B832D6" w:rsidP="00B832D6">
            <w:pPr>
              <w:jc w:val="center"/>
              <w:rPr>
                <w:color w:val="FF0000"/>
              </w:rPr>
            </w:pPr>
          </w:p>
        </w:tc>
      </w:tr>
      <w:tr w:rsidR="00B832D6" w:rsidRPr="00EE2E8A" w14:paraId="2AE053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B832D6" w:rsidRDefault="00B832D6" w:rsidP="00B832D6">
            <w:pPr>
              <w:rPr>
                <w:rFonts w:ascii="新細明體" w:hAnsi="新細明體" w:cs="新細明體"/>
                <w:color w:val="000000"/>
              </w:rPr>
            </w:pPr>
            <w:r>
              <w:rPr>
                <w:rFonts w:hint="eastAsia"/>
                <w:color w:val="000000"/>
              </w:rPr>
              <w:t>[redfish] read bmc2 version from /proc/ractrends/Helper/FwInfo2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B832D6" w:rsidRPr="00EE2E8A" w:rsidRDefault="00B832D6" w:rsidP="00B832D6">
            <w:pPr>
              <w:jc w:val="center"/>
              <w:rPr>
                <w:color w:val="FF0000"/>
              </w:rPr>
            </w:pPr>
          </w:p>
        </w:tc>
      </w:tr>
      <w:tr w:rsidR="00B832D6" w:rsidRPr="00EE2E8A" w14:paraId="6A3E3C1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B832D6" w:rsidRPr="00EE2E8A" w:rsidRDefault="00B832D6" w:rsidP="00B832D6">
            <w:pPr>
              <w:jc w:val="center"/>
              <w:rPr>
                <w:color w:val="FF0000"/>
              </w:rPr>
            </w:pPr>
            <w:r w:rsidRPr="00EE2E8A">
              <w:rPr>
                <w:rFonts w:hint="eastAsia"/>
                <w:color w:val="FF0000"/>
              </w:rPr>
              <w:t>P3</w:t>
            </w:r>
          </w:p>
        </w:tc>
      </w:tr>
      <w:tr w:rsidR="00B832D6" w:rsidRPr="00EE2E8A" w14:paraId="369806C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B832D6" w:rsidRDefault="00B832D6" w:rsidP="00B832D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B832D6" w:rsidRDefault="00B832D6" w:rsidP="00B832D6">
            <w:pPr>
              <w:rPr>
                <w:color w:val="000000"/>
              </w:rPr>
            </w:pPr>
            <w:r>
              <w:rPr>
                <w:color w:val="000000"/>
              </w:rPr>
              <w:t>[defect] Set timezone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B832D6" w:rsidRPr="00EE2E8A" w:rsidRDefault="00B832D6" w:rsidP="00B832D6">
            <w:pPr>
              <w:jc w:val="center"/>
              <w:rPr>
                <w:color w:val="FF0000"/>
              </w:rPr>
            </w:pPr>
          </w:p>
        </w:tc>
      </w:tr>
      <w:tr w:rsidR="00B832D6" w:rsidRPr="00EE2E8A" w14:paraId="2DE35D9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B832D6" w:rsidRDefault="00B832D6" w:rsidP="00B832D6">
            <w:pPr>
              <w:rPr>
                <w:color w:val="000000"/>
              </w:rPr>
            </w:pPr>
            <w:r>
              <w:rPr>
                <w:color w:val="000000"/>
              </w:rPr>
              <w:t>[defect]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B832D6" w:rsidRPr="00EE2E8A" w:rsidRDefault="00B832D6" w:rsidP="00B832D6">
            <w:pPr>
              <w:jc w:val="center"/>
              <w:rPr>
                <w:color w:val="FF0000"/>
              </w:rPr>
            </w:pPr>
          </w:p>
        </w:tc>
      </w:tr>
      <w:tr w:rsidR="00B832D6" w:rsidRPr="00EE2E8A" w14:paraId="35CA71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B832D6" w:rsidRDefault="00B832D6" w:rsidP="00B832D6">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B832D6" w:rsidRPr="00126853" w:rsidRDefault="00B832D6" w:rsidP="00B832D6">
            <w:pPr>
              <w:jc w:val="center"/>
              <w:rPr>
                <w:color w:val="FF0000"/>
              </w:rPr>
            </w:pPr>
          </w:p>
        </w:tc>
      </w:tr>
      <w:tr w:rsidR="00B832D6" w:rsidRPr="00EE2E8A" w14:paraId="3A504F8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B832D6" w:rsidRDefault="00B832D6" w:rsidP="00B832D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B832D6" w:rsidRDefault="00B832D6" w:rsidP="00B832D6">
            <w:pPr>
              <w:rPr>
                <w:color w:val="000000"/>
              </w:rPr>
            </w:pPr>
            <w:r>
              <w:rPr>
                <w:color w:val="000000"/>
              </w:rPr>
              <w:t>[defect] Fix webui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B832D6" w:rsidRPr="00EE2E8A" w:rsidRDefault="00B832D6" w:rsidP="00B832D6">
            <w:pPr>
              <w:jc w:val="center"/>
              <w:rPr>
                <w:color w:val="FF0000"/>
              </w:rPr>
            </w:pPr>
          </w:p>
        </w:tc>
      </w:tr>
      <w:tr w:rsidR="00B832D6" w:rsidRPr="00EE2E8A" w14:paraId="0BD318A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B832D6" w:rsidRDefault="00B832D6" w:rsidP="00B832D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B832D6" w:rsidRDefault="00B832D6" w:rsidP="00B832D6">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B832D6" w:rsidRPr="00EE2E8A" w:rsidRDefault="00B832D6" w:rsidP="00B832D6">
            <w:pPr>
              <w:jc w:val="center"/>
              <w:rPr>
                <w:color w:val="FF0000"/>
              </w:rPr>
            </w:pPr>
          </w:p>
        </w:tc>
      </w:tr>
      <w:tr w:rsidR="00B832D6" w:rsidRPr="00EE2E8A" w14:paraId="1B13142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B832D6" w:rsidRDefault="00B832D6" w:rsidP="00B832D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B832D6" w:rsidRDefault="00B832D6" w:rsidP="00B832D6">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B832D6" w:rsidRPr="00EE2E8A" w:rsidRDefault="00B832D6" w:rsidP="00B832D6">
            <w:pPr>
              <w:jc w:val="center"/>
              <w:rPr>
                <w:color w:val="FF0000"/>
              </w:rPr>
            </w:pPr>
          </w:p>
        </w:tc>
      </w:tr>
      <w:tr w:rsidR="00B832D6" w:rsidRPr="00EE2E8A" w14:paraId="1E289DB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B832D6" w:rsidRDefault="00B832D6" w:rsidP="00B832D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B832D6" w:rsidRDefault="00B832D6" w:rsidP="00B832D6">
            <w:pPr>
              <w:rPr>
                <w:color w:val="000000"/>
              </w:rPr>
            </w:pPr>
            <w:r>
              <w:rPr>
                <w:color w:val="000000"/>
              </w:rPr>
              <w:t>[defect]force authentication cmd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B832D6" w:rsidRPr="00EE2E8A" w:rsidRDefault="00B832D6" w:rsidP="00B832D6">
            <w:pPr>
              <w:jc w:val="center"/>
              <w:rPr>
                <w:color w:val="FF0000"/>
              </w:rPr>
            </w:pPr>
          </w:p>
        </w:tc>
      </w:tr>
      <w:tr w:rsidR="00B832D6" w:rsidRPr="00EE2E8A" w14:paraId="0D8F61D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B832D6" w:rsidRDefault="00B832D6" w:rsidP="00B832D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B832D6" w:rsidRDefault="00B832D6" w:rsidP="00B832D6">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B832D6" w:rsidRPr="00EE2E8A" w:rsidRDefault="00B832D6" w:rsidP="00B832D6">
            <w:pPr>
              <w:jc w:val="center"/>
              <w:rPr>
                <w:color w:val="FF0000"/>
              </w:rPr>
            </w:pPr>
          </w:p>
        </w:tc>
      </w:tr>
      <w:tr w:rsidR="00B832D6" w:rsidRPr="00EE2E8A" w14:paraId="0D30A60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B832D6" w:rsidRDefault="00B832D6" w:rsidP="00B832D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B832D6" w:rsidRDefault="00B832D6" w:rsidP="00B832D6">
            <w:pPr>
              <w:rPr>
                <w:color w:val="000000"/>
              </w:rPr>
            </w:pPr>
            <w:r>
              <w:rPr>
                <w:color w:val="000000"/>
              </w:rPr>
              <w:t>[defect] Merge r1700 from V12:[feature]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B832D6" w:rsidRPr="00EE2E8A" w:rsidRDefault="00B832D6" w:rsidP="00B832D6">
            <w:pPr>
              <w:jc w:val="center"/>
              <w:rPr>
                <w:color w:val="FF0000"/>
              </w:rPr>
            </w:pPr>
          </w:p>
        </w:tc>
      </w:tr>
      <w:tr w:rsidR="00B832D6" w:rsidRPr="00EE2E8A" w14:paraId="072FD71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B832D6" w:rsidRDefault="00B832D6" w:rsidP="00B832D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B832D6" w:rsidRDefault="00B832D6" w:rsidP="00B832D6">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B832D6" w:rsidRPr="00EE2E8A" w:rsidRDefault="00B832D6" w:rsidP="00B832D6">
            <w:pPr>
              <w:jc w:val="center"/>
              <w:rPr>
                <w:color w:val="FF0000"/>
              </w:rPr>
            </w:pPr>
          </w:p>
        </w:tc>
      </w:tr>
      <w:tr w:rsidR="00B832D6" w:rsidRPr="00EE2E8A" w14:paraId="092B0E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B832D6" w:rsidRDefault="00B832D6" w:rsidP="00B832D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B832D6" w:rsidRDefault="00B832D6" w:rsidP="00B832D6">
            <w:pPr>
              <w:rPr>
                <w:color w:val="000000"/>
              </w:rPr>
            </w:pPr>
            <w:r>
              <w:rPr>
                <w:color w:val="000000"/>
              </w:rPr>
              <w:t>[defect] Merge r2341 from V12:[defect]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B832D6" w:rsidRPr="00EE2E8A" w:rsidRDefault="00B832D6" w:rsidP="00B832D6">
            <w:pPr>
              <w:jc w:val="center"/>
              <w:rPr>
                <w:color w:val="FF0000"/>
              </w:rPr>
            </w:pPr>
          </w:p>
        </w:tc>
      </w:tr>
      <w:tr w:rsidR="00B832D6" w:rsidRPr="00EE2E8A" w14:paraId="3804062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B832D6" w:rsidRDefault="00B832D6" w:rsidP="00B832D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B832D6" w:rsidRDefault="00B832D6" w:rsidP="00B832D6">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B832D6" w:rsidRPr="00EE2E8A" w:rsidRDefault="00B832D6" w:rsidP="00B832D6">
            <w:pPr>
              <w:jc w:val="center"/>
              <w:rPr>
                <w:color w:val="FF0000"/>
              </w:rPr>
            </w:pPr>
          </w:p>
        </w:tc>
      </w:tr>
      <w:tr w:rsidR="00B832D6" w:rsidRPr="00EE2E8A" w14:paraId="654A1CD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B832D6" w:rsidRDefault="00B832D6" w:rsidP="00B832D6">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B832D6" w:rsidRDefault="00B832D6" w:rsidP="00B832D6">
            <w:pPr>
              <w:rPr>
                <w:color w:val="000000"/>
              </w:rPr>
            </w:pPr>
            <w:r>
              <w:rPr>
                <w:color w:val="000000"/>
              </w:rPr>
              <w:t>[feature] Add ipmi command for force authentication bmc/bios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B832D6" w:rsidRPr="00EE2E8A" w:rsidRDefault="00B832D6" w:rsidP="00B832D6">
            <w:pPr>
              <w:jc w:val="center"/>
              <w:rPr>
                <w:color w:val="FF0000"/>
              </w:rPr>
            </w:pPr>
          </w:p>
        </w:tc>
      </w:tr>
      <w:tr w:rsidR="00B832D6" w:rsidRPr="00EE2E8A" w14:paraId="1923FD6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B832D6" w:rsidRDefault="00B832D6" w:rsidP="00B832D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B832D6" w:rsidRDefault="00B832D6" w:rsidP="00B832D6">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B832D6" w:rsidRPr="00EE2E8A" w:rsidRDefault="00B832D6" w:rsidP="00B832D6">
            <w:pPr>
              <w:jc w:val="center"/>
              <w:rPr>
                <w:color w:val="FF0000"/>
              </w:rPr>
            </w:pPr>
          </w:p>
        </w:tc>
      </w:tr>
      <w:tr w:rsidR="00B832D6" w:rsidRPr="00EE2E8A" w14:paraId="526F77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B832D6" w:rsidRDefault="00B832D6" w:rsidP="00B832D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B832D6" w:rsidRDefault="00B832D6" w:rsidP="00B832D6">
            <w:pPr>
              <w:rPr>
                <w:color w:val="000000"/>
              </w:rPr>
            </w:pPr>
            <w:r>
              <w:rPr>
                <w:color w:val="000000"/>
              </w:rPr>
              <w:t>[defect] Fix SOL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B832D6" w:rsidRPr="00EE2E8A" w:rsidRDefault="00B832D6" w:rsidP="00B832D6">
            <w:pPr>
              <w:jc w:val="center"/>
              <w:rPr>
                <w:color w:val="FF0000"/>
              </w:rPr>
            </w:pPr>
          </w:p>
        </w:tc>
      </w:tr>
      <w:tr w:rsidR="00B832D6" w:rsidRPr="00EE2E8A" w14:paraId="11A5F5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B832D6" w:rsidRDefault="00B832D6" w:rsidP="00B832D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B832D6" w:rsidRDefault="00B832D6" w:rsidP="00B832D6">
            <w:pPr>
              <w:rPr>
                <w:color w:val="000000"/>
              </w:rPr>
            </w:pPr>
            <w:r>
              <w:rPr>
                <w:color w:val="000000"/>
              </w:rPr>
              <w:t>[defect] disable NTP Date&amp;Time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B832D6" w:rsidRPr="00EE2E8A" w:rsidRDefault="00B832D6" w:rsidP="00B832D6">
            <w:pPr>
              <w:jc w:val="center"/>
              <w:rPr>
                <w:color w:val="FF0000"/>
              </w:rPr>
            </w:pPr>
          </w:p>
        </w:tc>
      </w:tr>
      <w:tr w:rsidR="00B832D6" w:rsidRPr="00EE2E8A" w14:paraId="587337A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B832D6" w:rsidRDefault="00B832D6" w:rsidP="00B832D6">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B832D6" w:rsidRDefault="00B832D6" w:rsidP="00B832D6">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B832D6" w:rsidRPr="00EE2E8A" w:rsidRDefault="00B832D6" w:rsidP="00B832D6">
            <w:pPr>
              <w:jc w:val="center"/>
              <w:rPr>
                <w:color w:val="FF0000"/>
              </w:rPr>
            </w:pPr>
          </w:p>
        </w:tc>
      </w:tr>
      <w:tr w:rsidR="00B832D6" w:rsidRPr="00EE2E8A" w14:paraId="7D382B4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B832D6" w:rsidRPr="00EE2E8A" w:rsidRDefault="00B832D6" w:rsidP="00B832D6">
            <w:pPr>
              <w:jc w:val="center"/>
              <w:rPr>
                <w:color w:val="FF0000"/>
              </w:rPr>
            </w:pPr>
            <w:r w:rsidRPr="00EE2E8A">
              <w:rPr>
                <w:rFonts w:hint="eastAsia"/>
                <w:color w:val="FF0000"/>
              </w:rPr>
              <w:t>P3</w:t>
            </w:r>
          </w:p>
        </w:tc>
      </w:tr>
      <w:tr w:rsidR="00B832D6" w:rsidRPr="00EE2E8A" w14:paraId="3AF8592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B832D6" w:rsidRDefault="00B832D6" w:rsidP="00B832D6">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B832D6" w:rsidRDefault="00B832D6" w:rsidP="00B832D6">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B832D6" w:rsidRPr="00EE2E8A" w:rsidRDefault="00B832D6" w:rsidP="00B832D6">
            <w:pPr>
              <w:jc w:val="center"/>
              <w:rPr>
                <w:color w:val="FF0000"/>
              </w:rPr>
            </w:pPr>
          </w:p>
        </w:tc>
      </w:tr>
      <w:tr w:rsidR="00B832D6" w:rsidRPr="00EE2E8A" w14:paraId="1208FEC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B832D6" w:rsidRDefault="00B832D6" w:rsidP="00B832D6">
            <w:pPr>
              <w:rPr>
                <w:color w:val="000000"/>
              </w:rPr>
            </w:pPr>
            <w:r>
              <w:rPr>
                <w:color w:val="000000"/>
              </w:rPr>
              <w:t>[defect] Fix PECI sensor is not work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B832D6" w:rsidRPr="00EE2E8A" w:rsidRDefault="00B832D6" w:rsidP="00B832D6">
            <w:pPr>
              <w:jc w:val="center"/>
              <w:rPr>
                <w:color w:val="FF0000"/>
              </w:rPr>
            </w:pPr>
          </w:p>
        </w:tc>
      </w:tr>
      <w:tr w:rsidR="00B832D6" w:rsidRPr="00EE2E8A" w14:paraId="5529EE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B832D6" w:rsidRDefault="00B832D6" w:rsidP="00B832D6">
            <w:pPr>
              <w:rPr>
                <w:color w:val="000000"/>
              </w:rPr>
            </w:pPr>
            <w:r>
              <w:rPr>
                <w:color w:val="000000"/>
              </w:rPr>
              <w:t>[defect]add back webUI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B832D6" w:rsidRPr="00EE2E8A" w:rsidRDefault="00B832D6" w:rsidP="00B832D6">
            <w:pPr>
              <w:jc w:val="center"/>
              <w:rPr>
                <w:color w:val="FF0000"/>
              </w:rPr>
            </w:pPr>
          </w:p>
        </w:tc>
      </w:tr>
      <w:tr w:rsidR="00B832D6" w:rsidRPr="00EE2E8A" w14:paraId="287B640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B832D6" w:rsidRDefault="00B832D6" w:rsidP="00B832D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B832D6" w:rsidRDefault="00B832D6" w:rsidP="00B832D6">
            <w:pPr>
              <w:rPr>
                <w:color w:val="000000"/>
              </w:rPr>
            </w:pPr>
            <w:r>
              <w:rPr>
                <w:color w:val="000000"/>
              </w:rPr>
              <w:t>[defect] add back bios switch cmd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B832D6" w:rsidRPr="00EE2E8A" w:rsidRDefault="00B832D6" w:rsidP="00B832D6">
            <w:pPr>
              <w:jc w:val="center"/>
              <w:rPr>
                <w:color w:val="FF0000"/>
              </w:rPr>
            </w:pPr>
          </w:p>
        </w:tc>
      </w:tr>
      <w:tr w:rsidR="00B832D6" w:rsidRPr="00EE2E8A" w14:paraId="6D99838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B832D6" w:rsidRDefault="00B832D6" w:rsidP="00B832D6">
            <w:pPr>
              <w:rPr>
                <w:color w:val="000000"/>
              </w:rPr>
            </w:pPr>
            <w:r>
              <w:rPr>
                <w:color w:val="000000"/>
              </w:rPr>
              <w:t>[Defect]merge ami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B832D6" w:rsidRPr="00EE2E8A" w:rsidRDefault="00B832D6" w:rsidP="00B832D6">
            <w:pPr>
              <w:jc w:val="center"/>
              <w:rPr>
                <w:color w:val="FF0000"/>
              </w:rPr>
            </w:pPr>
          </w:p>
        </w:tc>
      </w:tr>
      <w:tr w:rsidR="00B832D6" w:rsidRPr="00EE2E8A" w14:paraId="4264E0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B832D6" w:rsidRDefault="00B832D6" w:rsidP="00B832D6">
            <w:pPr>
              <w:rPr>
                <w:color w:val="000000"/>
              </w:rPr>
            </w:pPr>
            <w:r>
              <w:rPr>
                <w:color w:val="000000"/>
              </w:rPr>
              <w:t>[Merge] merge ami 501 "Fix for Unable to load native library using Oracle Java WebStart"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B832D6" w:rsidRPr="00EE2E8A" w:rsidRDefault="00B832D6" w:rsidP="00B832D6">
            <w:pPr>
              <w:jc w:val="center"/>
              <w:rPr>
                <w:color w:val="FF0000"/>
              </w:rPr>
            </w:pPr>
          </w:p>
        </w:tc>
      </w:tr>
      <w:tr w:rsidR="00B832D6" w:rsidRPr="00EE2E8A" w14:paraId="3DF1A1C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B832D6" w:rsidRDefault="00B832D6" w:rsidP="00B832D6">
            <w:pPr>
              <w:rPr>
                <w:color w:val="000000"/>
              </w:rPr>
            </w:pPr>
            <w:r>
              <w:rPr>
                <w:color w:val="000000"/>
              </w:rPr>
              <w:t>[Merge] merge AMI patch 689 "Fix for IPMIMain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B832D6" w:rsidRPr="00EE2E8A" w:rsidRDefault="00B832D6" w:rsidP="00B832D6">
            <w:pPr>
              <w:jc w:val="center"/>
              <w:rPr>
                <w:color w:val="FF0000"/>
              </w:rPr>
            </w:pPr>
          </w:p>
        </w:tc>
      </w:tr>
      <w:tr w:rsidR="00B832D6" w:rsidRPr="00EE2E8A" w14:paraId="47BA9F7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B832D6" w:rsidRDefault="00B832D6" w:rsidP="00B832D6">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B832D6" w:rsidRDefault="00B832D6" w:rsidP="00B832D6">
            <w:pPr>
              <w:rPr>
                <w:color w:val="000000"/>
              </w:rPr>
            </w:pPr>
            <w:r>
              <w:rPr>
                <w:color w:val="000000"/>
              </w:rPr>
              <w:t>[Defect] Fixed auto vedio function can not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B832D6" w:rsidRPr="00EE2E8A" w:rsidRDefault="00B832D6" w:rsidP="00B832D6">
            <w:pPr>
              <w:jc w:val="center"/>
              <w:rPr>
                <w:color w:val="FF0000"/>
              </w:rPr>
            </w:pPr>
          </w:p>
        </w:tc>
      </w:tr>
      <w:tr w:rsidR="00B832D6" w:rsidRPr="00EE2E8A" w14:paraId="3D8358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B832D6" w:rsidRDefault="00B832D6" w:rsidP="00B832D6">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B832D6" w:rsidRPr="00EE2E8A" w:rsidRDefault="00B832D6" w:rsidP="00B832D6">
            <w:pPr>
              <w:jc w:val="center"/>
              <w:rPr>
                <w:color w:val="FF0000"/>
              </w:rPr>
            </w:pPr>
          </w:p>
        </w:tc>
      </w:tr>
      <w:tr w:rsidR="00B832D6" w:rsidRPr="00EE2E8A" w14:paraId="41FAF0E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B832D6" w:rsidRDefault="00B832D6" w:rsidP="00B832D6">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B832D6" w:rsidRPr="00EE2E8A" w:rsidRDefault="00B832D6" w:rsidP="00B832D6">
            <w:pPr>
              <w:jc w:val="center"/>
              <w:rPr>
                <w:color w:val="FF0000"/>
              </w:rPr>
            </w:pPr>
          </w:p>
        </w:tc>
      </w:tr>
      <w:tr w:rsidR="00B832D6" w:rsidRPr="00EE2E8A" w14:paraId="53EE171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B832D6" w:rsidRDefault="00B832D6" w:rsidP="00B832D6">
            <w:pPr>
              <w:rPr>
                <w:color w:val="000000"/>
              </w:rPr>
            </w:pPr>
            <w:r>
              <w:rPr>
                <w:color w:val="000000"/>
              </w:rPr>
              <w:t>[defect] 1. save Automatic NTP Date &amp; Time. 2. After refreshing the Date &amp; Time page, it can successfully show the red dots on the mapgit</w:t>
            </w:r>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B832D6" w:rsidRPr="00EE2E8A" w:rsidRDefault="00B832D6" w:rsidP="00B832D6">
            <w:pPr>
              <w:jc w:val="center"/>
              <w:rPr>
                <w:color w:val="FF0000"/>
              </w:rPr>
            </w:pPr>
          </w:p>
        </w:tc>
      </w:tr>
      <w:tr w:rsidR="00B832D6" w:rsidRPr="00EE2E8A" w14:paraId="00439BF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B832D6" w:rsidRPr="00EE2E8A" w:rsidRDefault="00B832D6" w:rsidP="00B832D6">
            <w:pPr>
              <w:jc w:val="center"/>
              <w:rPr>
                <w:color w:val="FF0000"/>
              </w:rPr>
            </w:pPr>
            <w:r w:rsidRPr="00EE2E8A">
              <w:rPr>
                <w:rFonts w:hint="eastAsia"/>
                <w:color w:val="FF0000"/>
              </w:rPr>
              <w:t>P3</w:t>
            </w:r>
          </w:p>
        </w:tc>
      </w:tr>
      <w:tr w:rsidR="00B832D6" w:rsidRPr="00EE2E8A" w14:paraId="6945792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B832D6" w:rsidRDefault="00B832D6" w:rsidP="00B832D6">
            <w:pPr>
              <w:rPr>
                <w:color w:val="000000"/>
              </w:rPr>
            </w:pPr>
            <w:r>
              <w:rPr>
                <w:rFonts w:hint="eastAsia"/>
                <w:color w:val="000000"/>
              </w:rPr>
              <w:t>[defect] fix redfish bootsource Once/UefiShell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B832D6" w:rsidRPr="00EE2E8A" w:rsidRDefault="00B832D6" w:rsidP="00B832D6">
            <w:pPr>
              <w:jc w:val="center"/>
              <w:rPr>
                <w:color w:val="FF0000"/>
              </w:rPr>
            </w:pPr>
          </w:p>
        </w:tc>
      </w:tr>
      <w:tr w:rsidR="00B832D6" w:rsidRPr="00EE2E8A" w14:paraId="4FA1E0E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B832D6" w:rsidRDefault="00B832D6" w:rsidP="00B832D6">
            <w:pPr>
              <w:rPr>
                <w:color w:val="000000"/>
              </w:rPr>
            </w:pPr>
            <w:r>
              <w:rPr>
                <w:rFonts w:hint="eastAsia"/>
                <w:color w:val="000000"/>
              </w:rPr>
              <w:t>[defect 47423 47424 47583] Fixed unable to setup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B832D6" w:rsidRPr="00EE2E8A" w:rsidRDefault="00B832D6" w:rsidP="00B832D6">
            <w:pPr>
              <w:jc w:val="center"/>
              <w:rPr>
                <w:color w:val="FF0000"/>
              </w:rPr>
            </w:pPr>
          </w:p>
        </w:tc>
      </w:tr>
      <w:tr w:rsidR="00B832D6" w:rsidRPr="00EE2E8A" w14:paraId="1D64215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B832D6" w:rsidRDefault="00B832D6" w:rsidP="00B832D6">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B832D6" w:rsidRPr="00EE2E8A" w:rsidRDefault="00B832D6" w:rsidP="00B832D6">
            <w:pPr>
              <w:jc w:val="center"/>
              <w:rPr>
                <w:color w:val="FF0000"/>
              </w:rPr>
            </w:pPr>
          </w:p>
        </w:tc>
      </w:tr>
      <w:tr w:rsidR="00B832D6" w:rsidRPr="00EE2E8A" w14:paraId="7C84E5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B832D6" w:rsidRDefault="00B832D6" w:rsidP="00B832D6">
            <w:pPr>
              <w:rPr>
                <w:color w:val="000000"/>
              </w:rPr>
            </w:pPr>
            <w:r>
              <w:rPr>
                <w:rFonts w:hint="eastAsia"/>
                <w:color w:val="000000"/>
              </w:rPr>
              <w:t>[defect 47466] Fixed filter date problem on system/audit/video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B832D6" w:rsidRPr="00EE2E8A" w:rsidRDefault="00B832D6" w:rsidP="00B832D6">
            <w:pPr>
              <w:jc w:val="center"/>
              <w:rPr>
                <w:color w:val="FF0000"/>
              </w:rPr>
            </w:pPr>
          </w:p>
        </w:tc>
      </w:tr>
      <w:tr w:rsidR="00B832D6" w:rsidRPr="00EE2E8A" w14:paraId="3FE171C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B832D6" w:rsidRDefault="00B832D6" w:rsidP="00B832D6">
            <w:pPr>
              <w:rPr>
                <w:color w:val="000000"/>
              </w:rPr>
            </w:pPr>
            <w:r>
              <w:rPr>
                <w:rFonts w:hint="eastAsia"/>
                <w:color w:val="000000"/>
              </w:rPr>
              <w:t>[defect] Fix PSU's chassis and board info can't hidden</w:t>
            </w:r>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B832D6" w:rsidRPr="00EE2E8A" w:rsidRDefault="00B832D6" w:rsidP="00B832D6">
            <w:pPr>
              <w:jc w:val="center"/>
              <w:rPr>
                <w:color w:val="FF0000"/>
              </w:rPr>
            </w:pPr>
          </w:p>
        </w:tc>
      </w:tr>
      <w:tr w:rsidR="00B832D6" w:rsidRPr="00EE2E8A" w14:paraId="0E90A2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B832D6" w:rsidRDefault="00B832D6" w:rsidP="00B832D6">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B832D6" w:rsidRPr="00EE2E8A" w:rsidRDefault="00B832D6" w:rsidP="00B832D6">
            <w:pPr>
              <w:jc w:val="center"/>
              <w:rPr>
                <w:color w:val="FF0000"/>
              </w:rPr>
            </w:pPr>
          </w:p>
        </w:tc>
      </w:tr>
      <w:tr w:rsidR="00B832D6" w:rsidRPr="00EE2E8A" w14:paraId="0498516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B832D6" w:rsidRDefault="00B832D6" w:rsidP="00B832D6">
            <w:pPr>
              <w:rPr>
                <w:color w:val="000000"/>
              </w:rPr>
            </w:pPr>
            <w:r>
              <w:rPr>
                <w:rFonts w:hint="eastAsia"/>
                <w:color w:val="000000"/>
              </w:rPr>
              <w:t>[defect] 1.Recovery sel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B832D6" w:rsidRPr="00EE2E8A" w:rsidRDefault="00B832D6" w:rsidP="00B832D6">
            <w:pPr>
              <w:jc w:val="center"/>
              <w:rPr>
                <w:color w:val="FF0000"/>
              </w:rPr>
            </w:pPr>
          </w:p>
        </w:tc>
      </w:tr>
      <w:tr w:rsidR="00B832D6" w:rsidRPr="00EE2E8A" w14:paraId="6FD357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B832D6" w:rsidRDefault="00B832D6" w:rsidP="00B832D6">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B832D6" w:rsidRPr="00EE2E8A" w:rsidRDefault="00B832D6" w:rsidP="00B832D6">
            <w:pPr>
              <w:jc w:val="center"/>
              <w:rPr>
                <w:color w:val="FF0000"/>
              </w:rPr>
            </w:pPr>
          </w:p>
        </w:tc>
      </w:tr>
      <w:tr w:rsidR="00B832D6" w:rsidRPr="00EE2E8A" w14:paraId="37CB019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B832D6" w:rsidRDefault="00B832D6" w:rsidP="00B832D6">
            <w:pPr>
              <w:rPr>
                <w:color w:val="000000"/>
              </w:rPr>
            </w:pPr>
            <w:r>
              <w:rPr>
                <w:rFonts w:hint="eastAsia"/>
                <w:color w:val="000000"/>
              </w:rPr>
              <w:t>[Feature] Update gigaflash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B832D6" w:rsidRPr="00EE2E8A" w:rsidRDefault="00B832D6" w:rsidP="00B832D6">
            <w:pPr>
              <w:jc w:val="center"/>
              <w:rPr>
                <w:color w:val="FF0000"/>
              </w:rPr>
            </w:pPr>
          </w:p>
        </w:tc>
      </w:tr>
      <w:tr w:rsidR="00B832D6" w:rsidRPr="00EE2E8A" w14:paraId="45F143C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B832D6" w:rsidRDefault="00B832D6" w:rsidP="00B832D6">
            <w:pPr>
              <w:rPr>
                <w:color w:val="000000"/>
              </w:rPr>
            </w:pPr>
            <w:r>
              <w:rPr>
                <w:rFonts w:hint="eastAsia"/>
                <w:color w:val="000000"/>
              </w:rPr>
              <w:t>Fixed WebUI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B832D6" w:rsidRPr="00EE2E8A" w:rsidRDefault="00B832D6" w:rsidP="00B832D6">
            <w:pPr>
              <w:jc w:val="center"/>
              <w:rPr>
                <w:color w:val="FF0000"/>
              </w:rPr>
            </w:pPr>
          </w:p>
        </w:tc>
      </w:tr>
      <w:tr w:rsidR="00B832D6" w:rsidRPr="00EE2E8A" w14:paraId="73BDFB8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B832D6" w:rsidRPr="00EE2E8A" w:rsidRDefault="00B832D6" w:rsidP="00B832D6">
            <w:pPr>
              <w:jc w:val="center"/>
              <w:rPr>
                <w:color w:val="FF0000"/>
              </w:rPr>
            </w:pPr>
            <w:r w:rsidRPr="00EE2E8A">
              <w:rPr>
                <w:rFonts w:hint="eastAsia"/>
                <w:color w:val="FF0000"/>
              </w:rPr>
              <w:t>P3</w:t>
            </w:r>
          </w:p>
        </w:tc>
      </w:tr>
      <w:tr w:rsidR="00B832D6" w:rsidRPr="00EE2E8A" w14:paraId="7859BA4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B832D6" w:rsidRDefault="00B832D6" w:rsidP="00B832D6">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B832D6" w:rsidRPr="00EE2E8A" w:rsidRDefault="00B832D6" w:rsidP="00B832D6">
            <w:pPr>
              <w:jc w:val="center"/>
              <w:rPr>
                <w:color w:val="FF0000"/>
              </w:rPr>
            </w:pPr>
          </w:p>
        </w:tc>
      </w:tr>
      <w:tr w:rsidR="00B832D6" w:rsidRPr="00EE2E8A" w14:paraId="70C5596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B832D6" w:rsidRPr="000103E0" w:rsidRDefault="00B832D6" w:rsidP="00B832D6">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B832D6" w:rsidRPr="00EE2E8A" w:rsidRDefault="00B832D6" w:rsidP="00B832D6">
            <w:pPr>
              <w:jc w:val="center"/>
              <w:rPr>
                <w:color w:val="FF0000"/>
              </w:rPr>
            </w:pPr>
          </w:p>
        </w:tc>
      </w:tr>
      <w:tr w:rsidR="00B832D6" w:rsidRPr="00EE2E8A" w14:paraId="35C633A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B832D6" w:rsidRDefault="00B832D6" w:rsidP="00B832D6">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B832D6" w:rsidRPr="00EE2E8A" w:rsidRDefault="00B832D6" w:rsidP="00B832D6">
            <w:pPr>
              <w:jc w:val="center"/>
              <w:rPr>
                <w:color w:val="FF0000"/>
              </w:rPr>
            </w:pPr>
          </w:p>
        </w:tc>
      </w:tr>
      <w:tr w:rsidR="00B832D6" w:rsidRPr="00EE2E8A" w14:paraId="696CB67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B832D6" w:rsidRDefault="00B832D6" w:rsidP="00B832D6">
            <w:pPr>
              <w:rPr>
                <w:color w:val="000000"/>
              </w:rPr>
            </w:pPr>
            <w:r>
              <w:rPr>
                <w:rFonts w:hint="eastAsia"/>
                <w:color w:val="000000"/>
              </w:rPr>
              <w:t>[defect 47027] Add the unlimited timeout case for kvm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B832D6" w:rsidRPr="00EE2E8A" w:rsidRDefault="00B832D6" w:rsidP="00B832D6">
            <w:pPr>
              <w:jc w:val="center"/>
              <w:rPr>
                <w:color w:val="FF0000"/>
              </w:rPr>
            </w:pPr>
          </w:p>
        </w:tc>
      </w:tr>
      <w:tr w:rsidR="00B832D6" w:rsidRPr="00EE2E8A" w14:paraId="67B34DB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B832D6" w:rsidRDefault="00B832D6" w:rsidP="00B832D6">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B832D6" w:rsidRPr="00EE2E8A" w:rsidRDefault="00B832D6" w:rsidP="00B832D6">
            <w:pPr>
              <w:jc w:val="center"/>
              <w:rPr>
                <w:color w:val="FF0000"/>
              </w:rPr>
            </w:pPr>
          </w:p>
        </w:tc>
      </w:tr>
      <w:tr w:rsidR="00B832D6" w:rsidRPr="00EE2E8A" w14:paraId="05AE9A6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B832D6" w:rsidRDefault="00B832D6" w:rsidP="00B832D6">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B832D6" w:rsidRPr="00EE2E8A" w:rsidRDefault="00B832D6" w:rsidP="00B832D6">
            <w:pPr>
              <w:jc w:val="center"/>
              <w:rPr>
                <w:color w:val="FF0000"/>
              </w:rPr>
            </w:pPr>
          </w:p>
        </w:tc>
      </w:tr>
      <w:tr w:rsidR="00B832D6" w:rsidRPr="00EE2E8A" w14:paraId="1D4B3E1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B832D6" w:rsidRDefault="00B832D6" w:rsidP="00B832D6">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B832D6" w:rsidRPr="00EE2E8A" w:rsidRDefault="00B832D6" w:rsidP="00B832D6">
            <w:pPr>
              <w:jc w:val="center"/>
              <w:rPr>
                <w:color w:val="FF0000"/>
              </w:rPr>
            </w:pPr>
          </w:p>
        </w:tc>
      </w:tr>
      <w:tr w:rsidR="00B832D6" w:rsidRPr="00EE2E8A" w14:paraId="63240E3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B832D6" w:rsidRDefault="00B832D6" w:rsidP="00B832D6">
            <w:pPr>
              <w:rPr>
                <w:color w:val="000000"/>
              </w:rPr>
            </w:pPr>
            <w:r>
              <w:rPr>
                <w:rFonts w:hint="eastAsia"/>
                <w:color w:val="000000"/>
              </w:rPr>
              <w:t>[feature] add oem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B832D6" w:rsidRPr="00EE2E8A" w:rsidRDefault="00B832D6" w:rsidP="00B832D6">
            <w:pPr>
              <w:jc w:val="center"/>
              <w:rPr>
                <w:color w:val="FF0000"/>
              </w:rPr>
            </w:pPr>
          </w:p>
        </w:tc>
      </w:tr>
      <w:tr w:rsidR="00B832D6" w:rsidRPr="00EE2E8A" w14:paraId="79AC1D2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B832D6" w:rsidRPr="00EE2E8A" w:rsidRDefault="00B832D6" w:rsidP="00B832D6">
            <w:pPr>
              <w:jc w:val="center"/>
              <w:rPr>
                <w:color w:val="FF0000"/>
              </w:rPr>
            </w:pPr>
            <w:r w:rsidRPr="00EE2E8A">
              <w:rPr>
                <w:rFonts w:hint="eastAsia"/>
                <w:color w:val="FF0000"/>
              </w:rPr>
              <w:t>P3</w:t>
            </w:r>
          </w:p>
        </w:tc>
      </w:tr>
      <w:tr w:rsidR="00B832D6" w:rsidRPr="00EE2E8A" w14:paraId="67178DB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B832D6" w:rsidRDefault="00B832D6" w:rsidP="00B832D6">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B832D6" w:rsidRPr="00EE2E8A" w:rsidRDefault="00B832D6" w:rsidP="00B832D6">
            <w:pPr>
              <w:jc w:val="center"/>
              <w:rPr>
                <w:color w:val="FF0000"/>
              </w:rPr>
            </w:pPr>
          </w:p>
        </w:tc>
      </w:tr>
      <w:tr w:rsidR="00B832D6" w:rsidRPr="00EE2E8A" w14:paraId="5B1479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B832D6" w:rsidRDefault="00B832D6" w:rsidP="00B832D6">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B832D6" w:rsidRPr="00EE2E8A" w:rsidRDefault="00B832D6" w:rsidP="00B832D6">
            <w:pPr>
              <w:jc w:val="center"/>
              <w:rPr>
                <w:color w:val="FF0000"/>
              </w:rPr>
            </w:pPr>
          </w:p>
        </w:tc>
      </w:tr>
      <w:tr w:rsidR="00B832D6" w:rsidRPr="00EE2E8A" w14:paraId="28839AF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B832D6" w:rsidRDefault="00B832D6" w:rsidP="00B832D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B832D6" w:rsidRDefault="00B832D6" w:rsidP="00B832D6">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B832D6" w:rsidRPr="00EE2E8A" w:rsidRDefault="00B832D6" w:rsidP="00B832D6">
            <w:pPr>
              <w:jc w:val="center"/>
              <w:rPr>
                <w:color w:val="FF0000"/>
              </w:rPr>
            </w:pPr>
          </w:p>
        </w:tc>
      </w:tr>
      <w:tr w:rsidR="00B832D6" w:rsidRPr="00EE2E8A" w14:paraId="6B429E0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B832D6" w:rsidRDefault="00B832D6" w:rsidP="00B832D6">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B832D6" w:rsidRPr="00EE2E8A" w:rsidRDefault="00B832D6" w:rsidP="00B832D6">
            <w:pPr>
              <w:jc w:val="center"/>
              <w:rPr>
                <w:color w:val="FF0000"/>
              </w:rPr>
            </w:pPr>
          </w:p>
        </w:tc>
      </w:tr>
      <w:tr w:rsidR="00B832D6" w:rsidRPr="00EE2E8A" w14:paraId="1AF9E71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B832D6" w:rsidRDefault="00B832D6" w:rsidP="00B832D6">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B832D6" w:rsidRPr="00EE2E8A" w:rsidRDefault="00B832D6" w:rsidP="00B832D6">
            <w:pPr>
              <w:jc w:val="center"/>
              <w:rPr>
                <w:color w:val="FF0000"/>
              </w:rPr>
            </w:pPr>
          </w:p>
        </w:tc>
      </w:tr>
      <w:tr w:rsidR="00B832D6" w:rsidRPr="00EE2E8A" w14:paraId="196AC17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B832D6" w:rsidRDefault="00B832D6" w:rsidP="00B832D6">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B832D6" w:rsidRPr="00EE2E8A" w:rsidRDefault="00B832D6" w:rsidP="00B832D6">
            <w:pPr>
              <w:jc w:val="center"/>
              <w:rPr>
                <w:color w:val="FF0000"/>
              </w:rPr>
            </w:pPr>
          </w:p>
        </w:tc>
      </w:tr>
      <w:tr w:rsidR="00B832D6" w:rsidRPr="00EE2E8A" w14:paraId="76EBED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B832D6" w:rsidRDefault="00B832D6" w:rsidP="00B832D6">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B832D6" w:rsidRPr="00EE2E8A" w:rsidRDefault="00B832D6" w:rsidP="00B832D6">
            <w:pPr>
              <w:jc w:val="center"/>
              <w:rPr>
                <w:color w:val="FF0000"/>
              </w:rPr>
            </w:pPr>
          </w:p>
        </w:tc>
      </w:tr>
      <w:tr w:rsidR="00B832D6" w:rsidRPr="00EE2E8A" w14:paraId="5DBAAC8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B832D6" w:rsidRPr="00EE2E8A" w:rsidRDefault="00B832D6" w:rsidP="00B832D6">
            <w:pPr>
              <w:jc w:val="center"/>
              <w:rPr>
                <w:color w:val="FF0000"/>
              </w:rPr>
            </w:pPr>
            <w:r w:rsidRPr="00EE2E8A">
              <w:rPr>
                <w:rFonts w:hint="eastAsia"/>
                <w:color w:val="FF0000"/>
              </w:rPr>
              <w:t>P3</w:t>
            </w:r>
          </w:p>
        </w:tc>
      </w:tr>
      <w:tr w:rsidR="00B832D6" w:rsidRPr="00EE2E8A" w14:paraId="1B78F7A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B832D6" w:rsidRDefault="00B832D6" w:rsidP="00B832D6">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B832D6" w:rsidRPr="00EE2E8A" w:rsidRDefault="00B832D6" w:rsidP="00B832D6">
            <w:pPr>
              <w:jc w:val="center"/>
              <w:rPr>
                <w:color w:val="FF0000"/>
              </w:rPr>
            </w:pPr>
          </w:p>
        </w:tc>
      </w:tr>
      <w:tr w:rsidR="00B832D6" w:rsidRPr="00EE2E8A" w14:paraId="2020ED0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B832D6" w:rsidRDefault="00B832D6" w:rsidP="00B832D6">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B832D6" w:rsidRPr="00EE2E8A" w:rsidRDefault="00B832D6" w:rsidP="00B832D6">
            <w:pPr>
              <w:jc w:val="center"/>
              <w:rPr>
                <w:color w:val="FF0000"/>
              </w:rPr>
            </w:pPr>
          </w:p>
        </w:tc>
      </w:tr>
      <w:tr w:rsidR="00B832D6" w:rsidRPr="00EE2E8A" w14:paraId="3E121A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B832D6" w:rsidRDefault="00B832D6" w:rsidP="00B832D6">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B832D6" w:rsidRPr="00EE2E8A" w:rsidRDefault="00B832D6" w:rsidP="00B832D6">
            <w:pPr>
              <w:jc w:val="center"/>
              <w:rPr>
                <w:color w:val="FF0000"/>
              </w:rPr>
            </w:pPr>
          </w:p>
        </w:tc>
      </w:tr>
      <w:tr w:rsidR="00B832D6" w:rsidRPr="00EE2E8A" w14:paraId="69FA24A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B832D6" w:rsidRDefault="00B832D6" w:rsidP="00B832D6">
            <w:pPr>
              <w:rPr>
                <w:color w:val="000000"/>
              </w:rPr>
            </w:pPr>
            <w:r>
              <w:rPr>
                <w:rFonts w:hint="eastAsia"/>
                <w:color w:val="000000"/>
              </w:rPr>
              <w:t xml:space="preserve">[defect </w:t>
            </w:r>
            <w:r>
              <w:rPr>
                <w:color w:val="000000"/>
              </w:rPr>
              <w:t>00</w:t>
            </w:r>
            <w:r>
              <w:rPr>
                <w:rFonts w:hint="eastAsia"/>
                <w:color w:val="000000"/>
              </w:rPr>
              <w:t>46904] Fix abnormal CPU thermal trip sel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B832D6" w:rsidRPr="00EE2E8A" w:rsidRDefault="00B832D6" w:rsidP="00B832D6">
            <w:pPr>
              <w:jc w:val="center"/>
              <w:rPr>
                <w:color w:val="FF0000"/>
              </w:rPr>
            </w:pPr>
          </w:p>
        </w:tc>
      </w:tr>
      <w:tr w:rsidR="00B832D6" w:rsidRPr="00EE2E8A" w14:paraId="6825103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B832D6" w:rsidRDefault="00B832D6" w:rsidP="00B832D6">
            <w:pPr>
              <w:rPr>
                <w:color w:val="000000"/>
              </w:rPr>
            </w:pPr>
            <w:r>
              <w:rPr>
                <w:rFonts w:hint="eastAsia"/>
                <w:color w:val="000000"/>
              </w:rPr>
              <w:t>[defect</w:t>
            </w:r>
            <w:r>
              <w:rPr>
                <w:color w:val="000000"/>
              </w:rPr>
              <w:t xml:space="preserve"> </w:t>
            </w:r>
            <w:r>
              <w:t>0046811</w:t>
            </w:r>
            <w:r>
              <w:rPr>
                <w:rFonts w:hint="eastAsia"/>
                <w:color w:val="000000"/>
              </w:rPr>
              <w:t>] Fix getting Manufacturer/Product ID error via ipmitool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B832D6" w:rsidRPr="00EE2E8A" w:rsidRDefault="00B832D6" w:rsidP="00B832D6">
            <w:pPr>
              <w:jc w:val="center"/>
              <w:rPr>
                <w:color w:val="FF0000"/>
              </w:rPr>
            </w:pPr>
          </w:p>
        </w:tc>
      </w:tr>
      <w:tr w:rsidR="00B832D6" w:rsidRPr="00EE2E8A" w14:paraId="4F8C5F0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B832D6" w:rsidRDefault="00B832D6" w:rsidP="00B832D6">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B832D6" w:rsidRPr="00EE2E8A" w:rsidRDefault="00B832D6" w:rsidP="00B832D6">
            <w:pPr>
              <w:jc w:val="center"/>
              <w:rPr>
                <w:color w:val="FF0000"/>
              </w:rPr>
            </w:pPr>
          </w:p>
        </w:tc>
      </w:tr>
      <w:tr w:rsidR="00B832D6" w:rsidRPr="00EE2E8A" w14:paraId="3BDE5B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B832D6" w:rsidRDefault="00B832D6" w:rsidP="00B832D6">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B832D6" w:rsidRPr="00EE2E8A" w:rsidRDefault="00B832D6" w:rsidP="00B832D6">
            <w:pPr>
              <w:jc w:val="center"/>
              <w:rPr>
                <w:color w:val="FF0000"/>
              </w:rPr>
            </w:pPr>
          </w:p>
        </w:tc>
      </w:tr>
      <w:tr w:rsidR="00B832D6" w:rsidRPr="00EE2E8A" w14:paraId="2012C70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B832D6" w:rsidRDefault="00B832D6" w:rsidP="00B832D6">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Fix atuo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B832D6" w:rsidRPr="00EE2E8A" w:rsidRDefault="00B832D6" w:rsidP="00B832D6">
            <w:pPr>
              <w:jc w:val="center"/>
              <w:rPr>
                <w:color w:val="FF0000"/>
              </w:rPr>
            </w:pPr>
          </w:p>
        </w:tc>
      </w:tr>
      <w:tr w:rsidR="00B832D6" w:rsidRPr="00EE2E8A" w14:paraId="310527F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B832D6" w:rsidRDefault="00B832D6" w:rsidP="00B832D6">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B832D6" w:rsidRPr="00EE2E8A" w:rsidRDefault="00B832D6" w:rsidP="00B832D6">
            <w:pPr>
              <w:jc w:val="center"/>
              <w:rPr>
                <w:color w:val="FF0000"/>
              </w:rPr>
            </w:pPr>
          </w:p>
        </w:tc>
      </w:tr>
      <w:tr w:rsidR="00B832D6" w:rsidRPr="00EE2E8A" w14:paraId="2614BA4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B832D6" w:rsidRDefault="00B832D6" w:rsidP="00B832D6">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B832D6" w:rsidRPr="00EE2E8A" w:rsidRDefault="00B832D6" w:rsidP="00B832D6">
            <w:pPr>
              <w:jc w:val="center"/>
              <w:rPr>
                <w:color w:val="FF0000"/>
              </w:rPr>
            </w:pPr>
          </w:p>
        </w:tc>
      </w:tr>
      <w:tr w:rsidR="00B832D6" w:rsidRPr="00EE2E8A" w14:paraId="167F9E9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B832D6" w:rsidRDefault="00B832D6" w:rsidP="00B832D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B832D6" w:rsidRDefault="00B832D6" w:rsidP="00B832D6">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B832D6" w:rsidRPr="00EE2E8A" w:rsidRDefault="00B832D6" w:rsidP="00B832D6">
            <w:pPr>
              <w:jc w:val="center"/>
              <w:rPr>
                <w:color w:val="FF0000"/>
              </w:rPr>
            </w:pPr>
          </w:p>
        </w:tc>
      </w:tr>
      <w:tr w:rsidR="00B832D6" w:rsidRPr="00EE2E8A" w14:paraId="2E6312F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B832D6" w:rsidRDefault="00B832D6" w:rsidP="00B832D6">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B832D6" w:rsidRPr="00EE2E8A" w:rsidRDefault="00B832D6" w:rsidP="00B832D6">
            <w:pPr>
              <w:jc w:val="center"/>
              <w:rPr>
                <w:color w:val="FF0000"/>
              </w:rPr>
            </w:pPr>
          </w:p>
        </w:tc>
      </w:tr>
      <w:tr w:rsidR="00B832D6" w:rsidRPr="00EE2E8A" w14:paraId="52874FE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B832D6" w:rsidRDefault="00B832D6" w:rsidP="00B832D6">
            <w:r>
              <w:rPr>
                <w:rFonts w:hint="eastAsia"/>
                <w:color w:val="000000"/>
              </w:rPr>
              <w:t>[defect] Fix RAID Mangement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B832D6" w:rsidRPr="00EE2E8A" w:rsidRDefault="00B832D6" w:rsidP="00B832D6">
            <w:pPr>
              <w:jc w:val="center"/>
              <w:rPr>
                <w:color w:val="FF0000"/>
              </w:rPr>
            </w:pPr>
          </w:p>
        </w:tc>
      </w:tr>
      <w:tr w:rsidR="00B832D6" w:rsidRPr="00EE2E8A" w14:paraId="0E6328C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B832D6" w:rsidRDefault="00B832D6" w:rsidP="00B832D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B832D6" w:rsidRDefault="00B832D6" w:rsidP="00B832D6">
            <w:r>
              <w:rPr>
                <w:rFonts w:hint="eastAsia"/>
                <w:color w:val="000000"/>
              </w:rPr>
              <w:t>[dafect] Update GeneratorID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B832D6" w:rsidRPr="00EE2E8A" w:rsidRDefault="00B832D6" w:rsidP="00B832D6">
            <w:pPr>
              <w:jc w:val="center"/>
              <w:rPr>
                <w:color w:val="FF0000"/>
              </w:rPr>
            </w:pPr>
          </w:p>
        </w:tc>
      </w:tr>
      <w:tr w:rsidR="00B832D6" w:rsidRPr="00EE2E8A" w14:paraId="172E80B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B832D6" w:rsidRDefault="00B832D6" w:rsidP="00B832D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B832D6" w:rsidRDefault="00B832D6" w:rsidP="00B832D6">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B832D6" w:rsidRPr="00EE2E8A" w:rsidRDefault="00B832D6" w:rsidP="00B832D6">
            <w:pPr>
              <w:jc w:val="center"/>
              <w:rPr>
                <w:color w:val="FF0000"/>
              </w:rPr>
            </w:pPr>
          </w:p>
        </w:tc>
      </w:tr>
      <w:tr w:rsidR="00B832D6" w:rsidRPr="00EE2E8A" w14:paraId="61D7607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B832D6" w:rsidRDefault="00B832D6" w:rsidP="00B832D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B832D6" w:rsidRDefault="00B832D6" w:rsidP="00B832D6">
            <w:r>
              <w:rPr>
                <w:rFonts w:hint="eastAsia"/>
                <w:color w:val="000000"/>
              </w:rPr>
              <w:t>[defect] Fixed Fan not full duty when bmc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B832D6" w:rsidRPr="00EE2E8A" w:rsidRDefault="00B832D6" w:rsidP="00B832D6">
            <w:pPr>
              <w:jc w:val="center"/>
              <w:rPr>
                <w:color w:val="FF0000"/>
              </w:rPr>
            </w:pPr>
          </w:p>
        </w:tc>
      </w:tr>
      <w:tr w:rsidR="00B832D6" w:rsidRPr="00EE2E8A" w14:paraId="15C76B2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B832D6" w:rsidRDefault="00B832D6" w:rsidP="00B832D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B832D6" w:rsidRDefault="00B832D6" w:rsidP="00B832D6">
            <w:r>
              <w:rPr>
                <w:rFonts w:hint="eastAsia"/>
                <w:color w:val="000000"/>
              </w:rPr>
              <w:t xml:space="preserve">[defect] fixed fan cannot control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B832D6" w:rsidRPr="00EE2E8A" w:rsidRDefault="00B832D6" w:rsidP="00B832D6">
            <w:pPr>
              <w:jc w:val="center"/>
              <w:rPr>
                <w:color w:val="FF0000"/>
              </w:rPr>
            </w:pPr>
          </w:p>
        </w:tc>
      </w:tr>
      <w:tr w:rsidR="00B832D6" w:rsidRPr="00EE2E8A" w14:paraId="35A4A15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B832D6" w:rsidRDefault="00B832D6" w:rsidP="00B832D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B832D6" w:rsidRDefault="00B832D6" w:rsidP="00B832D6">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B832D6" w:rsidRPr="00EE2E8A" w:rsidRDefault="00B832D6" w:rsidP="00B832D6">
            <w:pPr>
              <w:jc w:val="center"/>
              <w:rPr>
                <w:color w:val="FF0000"/>
              </w:rPr>
            </w:pPr>
          </w:p>
        </w:tc>
      </w:tr>
      <w:tr w:rsidR="00B832D6" w:rsidRPr="00EE2E8A" w14:paraId="77821F98"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B832D6" w:rsidRPr="00EE2E8A" w:rsidRDefault="00B832D6" w:rsidP="00B832D6">
            <w:pPr>
              <w:jc w:val="center"/>
              <w:rPr>
                <w:color w:val="FF0000"/>
              </w:rPr>
            </w:pPr>
          </w:p>
        </w:tc>
      </w:tr>
      <w:tr w:rsidR="00B832D6" w:rsidRPr="00EE2E8A" w14:paraId="4298A4F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B832D6" w:rsidRPr="00F45BBB" w:rsidRDefault="00B832D6" w:rsidP="00B832D6">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B832D6" w:rsidRPr="00AE26CE" w:rsidRDefault="00B832D6" w:rsidP="00B832D6">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B832D6" w:rsidRPr="00EE2E8A" w:rsidRDefault="00B832D6" w:rsidP="00B832D6">
            <w:pPr>
              <w:jc w:val="center"/>
              <w:rPr>
                <w:color w:val="FF0000"/>
              </w:rPr>
            </w:pPr>
          </w:p>
        </w:tc>
      </w:tr>
      <w:tr w:rsidR="00B832D6" w:rsidRPr="00EE2E8A" w14:paraId="31A0A2A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B832D6" w:rsidRPr="00EE2E8A" w:rsidRDefault="00B832D6" w:rsidP="00B832D6">
            <w:pPr>
              <w:jc w:val="center"/>
              <w:rPr>
                <w:color w:val="FF0000"/>
              </w:rPr>
            </w:pPr>
            <w:r w:rsidRPr="00EE2E8A">
              <w:rPr>
                <w:rFonts w:hint="eastAsia"/>
                <w:color w:val="FF0000"/>
              </w:rPr>
              <w:t>P3</w:t>
            </w:r>
          </w:p>
        </w:tc>
      </w:tr>
      <w:tr w:rsidR="00B832D6" w:rsidRPr="00EE2E8A" w14:paraId="0EC13E4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B832D6" w:rsidRPr="00F45BBB" w:rsidRDefault="00B832D6" w:rsidP="00B832D6">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B832D6" w:rsidRPr="00AE26CE" w:rsidRDefault="00B832D6" w:rsidP="00B832D6">
            <w:r w:rsidRPr="00AE26CE">
              <w:t>[defect] Fix iKVM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B832D6" w:rsidRPr="00EE2E8A" w:rsidRDefault="00B832D6" w:rsidP="00B832D6">
            <w:pPr>
              <w:jc w:val="center"/>
              <w:rPr>
                <w:color w:val="FF0000"/>
              </w:rPr>
            </w:pPr>
          </w:p>
        </w:tc>
      </w:tr>
      <w:tr w:rsidR="00B832D6" w:rsidRPr="00EE2E8A" w14:paraId="5969360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B832D6" w:rsidRPr="00F45BBB" w:rsidRDefault="00B832D6" w:rsidP="00B832D6">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B832D6" w:rsidRPr="00AE26CE" w:rsidRDefault="00B832D6" w:rsidP="00B832D6">
            <w:r w:rsidRPr="00AE26CE">
              <w:t>[defect] Adjust I2C hold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B832D6" w:rsidRPr="00EE2E8A" w:rsidRDefault="00B832D6" w:rsidP="00B832D6">
            <w:pPr>
              <w:jc w:val="center"/>
              <w:rPr>
                <w:color w:val="FF0000"/>
              </w:rPr>
            </w:pPr>
          </w:p>
        </w:tc>
      </w:tr>
      <w:tr w:rsidR="00B832D6" w:rsidRPr="00EE2E8A" w14:paraId="00931E9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B832D6" w:rsidRPr="00F45BBB" w:rsidRDefault="00B832D6" w:rsidP="00B832D6">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B832D6" w:rsidRPr="00AE26CE" w:rsidRDefault="00B832D6" w:rsidP="00B832D6">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B832D6" w:rsidRPr="00EE2E8A" w:rsidRDefault="00B832D6" w:rsidP="00B832D6">
            <w:pPr>
              <w:jc w:val="center"/>
              <w:rPr>
                <w:color w:val="FF0000"/>
              </w:rPr>
            </w:pPr>
          </w:p>
        </w:tc>
      </w:tr>
      <w:tr w:rsidR="00B832D6" w:rsidRPr="00EE2E8A" w14:paraId="6468872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B832D6" w:rsidRPr="00F45BBB" w:rsidRDefault="00B832D6" w:rsidP="00B832D6">
            <w:pPr>
              <w:jc w:val="center"/>
            </w:pPr>
            <w:r w:rsidRPr="00F45BBB">
              <w:lastRenderedPageBreak/>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B832D6" w:rsidRPr="00F45BBB" w:rsidRDefault="00B832D6" w:rsidP="00B832D6">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B832D6" w:rsidRPr="00AE26CE" w:rsidRDefault="00B832D6" w:rsidP="00B832D6">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B832D6" w:rsidRPr="00EE2E8A" w:rsidRDefault="00B832D6" w:rsidP="00B832D6">
            <w:pPr>
              <w:jc w:val="center"/>
              <w:rPr>
                <w:color w:val="FF0000"/>
              </w:rPr>
            </w:pPr>
          </w:p>
        </w:tc>
      </w:tr>
      <w:tr w:rsidR="00B832D6" w:rsidRPr="00EE2E8A" w14:paraId="729A0A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B832D6" w:rsidRPr="00F45BBB" w:rsidRDefault="00B832D6" w:rsidP="00B832D6">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B832D6" w:rsidRPr="00AE26CE" w:rsidRDefault="00B832D6" w:rsidP="00B832D6">
            <w:r w:rsidRPr="00AE26CE">
              <w:t>[defect] Remove eSPI/LPC settings in kernel dts, eSPI/LPC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B832D6" w:rsidRPr="00EE2E8A" w:rsidRDefault="00B832D6" w:rsidP="00B832D6">
            <w:pPr>
              <w:jc w:val="center"/>
              <w:rPr>
                <w:color w:val="FF0000"/>
              </w:rPr>
            </w:pPr>
          </w:p>
        </w:tc>
      </w:tr>
      <w:tr w:rsidR="00B832D6" w:rsidRPr="00EE2E8A" w14:paraId="2C9942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B832D6" w:rsidRPr="00F45BBB" w:rsidRDefault="00B832D6" w:rsidP="00B832D6">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B832D6" w:rsidRPr="00AE26CE" w:rsidRDefault="00B832D6" w:rsidP="00B832D6">
            <w:r w:rsidRPr="00AE26CE">
              <w:t>[defect] Fix update BMC FW fail when enable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B832D6" w:rsidRPr="00EE2E8A" w:rsidRDefault="00B832D6" w:rsidP="00B832D6">
            <w:pPr>
              <w:jc w:val="center"/>
              <w:rPr>
                <w:color w:val="FF0000"/>
              </w:rPr>
            </w:pPr>
          </w:p>
        </w:tc>
      </w:tr>
      <w:tr w:rsidR="00B832D6" w:rsidRPr="00EE2E8A" w14:paraId="4D08850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B832D6" w:rsidRPr="00F45BBB" w:rsidRDefault="00B832D6" w:rsidP="00B832D6">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B832D6" w:rsidRPr="00AE26CE" w:rsidRDefault="00B832D6" w:rsidP="00B832D6">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B832D6" w:rsidRPr="00EE2E8A" w:rsidRDefault="00B832D6" w:rsidP="00B832D6">
            <w:pPr>
              <w:jc w:val="center"/>
              <w:rPr>
                <w:color w:val="FF0000"/>
              </w:rPr>
            </w:pPr>
          </w:p>
        </w:tc>
      </w:tr>
      <w:tr w:rsidR="00B832D6" w:rsidRPr="00EE2E8A" w14:paraId="1F49F97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B832D6" w:rsidRPr="00F45BBB" w:rsidRDefault="00B832D6" w:rsidP="00B832D6">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B832D6" w:rsidRPr="00F45BBB" w:rsidRDefault="00B832D6" w:rsidP="00B832D6">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B832D6" w:rsidRPr="00AE26CE" w:rsidRDefault="00B832D6" w:rsidP="00B832D6">
            <w:r w:rsidRPr="00AE26CE">
              <w:t>[feature]add rtc interface to get/set rtc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B832D6" w:rsidRPr="00EE2E8A" w:rsidRDefault="00B832D6" w:rsidP="00B832D6">
            <w:pPr>
              <w:jc w:val="center"/>
              <w:rPr>
                <w:color w:val="FF0000"/>
              </w:rPr>
            </w:pPr>
          </w:p>
        </w:tc>
      </w:tr>
      <w:tr w:rsidR="00B832D6" w:rsidRPr="00EE2E8A" w14:paraId="1E29360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B832D6" w:rsidRPr="00F45BBB" w:rsidRDefault="00B832D6" w:rsidP="00B832D6">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B832D6" w:rsidRPr="00AE26CE" w:rsidRDefault="00B832D6" w:rsidP="00B832D6">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B832D6" w:rsidRPr="00EE2E8A" w:rsidRDefault="00B832D6" w:rsidP="00B832D6">
            <w:pPr>
              <w:jc w:val="center"/>
              <w:rPr>
                <w:color w:val="FF0000"/>
              </w:rPr>
            </w:pPr>
          </w:p>
        </w:tc>
      </w:tr>
      <w:tr w:rsidR="00B832D6" w:rsidRPr="00EE2E8A" w14:paraId="5155CD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B832D6" w:rsidRPr="00F45BBB" w:rsidRDefault="00B832D6" w:rsidP="00B832D6">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B832D6" w:rsidRPr="00F45BBB"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B832D6" w:rsidRPr="00AE26CE" w:rsidRDefault="00B832D6" w:rsidP="00B832D6">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B832D6" w:rsidRPr="00EE2E8A" w:rsidRDefault="00B832D6" w:rsidP="00B832D6">
            <w:pPr>
              <w:jc w:val="center"/>
              <w:rPr>
                <w:color w:val="FF0000"/>
              </w:rPr>
            </w:pPr>
          </w:p>
        </w:tc>
      </w:tr>
      <w:tr w:rsidR="00B832D6" w:rsidRPr="00EE2E8A" w14:paraId="03420D9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B832D6" w:rsidRPr="00F45BBB" w:rsidRDefault="00B832D6" w:rsidP="00B832D6">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B832D6" w:rsidRDefault="00B832D6" w:rsidP="00B832D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B832D6" w:rsidRDefault="00B832D6" w:rsidP="00B832D6">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B832D6" w:rsidRPr="00EE2E8A" w:rsidRDefault="00B832D6" w:rsidP="00B832D6">
            <w:pPr>
              <w:jc w:val="center"/>
              <w:rPr>
                <w:color w:val="FF0000"/>
              </w:rPr>
            </w:pPr>
          </w:p>
        </w:tc>
      </w:tr>
      <w:tr w:rsidR="00B832D6" w:rsidRPr="00EE2E8A" w14:paraId="54720732"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B832D6" w:rsidRPr="00EE2E8A" w:rsidRDefault="00B832D6" w:rsidP="00B832D6">
            <w:pPr>
              <w:jc w:val="center"/>
              <w:rPr>
                <w:color w:val="FF0000"/>
              </w:rPr>
            </w:pPr>
            <w:r w:rsidRPr="00EE2E8A">
              <w:rPr>
                <w:rFonts w:hint="eastAsia"/>
                <w:color w:val="FF0000"/>
              </w:rPr>
              <w:t>P3</w:t>
            </w:r>
          </w:p>
        </w:tc>
      </w:tr>
      <w:tr w:rsidR="00B832D6" w:rsidRPr="00EE2E8A" w14:paraId="494D4D3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B832D6" w:rsidRPr="007C5C6E" w:rsidRDefault="00B832D6" w:rsidP="00B832D6">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B832D6" w:rsidRPr="00EE2E8A" w:rsidRDefault="00B832D6" w:rsidP="00B832D6">
            <w:pPr>
              <w:jc w:val="center"/>
              <w:rPr>
                <w:color w:val="FF0000"/>
              </w:rPr>
            </w:pPr>
          </w:p>
        </w:tc>
      </w:tr>
      <w:tr w:rsidR="00B832D6" w:rsidRPr="00EE2E8A" w14:paraId="0ACDC41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B832D6" w:rsidRPr="00A84AEB" w:rsidRDefault="00B832D6" w:rsidP="00B832D6">
            <w:pPr>
              <w:rPr>
                <w:color w:val="000000"/>
              </w:rPr>
            </w:pPr>
            <w:r w:rsidRPr="007C5C6E">
              <w:rPr>
                <w:color w:val="000000"/>
              </w:rPr>
              <w:t>[feature] Support Dual/RoT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B832D6" w:rsidRPr="00EE2E8A" w:rsidRDefault="00B832D6" w:rsidP="00B832D6">
            <w:pPr>
              <w:jc w:val="center"/>
              <w:rPr>
                <w:color w:val="FF0000"/>
              </w:rPr>
            </w:pPr>
          </w:p>
        </w:tc>
      </w:tr>
      <w:tr w:rsidR="00B832D6" w:rsidRPr="00EE2E8A" w14:paraId="43ABE89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B832D6" w:rsidRPr="00A84AEB" w:rsidRDefault="00B832D6" w:rsidP="00B832D6">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B832D6" w:rsidRPr="00EE2E8A" w:rsidRDefault="00B832D6" w:rsidP="00B832D6">
            <w:pPr>
              <w:jc w:val="center"/>
              <w:rPr>
                <w:color w:val="FF0000"/>
              </w:rPr>
            </w:pPr>
          </w:p>
        </w:tc>
      </w:tr>
      <w:tr w:rsidR="00B832D6" w:rsidRPr="00EE2E8A" w14:paraId="6A1C560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B832D6" w:rsidRPr="00A84AEB" w:rsidRDefault="00B832D6" w:rsidP="00B832D6">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B832D6" w:rsidRPr="00EE2E8A" w:rsidRDefault="00B832D6" w:rsidP="00B832D6">
            <w:pPr>
              <w:jc w:val="center"/>
              <w:rPr>
                <w:color w:val="FF0000"/>
              </w:rPr>
            </w:pPr>
          </w:p>
        </w:tc>
      </w:tr>
      <w:tr w:rsidR="00B832D6" w:rsidRPr="00EE2E8A" w14:paraId="251C0145"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B832D6" w:rsidRPr="00EE2E8A" w:rsidRDefault="00B832D6" w:rsidP="00B832D6">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B832D6" w:rsidRPr="00EE2E8A" w:rsidRDefault="00B832D6" w:rsidP="00B832D6">
            <w:pPr>
              <w:jc w:val="center"/>
              <w:rPr>
                <w:color w:val="FF0000"/>
              </w:rPr>
            </w:pPr>
            <w:r w:rsidRPr="00EE2E8A">
              <w:rPr>
                <w:rFonts w:hint="eastAsia"/>
                <w:color w:val="FF0000"/>
              </w:rPr>
              <w:t>P3</w:t>
            </w:r>
          </w:p>
        </w:tc>
      </w:tr>
      <w:tr w:rsidR="00B832D6" w:rsidRPr="00EE2E8A" w14:paraId="7B32DBA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B832D6" w:rsidRPr="00D42569"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B832D6" w:rsidRPr="009504B9" w:rsidRDefault="00B832D6" w:rsidP="00B832D6">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B832D6" w:rsidRPr="00EE2E8A" w:rsidRDefault="00B832D6" w:rsidP="00B832D6">
            <w:pPr>
              <w:jc w:val="center"/>
              <w:rPr>
                <w:color w:val="FF0000"/>
              </w:rPr>
            </w:pPr>
          </w:p>
        </w:tc>
      </w:tr>
      <w:tr w:rsidR="00B832D6" w:rsidRPr="00EE2E8A" w14:paraId="6EF0B73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B832D6" w:rsidRPr="009504B9" w:rsidRDefault="00B832D6" w:rsidP="00B832D6">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B832D6" w:rsidRPr="00EE2E8A" w:rsidRDefault="00B832D6" w:rsidP="00B832D6">
            <w:pPr>
              <w:jc w:val="center"/>
              <w:rPr>
                <w:color w:val="FF0000"/>
              </w:rPr>
            </w:pPr>
          </w:p>
        </w:tc>
      </w:tr>
      <w:tr w:rsidR="00B832D6" w:rsidRPr="00EE2E8A" w14:paraId="2A64CA04"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B832D6" w:rsidRPr="00EE2E8A" w:rsidRDefault="00B832D6" w:rsidP="00B832D6">
            <w:pPr>
              <w:jc w:val="center"/>
              <w:rPr>
                <w:color w:val="FF0000"/>
              </w:rPr>
            </w:pPr>
            <w:r w:rsidRPr="00EE2E8A">
              <w:rPr>
                <w:rFonts w:hint="eastAsia"/>
                <w:color w:val="FF0000"/>
              </w:rPr>
              <w:t>P3</w:t>
            </w:r>
          </w:p>
        </w:tc>
      </w:tr>
      <w:tr w:rsidR="00B832D6" w:rsidRPr="00EE2E8A" w14:paraId="6066887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B832D6" w:rsidRPr="00D42569"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B832D6" w:rsidRDefault="00B832D6" w:rsidP="00B832D6">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B832D6" w:rsidRPr="00EE2E8A" w:rsidRDefault="00B832D6" w:rsidP="00B832D6">
            <w:pPr>
              <w:jc w:val="center"/>
              <w:rPr>
                <w:color w:val="FF0000"/>
              </w:rPr>
            </w:pPr>
          </w:p>
        </w:tc>
      </w:tr>
      <w:tr w:rsidR="00B832D6" w:rsidRPr="00EE2E8A" w14:paraId="3463FA7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B832D6" w:rsidRDefault="00B832D6" w:rsidP="00B832D6">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B832D6" w:rsidRPr="00EE2E8A" w:rsidRDefault="00B832D6" w:rsidP="00B832D6">
            <w:pPr>
              <w:jc w:val="center"/>
              <w:rPr>
                <w:color w:val="FF0000"/>
              </w:rPr>
            </w:pPr>
          </w:p>
        </w:tc>
      </w:tr>
      <w:tr w:rsidR="00B832D6" w:rsidRPr="00EE2E8A" w14:paraId="6CD282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B832D6" w:rsidRDefault="00B832D6" w:rsidP="00B832D6">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B832D6" w:rsidRPr="00EE2E8A" w:rsidRDefault="00B832D6" w:rsidP="00B832D6">
            <w:pPr>
              <w:jc w:val="center"/>
              <w:rPr>
                <w:color w:val="FF0000"/>
              </w:rPr>
            </w:pPr>
          </w:p>
        </w:tc>
      </w:tr>
      <w:tr w:rsidR="00B832D6" w:rsidRPr="00EE2E8A" w14:paraId="7BE62BD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B832D6" w:rsidRDefault="00B832D6" w:rsidP="00B832D6">
            <w:pPr>
              <w:rPr>
                <w:color w:val="000000"/>
              </w:rPr>
            </w:pPr>
            <w:r>
              <w:rPr>
                <w:rFonts w:hint="eastAsia"/>
                <w:color w:val="000000"/>
              </w:rPr>
              <w:t>[feature] Support RAID card feature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B832D6" w:rsidRPr="00EE2E8A" w:rsidRDefault="00B832D6" w:rsidP="00B832D6">
            <w:pPr>
              <w:jc w:val="center"/>
              <w:rPr>
                <w:color w:val="FF0000"/>
              </w:rPr>
            </w:pPr>
          </w:p>
        </w:tc>
      </w:tr>
      <w:tr w:rsidR="00B832D6" w:rsidRPr="00EE2E8A" w14:paraId="51CA4AC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B832D6" w:rsidRDefault="00B832D6" w:rsidP="00B832D6">
            <w:pPr>
              <w:rPr>
                <w:color w:val="000000"/>
              </w:rPr>
            </w:pPr>
            <w:r>
              <w:rPr>
                <w:rFonts w:hint="eastAsia"/>
                <w:color w:val="000000"/>
              </w:rPr>
              <w:t>[defect] Fix mantis #45337, set ipmi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B832D6" w:rsidRPr="00EE2E8A" w:rsidRDefault="00B832D6" w:rsidP="00B832D6">
            <w:pPr>
              <w:jc w:val="center"/>
              <w:rPr>
                <w:color w:val="FF0000"/>
              </w:rPr>
            </w:pPr>
          </w:p>
        </w:tc>
      </w:tr>
      <w:tr w:rsidR="00B832D6" w:rsidRPr="00EE2E8A" w14:paraId="7ACBC21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B832D6" w:rsidRDefault="00B832D6" w:rsidP="00B832D6">
            <w:pPr>
              <w:rPr>
                <w:color w:val="000000"/>
              </w:rPr>
            </w:pPr>
            <w:r>
              <w:rPr>
                <w:rFonts w:hint="eastAsia"/>
                <w:color w:val="000000"/>
              </w:rPr>
              <w:t>[defect] Remove unused code, and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B832D6" w:rsidRPr="00EE2E8A" w:rsidRDefault="00B832D6" w:rsidP="00B832D6">
            <w:pPr>
              <w:jc w:val="center"/>
              <w:rPr>
                <w:color w:val="FF0000"/>
              </w:rPr>
            </w:pPr>
          </w:p>
        </w:tc>
      </w:tr>
      <w:tr w:rsidR="00B832D6" w:rsidRPr="00EE2E8A" w14:paraId="7123AB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B832D6" w:rsidRPr="00D42569"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B832D6" w:rsidRDefault="00B832D6" w:rsidP="00B832D6">
            <w:pPr>
              <w:rPr>
                <w:color w:val="000000"/>
              </w:rPr>
            </w:pPr>
            <w:r>
              <w:rPr>
                <w:rFonts w:hint="eastAsia"/>
                <w:color w:val="000000"/>
              </w:rPr>
              <w:t>[defect] Fix mantis #45333, lan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B832D6" w:rsidRPr="00EE2E8A" w:rsidRDefault="00B832D6" w:rsidP="00B832D6">
            <w:pPr>
              <w:jc w:val="center"/>
              <w:rPr>
                <w:color w:val="FF0000"/>
              </w:rPr>
            </w:pPr>
          </w:p>
        </w:tc>
      </w:tr>
      <w:tr w:rsidR="00B832D6" w:rsidRPr="00EE2E8A" w14:paraId="16F7BA7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B832D6" w:rsidRPr="00D42569"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B832D6" w:rsidRDefault="00B832D6" w:rsidP="00B832D6">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B832D6" w:rsidRPr="00EE2E8A" w:rsidRDefault="00B832D6" w:rsidP="00B832D6">
            <w:pPr>
              <w:jc w:val="center"/>
              <w:rPr>
                <w:color w:val="FF0000"/>
              </w:rPr>
            </w:pPr>
          </w:p>
        </w:tc>
      </w:tr>
      <w:tr w:rsidR="00B832D6" w:rsidRPr="00EE2E8A" w14:paraId="5719AF6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B832D6" w:rsidRPr="00D42569"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B832D6" w:rsidRDefault="00B832D6" w:rsidP="00B832D6">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B832D6" w:rsidRPr="00EE2E8A" w:rsidRDefault="00B832D6" w:rsidP="00B832D6">
            <w:pPr>
              <w:jc w:val="center"/>
              <w:rPr>
                <w:color w:val="FF0000"/>
              </w:rPr>
            </w:pPr>
          </w:p>
        </w:tc>
      </w:tr>
      <w:tr w:rsidR="00B832D6" w:rsidRPr="00EE2E8A" w14:paraId="47DED05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B832D6" w:rsidRPr="00EE2E8A" w:rsidRDefault="00B832D6" w:rsidP="00B832D6">
            <w:pPr>
              <w:jc w:val="center"/>
              <w:rPr>
                <w:color w:val="FF0000"/>
              </w:rPr>
            </w:pPr>
            <w:r w:rsidRPr="00EE2E8A">
              <w:rPr>
                <w:rFonts w:hint="eastAsia"/>
                <w:color w:val="FF0000"/>
              </w:rPr>
              <w:t>P3</w:t>
            </w:r>
          </w:p>
        </w:tc>
      </w:tr>
      <w:tr w:rsidR="00B832D6" w:rsidRPr="00EE2E8A" w14:paraId="0B47602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B832D6" w:rsidRDefault="00B832D6" w:rsidP="00B832D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B832D6" w:rsidRDefault="00B832D6" w:rsidP="00B832D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B832D6" w:rsidRPr="00345A89" w:rsidRDefault="00B832D6" w:rsidP="00B832D6">
            <w:pPr>
              <w:rPr>
                <w:color w:val="000000"/>
              </w:rPr>
            </w:pPr>
            <w:r w:rsidRPr="00345A89">
              <w:rPr>
                <w:color w:val="000000"/>
              </w:rPr>
              <w:t>[feature] Enable serial over lan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B832D6" w:rsidRPr="00EE2E8A" w:rsidRDefault="00B832D6" w:rsidP="00B832D6">
            <w:pPr>
              <w:jc w:val="center"/>
              <w:rPr>
                <w:color w:val="FF0000"/>
              </w:rPr>
            </w:pPr>
          </w:p>
        </w:tc>
      </w:tr>
      <w:tr w:rsidR="00B832D6" w:rsidRPr="00EE2E8A" w14:paraId="5C235A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B832D6" w:rsidRDefault="00B832D6" w:rsidP="00B832D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B832D6" w:rsidRPr="00345A89" w:rsidRDefault="00B832D6" w:rsidP="00B832D6">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B832D6" w:rsidRPr="00EE2E8A" w:rsidRDefault="00B832D6" w:rsidP="00B832D6">
            <w:pPr>
              <w:jc w:val="center"/>
              <w:rPr>
                <w:color w:val="FF0000"/>
              </w:rPr>
            </w:pPr>
          </w:p>
        </w:tc>
      </w:tr>
      <w:tr w:rsidR="00B832D6" w:rsidRPr="00EE2E8A" w14:paraId="457ADD5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B832D6" w:rsidRDefault="00B832D6" w:rsidP="00B832D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B832D6" w:rsidRDefault="00B832D6" w:rsidP="00B832D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B832D6" w:rsidRPr="00345A89" w:rsidRDefault="00B832D6" w:rsidP="00B832D6">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B832D6" w:rsidRPr="00EE2E8A" w:rsidRDefault="00B832D6" w:rsidP="00B832D6">
            <w:pPr>
              <w:jc w:val="center"/>
              <w:rPr>
                <w:color w:val="FF0000"/>
              </w:rPr>
            </w:pPr>
          </w:p>
        </w:tc>
      </w:tr>
      <w:tr w:rsidR="00B832D6" w:rsidRPr="00EE2E8A" w14:paraId="265BD1C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B832D6" w:rsidRPr="00EE2E8A" w:rsidRDefault="00B832D6" w:rsidP="00B832D6">
            <w:pPr>
              <w:jc w:val="center"/>
              <w:rPr>
                <w:color w:val="FF0000"/>
              </w:rPr>
            </w:pPr>
            <w:r w:rsidRPr="00EE2E8A">
              <w:rPr>
                <w:rFonts w:hint="eastAsia"/>
                <w:color w:val="FF0000"/>
              </w:rPr>
              <w:t>P3</w:t>
            </w:r>
          </w:p>
        </w:tc>
      </w:tr>
      <w:tr w:rsidR="00B832D6" w:rsidRPr="00EE2E8A" w14:paraId="240F90E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B832D6"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B832D6" w:rsidRPr="00345A89" w:rsidRDefault="00B832D6" w:rsidP="00B832D6">
            <w:pPr>
              <w:rPr>
                <w:color w:val="000000"/>
              </w:rPr>
            </w:pPr>
            <w:r w:rsidRPr="00345A89">
              <w:rPr>
                <w:color w:val="000000"/>
              </w:rPr>
              <w:t>[defect] Fix WebUI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B832D6" w:rsidRPr="00EE2E8A" w:rsidRDefault="00B832D6" w:rsidP="00B832D6">
            <w:pPr>
              <w:jc w:val="center"/>
              <w:rPr>
                <w:color w:val="FF0000"/>
              </w:rPr>
            </w:pPr>
          </w:p>
        </w:tc>
      </w:tr>
      <w:tr w:rsidR="00B832D6" w:rsidRPr="00EE2E8A" w14:paraId="72B8ED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B832D6" w:rsidRPr="00345A89" w:rsidRDefault="00B832D6" w:rsidP="00B832D6">
            <w:pPr>
              <w:rPr>
                <w:color w:val="000000"/>
              </w:rPr>
            </w:pPr>
            <w:r w:rsidRPr="00345A89">
              <w:rPr>
                <w:color w:val="000000"/>
              </w:rPr>
              <w:t>[defect] Change filename parser by referring v12, to fix GbtUtility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B832D6" w:rsidRPr="00EE2E8A" w:rsidRDefault="00B832D6" w:rsidP="00B832D6">
            <w:pPr>
              <w:jc w:val="center"/>
              <w:rPr>
                <w:color w:val="FF0000"/>
              </w:rPr>
            </w:pPr>
          </w:p>
        </w:tc>
      </w:tr>
      <w:tr w:rsidR="00B832D6" w:rsidRPr="00EE2E8A" w14:paraId="4C1F4FD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B832D6" w:rsidRPr="00345A89" w:rsidRDefault="00B832D6" w:rsidP="00B832D6">
            <w:pPr>
              <w:rPr>
                <w:color w:val="000000"/>
              </w:rPr>
            </w:pPr>
            <w:r w:rsidRPr="00345A89">
              <w:rPr>
                <w:color w:val="000000"/>
              </w:rPr>
              <w:t>[defect] Hide ikvm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B832D6" w:rsidRPr="00EE2E8A" w:rsidRDefault="00B832D6" w:rsidP="00B832D6">
            <w:pPr>
              <w:jc w:val="center"/>
              <w:rPr>
                <w:color w:val="FF0000"/>
              </w:rPr>
            </w:pPr>
          </w:p>
        </w:tc>
      </w:tr>
      <w:tr w:rsidR="00B832D6" w:rsidRPr="00EE2E8A" w14:paraId="79FDBB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B832D6" w:rsidRDefault="00B832D6" w:rsidP="00B832D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B832D6" w:rsidRPr="00345A89" w:rsidRDefault="00B832D6" w:rsidP="00B832D6">
            <w:pPr>
              <w:rPr>
                <w:color w:val="000000"/>
              </w:rPr>
            </w:pPr>
            <w:r w:rsidRPr="00345A89">
              <w:rPr>
                <w:color w:val="000000"/>
              </w:rPr>
              <w:t>[defect] Remove check GPIOG0 pin status when adjust eSPI drivin strength on uboot.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B832D6" w:rsidRPr="00EE2E8A" w:rsidRDefault="00B832D6" w:rsidP="00B832D6">
            <w:pPr>
              <w:jc w:val="center"/>
              <w:rPr>
                <w:color w:val="FF0000"/>
              </w:rPr>
            </w:pPr>
          </w:p>
        </w:tc>
      </w:tr>
      <w:tr w:rsidR="00B832D6" w:rsidRPr="00EE2E8A" w14:paraId="0DEECB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B832D6" w:rsidRPr="00345A89" w:rsidRDefault="00B832D6" w:rsidP="00B832D6">
            <w:pPr>
              <w:rPr>
                <w:color w:val="000000"/>
              </w:rPr>
            </w:pPr>
            <w:r w:rsidRPr="00345A89">
              <w:rPr>
                <w:rFonts w:hint="eastAsia"/>
                <w:color w:val="000000"/>
              </w:rPr>
              <w:t xml:space="preserve">[Merge] </w:t>
            </w:r>
            <w:r w:rsidRPr="00345A89">
              <w:rPr>
                <w:color w:val="000000"/>
              </w:rPr>
              <w:t>Merge -r3613 from CommonRTP1.8: [redfish][defect] fix: redfish output of some smbios-related urls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B832D6" w:rsidRPr="00EE2E8A" w:rsidRDefault="00B832D6" w:rsidP="00B832D6">
            <w:pPr>
              <w:jc w:val="center"/>
              <w:rPr>
                <w:color w:val="FF0000"/>
              </w:rPr>
            </w:pPr>
          </w:p>
        </w:tc>
      </w:tr>
      <w:tr w:rsidR="00B832D6" w:rsidRPr="00EE2E8A" w14:paraId="63F8DAB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B832D6" w:rsidRPr="00345A89" w:rsidRDefault="00B832D6" w:rsidP="00B832D6">
            <w:pPr>
              <w:rPr>
                <w:color w:val="000000"/>
              </w:rPr>
            </w:pPr>
            <w:r w:rsidRPr="00345A89">
              <w:rPr>
                <w:rFonts w:hint="eastAsia"/>
                <w:color w:val="000000"/>
              </w:rPr>
              <w:t xml:space="preserve">[Merge] </w:t>
            </w:r>
            <w:r w:rsidRPr="00345A89">
              <w:rPr>
                <w:color w:val="000000"/>
              </w:rPr>
              <w:t>Merge -r3598 from CommonRTP1.7: [redfish][defect] fix: redfish can not get raid physic/logic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B832D6" w:rsidRPr="00EE2E8A" w:rsidRDefault="00B832D6" w:rsidP="00B832D6">
            <w:pPr>
              <w:jc w:val="center"/>
              <w:rPr>
                <w:color w:val="FF0000"/>
              </w:rPr>
            </w:pPr>
          </w:p>
        </w:tc>
      </w:tr>
      <w:tr w:rsidR="00B832D6" w:rsidRPr="00EE2E8A" w14:paraId="391CF37E"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B832D6" w:rsidRPr="00345A89" w:rsidRDefault="00B832D6" w:rsidP="00B832D6">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B832D6" w:rsidRPr="00EE2E8A" w:rsidRDefault="00B832D6" w:rsidP="00B832D6">
            <w:pPr>
              <w:jc w:val="center"/>
              <w:rPr>
                <w:color w:val="FF0000"/>
              </w:rPr>
            </w:pPr>
            <w:r w:rsidRPr="00EE2E8A">
              <w:rPr>
                <w:rFonts w:hint="eastAsia"/>
                <w:color w:val="FF0000"/>
              </w:rPr>
              <w:t>P3</w:t>
            </w:r>
          </w:p>
        </w:tc>
      </w:tr>
      <w:tr w:rsidR="00B832D6" w:rsidRPr="00EE2E8A" w14:paraId="5E6CDB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B832D6" w:rsidRPr="00823221" w:rsidRDefault="00B832D6" w:rsidP="00B832D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B832D6" w:rsidRPr="00823221"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B832D6" w:rsidRPr="00345A89" w:rsidRDefault="00B832D6" w:rsidP="00B832D6">
            <w:pPr>
              <w:rPr>
                <w:color w:val="000000"/>
              </w:rPr>
            </w:pPr>
            <w:r w:rsidRPr="00345A89">
              <w:rPr>
                <w:rFonts w:hint="eastAsia"/>
                <w:color w:val="000000"/>
              </w:rPr>
              <w:t>[Merge] Merge v12.2 gbt_module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B832D6" w:rsidRPr="00EE2E8A" w:rsidRDefault="00B832D6" w:rsidP="00B832D6">
            <w:pPr>
              <w:jc w:val="center"/>
              <w:rPr>
                <w:color w:val="FF0000"/>
              </w:rPr>
            </w:pPr>
          </w:p>
        </w:tc>
      </w:tr>
      <w:tr w:rsidR="00B832D6" w:rsidRPr="00EE2E8A" w14:paraId="109CAE6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B832D6" w:rsidRDefault="00B832D6" w:rsidP="00B832D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B832D6" w:rsidRPr="00345A89" w:rsidRDefault="00B832D6" w:rsidP="00B832D6">
            <w:pPr>
              <w:rPr>
                <w:color w:val="000000"/>
              </w:rPr>
            </w:pPr>
            <w:r w:rsidRPr="00345A89">
              <w:rPr>
                <w:rFonts w:hint="eastAsia"/>
                <w:color w:val="000000"/>
              </w:rPr>
              <w:t>[feature] Support update MB CPLD via JTAG for Altera,  Enable update BPB/MB CPLD function in WebUI.</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B832D6" w:rsidRPr="00EE2E8A" w:rsidRDefault="00B832D6" w:rsidP="00B832D6">
            <w:pPr>
              <w:jc w:val="center"/>
              <w:rPr>
                <w:color w:val="FF0000"/>
              </w:rPr>
            </w:pPr>
          </w:p>
        </w:tc>
      </w:tr>
      <w:tr w:rsidR="00B832D6" w:rsidRPr="00EE2E8A" w14:paraId="7BA7722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B832D6" w:rsidRDefault="00B832D6" w:rsidP="00B832D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B832D6" w:rsidRPr="00345A89" w:rsidRDefault="00B832D6" w:rsidP="00B832D6">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B832D6" w:rsidRPr="00EE2E8A" w:rsidRDefault="00B832D6" w:rsidP="00B832D6">
            <w:pPr>
              <w:jc w:val="center"/>
              <w:rPr>
                <w:color w:val="FF0000"/>
              </w:rPr>
            </w:pPr>
          </w:p>
        </w:tc>
      </w:tr>
      <w:tr w:rsidR="00B832D6" w:rsidRPr="00EE2E8A" w14:paraId="33C2A5A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B832D6" w:rsidRDefault="00B832D6" w:rsidP="00B832D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B832D6" w:rsidRPr="00345A89" w:rsidRDefault="00B832D6" w:rsidP="00B832D6">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B832D6" w:rsidRPr="00EE2E8A" w:rsidRDefault="00B832D6" w:rsidP="00B832D6">
            <w:pPr>
              <w:jc w:val="center"/>
              <w:rPr>
                <w:color w:val="FF0000"/>
              </w:rPr>
            </w:pPr>
          </w:p>
        </w:tc>
      </w:tr>
      <w:tr w:rsidR="00B832D6" w:rsidRPr="00EE2E8A" w14:paraId="7C46D4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B832D6" w:rsidRDefault="00B832D6" w:rsidP="00B832D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B832D6" w:rsidRPr="00345A89" w:rsidRDefault="00B832D6" w:rsidP="00B832D6">
            <w:pPr>
              <w:rPr>
                <w:color w:val="000000"/>
              </w:rPr>
            </w:pPr>
            <w:r w:rsidRPr="00345A89">
              <w:rPr>
                <w:rFonts w:hint="eastAsia"/>
                <w:color w:val="000000"/>
              </w:rPr>
              <w:t>[defect] Temporarily add mount API for GbtUtility.</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B832D6" w:rsidRPr="00EE2E8A" w:rsidRDefault="00B832D6" w:rsidP="00B832D6">
            <w:pPr>
              <w:jc w:val="center"/>
              <w:rPr>
                <w:color w:val="FF0000"/>
              </w:rPr>
            </w:pPr>
          </w:p>
        </w:tc>
      </w:tr>
      <w:tr w:rsidR="00B832D6" w:rsidRPr="00EE2E8A" w14:paraId="3A7103C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B832D6" w:rsidRDefault="00B832D6" w:rsidP="00B832D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B832D6" w:rsidRPr="00345A89" w:rsidRDefault="00B832D6" w:rsidP="00B832D6">
            <w:pPr>
              <w:rPr>
                <w:color w:val="000000"/>
              </w:rPr>
            </w:pPr>
            <w:r w:rsidRPr="00345A89">
              <w:rPr>
                <w:rFonts w:hint="eastAsia"/>
                <w:color w:val="000000"/>
              </w:rPr>
              <w:t>[defect] Virtual media default use normal mode,  prevent fail due to received data doesn't have 'image_redirection'.</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B832D6" w:rsidRPr="00EE2E8A" w:rsidRDefault="00B832D6" w:rsidP="00B832D6">
            <w:pPr>
              <w:jc w:val="center"/>
              <w:rPr>
                <w:color w:val="FF0000"/>
              </w:rPr>
            </w:pPr>
          </w:p>
        </w:tc>
      </w:tr>
      <w:tr w:rsidR="00B832D6" w:rsidRPr="00EE2E8A" w14:paraId="25A112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B832D6" w:rsidRDefault="00B832D6" w:rsidP="00B832D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B832D6" w:rsidRPr="00345A89" w:rsidRDefault="00B832D6" w:rsidP="00B832D6">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B832D6" w:rsidRPr="00EE2E8A" w:rsidRDefault="00B832D6" w:rsidP="00B832D6">
            <w:pPr>
              <w:jc w:val="center"/>
              <w:rPr>
                <w:color w:val="FF0000"/>
              </w:rPr>
            </w:pPr>
          </w:p>
        </w:tc>
      </w:tr>
      <w:tr w:rsidR="00B832D6" w:rsidRPr="00EE2E8A" w14:paraId="0F6B307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B832D6" w:rsidRDefault="00B832D6" w:rsidP="00B832D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B832D6" w:rsidRPr="00345A89" w:rsidRDefault="00B832D6" w:rsidP="00B832D6">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B832D6" w:rsidRPr="00EE2E8A" w:rsidRDefault="00B832D6" w:rsidP="00B832D6">
            <w:pPr>
              <w:jc w:val="center"/>
              <w:rPr>
                <w:color w:val="FF0000"/>
              </w:rPr>
            </w:pPr>
          </w:p>
        </w:tc>
      </w:tr>
      <w:tr w:rsidR="00B832D6" w:rsidRPr="00EE2E8A" w14:paraId="0FE1CCF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B832D6" w:rsidRDefault="00B832D6" w:rsidP="00B832D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B832D6" w:rsidRPr="00345A89" w:rsidRDefault="00B832D6" w:rsidP="00B832D6">
            <w:pPr>
              <w:rPr>
                <w:color w:val="000000"/>
              </w:rPr>
            </w:pPr>
            <w:r w:rsidRPr="00345A89">
              <w:rPr>
                <w:rFonts w:hint="eastAsia"/>
                <w:color w:val="000000"/>
              </w:rPr>
              <w:t>[redfish][defect] fix: if fwupdate error because of get wrong image filesize,  the key FWUpdateInProgress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B832D6" w:rsidRPr="00EE2E8A" w:rsidRDefault="00B832D6" w:rsidP="00B832D6">
            <w:pPr>
              <w:jc w:val="center"/>
              <w:rPr>
                <w:color w:val="FF0000"/>
              </w:rPr>
            </w:pPr>
          </w:p>
        </w:tc>
      </w:tr>
      <w:tr w:rsidR="00B832D6" w:rsidRPr="00EE2E8A" w14:paraId="4D11C7C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B832D6" w:rsidRDefault="00B832D6" w:rsidP="00B832D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B832D6" w:rsidRPr="00345A89" w:rsidRDefault="00B832D6" w:rsidP="00B832D6">
            <w:pPr>
              <w:rPr>
                <w:color w:val="000000"/>
              </w:rPr>
            </w:pPr>
            <w:r w:rsidRPr="00345A89">
              <w:rPr>
                <w:rFonts w:hint="eastAsia"/>
                <w:color w:val="000000"/>
              </w:rPr>
              <w:t>[redfish][defect] fix:  init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B832D6" w:rsidRPr="00EE2E8A" w:rsidRDefault="00B832D6" w:rsidP="00B832D6">
            <w:pPr>
              <w:jc w:val="center"/>
              <w:rPr>
                <w:color w:val="FF0000"/>
              </w:rPr>
            </w:pPr>
          </w:p>
        </w:tc>
      </w:tr>
      <w:tr w:rsidR="00B832D6" w:rsidRPr="00EE2E8A" w14:paraId="4E1B7C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B832D6" w:rsidRDefault="00B832D6" w:rsidP="00B832D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B832D6" w:rsidRDefault="00B832D6" w:rsidP="00B832D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B832D6" w:rsidRPr="00345A89" w:rsidRDefault="00B832D6" w:rsidP="00B832D6">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B832D6" w:rsidRPr="00EE2E8A" w:rsidRDefault="00B832D6" w:rsidP="00B832D6">
            <w:pPr>
              <w:jc w:val="center"/>
              <w:rPr>
                <w:color w:val="FF0000"/>
              </w:rPr>
            </w:pPr>
          </w:p>
        </w:tc>
      </w:tr>
      <w:tr w:rsidR="00B832D6" w:rsidRPr="00EE2E8A" w14:paraId="7B1C47C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B832D6" w:rsidRDefault="00B832D6" w:rsidP="00B832D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B832D6" w:rsidRPr="00345A89" w:rsidRDefault="00B832D6" w:rsidP="00B832D6">
            <w:pPr>
              <w:rPr>
                <w:color w:val="000000"/>
              </w:rPr>
            </w:pPr>
            <w:r w:rsidRPr="00345A89">
              <w:rPr>
                <w:rFonts w:hint="eastAsia"/>
                <w:color w:val="000000"/>
              </w:rPr>
              <w:t>[redfish][defect] fix: url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B832D6" w:rsidRPr="00EE2E8A" w:rsidRDefault="00B832D6" w:rsidP="00B832D6">
            <w:pPr>
              <w:jc w:val="center"/>
              <w:rPr>
                <w:color w:val="FF0000"/>
              </w:rPr>
            </w:pPr>
          </w:p>
        </w:tc>
      </w:tr>
      <w:tr w:rsidR="00B832D6" w:rsidRPr="00EE2E8A" w14:paraId="5AA855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B832D6" w:rsidRDefault="00B832D6" w:rsidP="00B832D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B832D6" w:rsidRPr="00345A89" w:rsidRDefault="00B832D6" w:rsidP="00B832D6">
            <w:pPr>
              <w:rPr>
                <w:color w:val="000000"/>
              </w:rPr>
            </w:pPr>
            <w:r w:rsidRPr="00345A89">
              <w:rPr>
                <w:rFonts w:hint="eastAsia"/>
                <w:color w:val="000000"/>
              </w:rPr>
              <w:t>[redfish][defect] fix: crash page of CompositionService/ResourceZones/1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B832D6" w:rsidRPr="00EE2E8A" w:rsidRDefault="00B832D6" w:rsidP="00B832D6">
            <w:pPr>
              <w:jc w:val="center"/>
              <w:rPr>
                <w:color w:val="FF0000"/>
              </w:rPr>
            </w:pPr>
          </w:p>
        </w:tc>
      </w:tr>
      <w:tr w:rsidR="00B832D6" w:rsidRPr="00EE2E8A" w14:paraId="3681D22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B832D6" w:rsidRDefault="00B832D6" w:rsidP="00B832D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B832D6" w:rsidRPr="00345A89" w:rsidRDefault="00B832D6" w:rsidP="00B832D6">
            <w:pPr>
              <w:rPr>
                <w:color w:val="000000"/>
              </w:rPr>
            </w:pPr>
            <w:r w:rsidRPr="00345A89">
              <w:rPr>
                <w:rFonts w:hint="eastAsia"/>
                <w:color w:val="000000"/>
              </w:rPr>
              <w:t>[redfish][defect] fix: can not PATCH NTPService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B832D6" w:rsidRPr="00EE2E8A" w:rsidRDefault="00B832D6" w:rsidP="00B832D6">
            <w:pPr>
              <w:jc w:val="center"/>
              <w:rPr>
                <w:color w:val="FF0000"/>
              </w:rPr>
            </w:pPr>
          </w:p>
        </w:tc>
      </w:tr>
      <w:tr w:rsidR="00B832D6" w:rsidRPr="00EE2E8A" w14:paraId="7BE0FE7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B832D6" w:rsidRDefault="00B832D6" w:rsidP="00B832D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B832D6" w:rsidRPr="00345A89" w:rsidRDefault="00B832D6" w:rsidP="00B832D6">
            <w:pPr>
              <w:rPr>
                <w:color w:val="000000"/>
              </w:rPr>
            </w:pPr>
            <w:r w:rsidRPr="00345A89">
              <w:rPr>
                <w:rFonts w:hint="eastAsia"/>
                <w:color w:val="000000"/>
              </w:rPr>
              <w:t>[redfish][defect] Can't get Fanprofile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B832D6" w:rsidRPr="00EE2E8A" w:rsidRDefault="00B832D6" w:rsidP="00B832D6">
            <w:pPr>
              <w:jc w:val="center"/>
              <w:rPr>
                <w:color w:val="FF0000"/>
              </w:rPr>
            </w:pPr>
          </w:p>
        </w:tc>
      </w:tr>
      <w:tr w:rsidR="00B832D6" w:rsidRPr="00EE2E8A" w14:paraId="1FE767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B832D6" w:rsidRDefault="00B832D6" w:rsidP="00B832D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B832D6" w:rsidRDefault="00B832D6" w:rsidP="00B832D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B832D6" w:rsidRPr="00345A89" w:rsidRDefault="00B832D6" w:rsidP="00B832D6">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B832D6" w:rsidRPr="00EE2E8A" w:rsidRDefault="00B832D6" w:rsidP="00B832D6">
            <w:pPr>
              <w:jc w:val="center"/>
              <w:rPr>
                <w:color w:val="FF0000"/>
              </w:rPr>
            </w:pPr>
          </w:p>
        </w:tc>
      </w:tr>
      <w:tr w:rsidR="00B832D6" w:rsidRPr="00EE2E8A" w14:paraId="65A34200"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B832D6" w:rsidRPr="00345A89" w:rsidRDefault="00B832D6" w:rsidP="00B832D6">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B832D6" w:rsidRPr="00EE2E8A" w:rsidRDefault="00B832D6" w:rsidP="00B832D6">
            <w:pPr>
              <w:jc w:val="center"/>
              <w:rPr>
                <w:color w:val="FF0000"/>
              </w:rPr>
            </w:pPr>
            <w:r w:rsidRPr="00EE2E8A">
              <w:rPr>
                <w:rFonts w:hint="eastAsia"/>
                <w:color w:val="FF0000"/>
              </w:rPr>
              <w:t>P3</w:t>
            </w:r>
          </w:p>
        </w:tc>
      </w:tr>
      <w:tr w:rsidR="00B832D6" w:rsidRPr="00EE2E8A" w14:paraId="6F1B82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B832D6" w:rsidRPr="00345A89" w:rsidRDefault="00B832D6" w:rsidP="00B832D6">
            <w:pPr>
              <w:rPr>
                <w:color w:val="000000"/>
              </w:rPr>
            </w:pPr>
            <w:r w:rsidRPr="00345A89">
              <w:rPr>
                <w:rFonts w:hint="eastAsia"/>
                <w:color w:val="000000"/>
              </w:rPr>
              <w:t>[defect] Remove sgpio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B832D6" w:rsidRPr="00EE2E8A" w:rsidRDefault="00B832D6" w:rsidP="00B832D6">
            <w:pPr>
              <w:jc w:val="center"/>
              <w:rPr>
                <w:color w:val="FF0000"/>
              </w:rPr>
            </w:pPr>
          </w:p>
        </w:tc>
      </w:tr>
      <w:tr w:rsidR="00B832D6" w:rsidRPr="00EE2E8A" w14:paraId="11620D0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B832D6" w:rsidRPr="00345A89" w:rsidRDefault="00B832D6" w:rsidP="00B832D6">
            <w:pPr>
              <w:rPr>
                <w:color w:val="000000"/>
              </w:rPr>
            </w:pPr>
            <w:r w:rsidRPr="00345A89">
              <w:rPr>
                <w:rFonts w:hint="eastAsia"/>
                <w:color w:val="000000"/>
              </w:rPr>
              <w:t>[feature] Enable sgpio settings in kernel, Modify sgpio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B832D6" w:rsidRPr="00EE2E8A" w:rsidRDefault="00B832D6" w:rsidP="00B832D6">
            <w:pPr>
              <w:jc w:val="center"/>
              <w:rPr>
                <w:color w:val="FF0000"/>
              </w:rPr>
            </w:pPr>
          </w:p>
        </w:tc>
      </w:tr>
      <w:tr w:rsidR="00B832D6" w:rsidRPr="00EE2E8A" w14:paraId="512F3DF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B832D6" w:rsidRPr="00345A89" w:rsidRDefault="00B832D6" w:rsidP="00B832D6">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B832D6" w:rsidRPr="00EE2E8A" w:rsidRDefault="00B832D6" w:rsidP="00B832D6">
            <w:pPr>
              <w:jc w:val="center"/>
              <w:rPr>
                <w:color w:val="FF0000"/>
              </w:rPr>
            </w:pPr>
          </w:p>
        </w:tc>
      </w:tr>
      <w:tr w:rsidR="00B832D6" w:rsidRPr="00EE2E8A" w14:paraId="1A42CA0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B832D6" w:rsidRPr="00345A89" w:rsidRDefault="00B832D6" w:rsidP="00B832D6">
            <w:pPr>
              <w:rPr>
                <w:color w:val="000000"/>
              </w:rPr>
            </w:pPr>
            <w:r w:rsidRPr="00345A89">
              <w:rPr>
                <w:rFonts w:hint="eastAsia"/>
                <w:color w:val="000000"/>
              </w:rPr>
              <w:t>[defect] Move ldap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B832D6" w:rsidRPr="00EE2E8A" w:rsidRDefault="00B832D6" w:rsidP="00B832D6">
            <w:pPr>
              <w:jc w:val="center"/>
              <w:rPr>
                <w:color w:val="FF0000"/>
              </w:rPr>
            </w:pPr>
          </w:p>
        </w:tc>
      </w:tr>
      <w:tr w:rsidR="00B832D6" w:rsidRPr="00EE2E8A" w14:paraId="3A829A6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B832D6" w:rsidRPr="00EE2E8A" w:rsidRDefault="00B832D6" w:rsidP="00B832D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B832D6" w:rsidRPr="00345A89" w:rsidRDefault="00B832D6" w:rsidP="00B832D6">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B832D6" w:rsidRPr="00EE2E8A" w:rsidRDefault="00B832D6" w:rsidP="00B832D6">
            <w:pPr>
              <w:jc w:val="center"/>
              <w:rPr>
                <w:color w:val="FF0000"/>
              </w:rPr>
            </w:pPr>
          </w:p>
        </w:tc>
      </w:tr>
      <w:tr w:rsidR="00B832D6" w:rsidRPr="00EE2E8A" w14:paraId="11D23D1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B832D6" w:rsidRPr="00EE2E8A" w:rsidRDefault="00B832D6" w:rsidP="00B832D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B832D6" w:rsidRPr="00345A89" w:rsidRDefault="00B832D6" w:rsidP="00B832D6">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B832D6" w:rsidRPr="00EE2E8A" w:rsidRDefault="00B832D6" w:rsidP="00B832D6">
            <w:pPr>
              <w:jc w:val="center"/>
              <w:rPr>
                <w:color w:val="FF0000"/>
              </w:rPr>
            </w:pPr>
          </w:p>
        </w:tc>
      </w:tr>
      <w:tr w:rsidR="00B832D6" w:rsidRPr="00EE2E8A" w14:paraId="2107C72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B832D6" w:rsidRPr="00EE2E8A" w:rsidRDefault="00B832D6" w:rsidP="00B832D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B832D6" w:rsidRPr="00345A89" w:rsidRDefault="00B832D6" w:rsidP="00B832D6">
            <w:pPr>
              <w:rPr>
                <w:color w:val="000000"/>
              </w:rPr>
            </w:pPr>
            <w:r w:rsidRPr="00345A89">
              <w:rPr>
                <w:rFonts w:hint="eastAsia"/>
                <w:color w:val="000000"/>
              </w:rPr>
              <w:t>[defect] Follow V12 modification, change the URL from '/settings/dns-info' to '/settings/dns'.</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B832D6" w:rsidRPr="00EE2E8A" w:rsidRDefault="00B832D6" w:rsidP="00B832D6">
            <w:pPr>
              <w:jc w:val="center"/>
              <w:rPr>
                <w:color w:val="FF0000"/>
              </w:rPr>
            </w:pPr>
          </w:p>
        </w:tc>
      </w:tr>
      <w:tr w:rsidR="00B832D6" w:rsidRPr="00EE2E8A" w14:paraId="30EF889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B832D6" w:rsidRPr="00EE2E8A" w:rsidRDefault="00B832D6" w:rsidP="00B832D6">
            <w:pPr>
              <w:jc w:val="center"/>
              <w:rPr>
                <w:color w:val="000000"/>
              </w:rPr>
            </w:pPr>
            <w:r w:rsidRPr="00EE2E8A">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B832D6" w:rsidRPr="00345A89" w:rsidRDefault="00B832D6" w:rsidP="00B832D6">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B832D6" w:rsidRPr="00EE2E8A" w:rsidRDefault="00B832D6" w:rsidP="00B832D6">
            <w:pPr>
              <w:jc w:val="center"/>
              <w:rPr>
                <w:color w:val="FF0000"/>
              </w:rPr>
            </w:pPr>
          </w:p>
        </w:tc>
      </w:tr>
      <w:tr w:rsidR="00B832D6" w:rsidRPr="00EE2E8A" w14:paraId="36DD01D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B832D6" w:rsidRPr="00EE2E8A" w:rsidRDefault="00B832D6" w:rsidP="00B832D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B832D6" w:rsidRPr="00345A89" w:rsidRDefault="00B832D6" w:rsidP="00B832D6">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B832D6" w:rsidRPr="00EE2E8A" w:rsidRDefault="00B832D6" w:rsidP="00B832D6">
            <w:pPr>
              <w:jc w:val="center"/>
              <w:rPr>
                <w:color w:val="FF0000"/>
              </w:rPr>
            </w:pPr>
          </w:p>
        </w:tc>
      </w:tr>
      <w:tr w:rsidR="00B832D6" w:rsidRPr="00EE2E8A" w14:paraId="2ECF7D7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B832D6" w:rsidRPr="00EE2E8A" w:rsidRDefault="00B832D6" w:rsidP="00B832D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B832D6" w:rsidRPr="00345A89" w:rsidRDefault="00B832D6" w:rsidP="00B832D6">
            <w:pPr>
              <w:rPr>
                <w:color w:val="000000"/>
              </w:rPr>
            </w:pPr>
            <w:r w:rsidRPr="00345A89">
              <w:rPr>
                <w:rFonts w:hint="eastAsia"/>
                <w:color w:val="000000"/>
              </w:rPr>
              <w:t>[defect] modify ME62-GE0-00,  E162-220-00 devmap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B832D6" w:rsidRPr="00EE2E8A" w:rsidRDefault="00B832D6" w:rsidP="00B832D6">
            <w:pPr>
              <w:jc w:val="center"/>
              <w:rPr>
                <w:color w:val="FF0000"/>
              </w:rPr>
            </w:pPr>
          </w:p>
        </w:tc>
      </w:tr>
      <w:tr w:rsidR="00B832D6" w:rsidRPr="00EE2E8A" w14:paraId="5380B9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B832D6" w:rsidRPr="00EE2E8A" w:rsidRDefault="00B832D6" w:rsidP="00B832D6">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B832D6" w:rsidRPr="00345A89" w:rsidRDefault="00B832D6" w:rsidP="00B832D6">
            <w:pPr>
              <w:rPr>
                <w:color w:val="000000"/>
              </w:rPr>
            </w:pPr>
            <w:r w:rsidRPr="00345A89">
              <w:rPr>
                <w:rFonts w:hint="eastAsia"/>
                <w:color w:val="000000"/>
              </w:rPr>
              <w:t>[defect] Modify G492-H82-00 MG62-G41-00 devmap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B832D6" w:rsidRPr="00EE2E8A" w:rsidRDefault="00B832D6" w:rsidP="00B832D6">
            <w:pPr>
              <w:jc w:val="center"/>
              <w:rPr>
                <w:color w:val="FF0000"/>
              </w:rPr>
            </w:pPr>
          </w:p>
        </w:tc>
      </w:tr>
      <w:tr w:rsidR="00B832D6" w:rsidRPr="00EE2E8A" w14:paraId="27A96B1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B832D6" w:rsidRPr="00EE2E8A" w:rsidRDefault="00B832D6" w:rsidP="00B832D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B832D6" w:rsidRPr="00345A89" w:rsidRDefault="00B832D6" w:rsidP="00B832D6">
            <w:pPr>
              <w:rPr>
                <w:color w:val="000000"/>
              </w:rPr>
            </w:pPr>
            <w:r w:rsidRPr="00345A89">
              <w:rPr>
                <w:rFonts w:hint="eastAsia"/>
                <w:color w:val="000000"/>
              </w:rPr>
              <w:t>[defect] Fix host_spi_flash_hw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B832D6" w:rsidRPr="00EE2E8A" w:rsidRDefault="00B832D6" w:rsidP="00B832D6">
            <w:pPr>
              <w:jc w:val="center"/>
              <w:rPr>
                <w:color w:val="FF0000"/>
              </w:rPr>
            </w:pPr>
          </w:p>
        </w:tc>
      </w:tr>
      <w:tr w:rsidR="00B832D6" w:rsidRPr="00EE2E8A" w14:paraId="3147A97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B832D6" w:rsidRPr="00EE2E8A" w:rsidRDefault="00B832D6" w:rsidP="00B832D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B832D6" w:rsidRPr="00345A89" w:rsidRDefault="00B832D6" w:rsidP="00B832D6">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B832D6" w:rsidRPr="00EE2E8A" w:rsidRDefault="00B832D6" w:rsidP="00B832D6">
            <w:pPr>
              <w:jc w:val="center"/>
              <w:rPr>
                <w:color w:val="FF0000"/>
              </w:rPr>
            </w:pPr>
          </w:p>
        </w:tc>
      </w:tr>
      <w:tr w:rsidR="00B832D6" w:rsidRPr="00EE2E8A" w14:paraId="3D424E3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B832D6" w:rsidRPr="00EE2E8A" w:rsidRDefault="00B832D6" w:rsidP="00B832D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B832D6" w:rsidRPr="00345A89" w:rsidRDefault="00B832D6" w:rsidP="00B832D6">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B832D6" w:rsidRPr="00EE2E8A" w:rsidRDefault="00B832D6" w:rsidP="00B832D6">
            <w:pPr>
              <w:jc w:val="center"/>
              <w:rPr>
                <w:color w:val="FF0000"/>
              </w:rPr>
            </w:pPr>
          </w:p>
        </w:tc>
      </w:tr>
      <w:tr w:rsidR="00B832D6" w:rsidRPr="00EE2E8A" w14:paraId="204FDAD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B832D6" w:rsidRPr="00EE2E8A" w:rsidRDefault="00B832D6" w:rsidP="00B832D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B832D6" w:rsidRPr="00345A89" w:rsidRDefault="00B832D6" w:rsidP="00B832D6">
            <w:pPr>
              <w:rPr>
                <w:color w:val="000000"/>
              </w:rPr>
            </w:pPr>
            <w:r w:rsidRPr="00345A89">
              <w:rPr>
                <w:color w:val="000000"/>
              </w:rPr>
              <w:t xml:space="preserve">[defect] </w:t>
            </w:r>
            <w:r w:rsidRPr="00345A89">
              <w:rPr>
                <w:rFonts w:hint="eastAsia"/>
                <w:color w:val="000000"/>
              </w:rPr>
              <w:t>Add send_ipmi_cmd function to replace ipmi_raw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B832D6" w:rsidRPr="00EE2E8A" w:rsidRDefault="00B832D6" w:rsidP="00B832D6">
            <w:pPr>
              <w:jc w:val="center"/>
              <w:rPr>
                <w:color w:val="FF0000"/>
              </w:rPr>
            </w:pPr>
          </w:p>
        </w:tc>
      </w:tr>
      <w:tr w:rsidR="00B832D6" w:rsidRPr="00EE2E8A" w14:paraId="772A718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B832D6" w:rsidRPr="00EE2E8A" w:rsidRDefault="00B832D6" w:rsidP="00B832D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B832D6" w:rsidRPr="00345A89" w:rsidRDefault="00B832D6" w:rsidP="00B832D6">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B832D6" w:rsidRPr="00EE2E8A" w:rsidRDefault="00B832D6" w:rsidP="00B832D6">
            <w:pPr>
              <w:jc w:val="center"/>
              <w:rPr>
                <w:color w:val="FF0000"/>
              </w:rPr>
            </w:pPr>
          </w:p>
        </w:tc>
      </w:tr>
      <w:tr w:rsidR="00B832D6" w:rsidRPr="00EE2E8A" w14:paraId="2CF5E131"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B832D6" w:rsidRPr="00345A89" w:rsidRDefault="00B832D6" w:rsidP="00B832D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B832D6" w:rsidRPr="00EE2E8A" w:rsidRDefault="00B832D6" w:rsidP="00B832D6">
            <w:pPr>
              <w:jc w:val="center"/>
              <w:rPr>
                <w:color w:val="FF0000"/>
              </w:rPr>
            </w:pPr>
            <w:r w:rsidRPr="00EE2E8A">
              <w:rPr>
                <w:rFonts w:hint="eastAsia"/>
                <w:color w:val="FF0000"/>
              </w:rPr>
              <w:t>P3</w:t>
            </w:r>
          </w:p>
        </w:tc>
      </w:tr>
      <w:tr w:rsidR="00B832D6" w:rsidRPr="00EE2E8A" w14:paraId="50EA707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B832D6" w:rsidRPr="00345A89" w:rsidRDefault="00B832D6" w:rsidP="00B832D6">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B832D6" w:rsidRPr="00EE2E8A" w:rsidRDefault="00B832D6" w:rsidP="00B832D6">
            <w:pPr>
              <w:jc w:val="center"/>
              <w:rPr>
                <w:color w:val="FF0000"/>
              </w:rPr>
            </w:pPr>
          </w:p>
        </w:tc>
      </w:tr>
      <w:tr w:rsidR="00B832D6" w:rsidRPr="00EE2E8A" w14:paraId="272C086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B832D6" w:rsidRPr="00345A89" w:rsidRDefault="00B832D6" w:rsidP="00B832D6">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B832D6" w:rsidRPr="00EE2E8A" w:rsidRDefault="00B832D6" w:rsidP="00B832D6">
            <w:pPr>
              <w:jc w:val="center"/>
              <w:rPr>
                <w:color w:val="FF0000"/>
              </w:rPr>
            </w:pPr>
          </w:p>
        </w:tc>
      </w:tr>
      <w:tr w:rsidR="00B832D6" w:rsidRPr="00EE2E8A" w14:paraId="7D38E14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B832D6" w:rsidRPr="00345A89" w:rsidRDefault="00B832D6" w:rsidP="00B832D6">
            <w:pPr>
              <w:rPr>
                <w:color w:val="000000"/>
              </w:rPr>
            </w:pPr>
            <w:r w:rsidRPr="00345A89">
              <w:rPr>
                <w:rFonts w:hint="eastAsia"/>
                <w:color w:val="000000"/>
              </w:rPr>
              <w:t>[defect] Move user_id to a new separate API from session API</w:t>
            </w:r>
            <w:r w:rsidRPr="00345A89">
              <w:rPr>
                <w:color w:val="000000"/>
              </w:rPr>
              <w:t>,</w:t>
            </w:r>
            <w:r w:rsidRPr="00345A89">
              <w:rPr>
                <w:rFonts w:hint="eastAsia"/>
                <w:color w:val="000000"/>
              </w:rPr>
              <w:t xml:space="preserve">  prevent GbtUtility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B832D6" w:rsidRPr="00EE2E8A" w:rsidRDefault="00B832D6" w:rsidP="00B832D6">
            <w:pPr>
              <w:jc w:val="center"/>
              <w:rPr>
                <w:color w:val="FF0000"/>
              </w:rPr>
            </w:pPr>
          </w:p>
        </w:tc>
      </w:tr>
      <w:tr w:rsidR="00B832D6" w:rsidRPr="00EE2E8A" w14:paraId="30EF1D1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B832D6" w:rsidRPr="00345A89" w:rsidRDefault="00B832D6" w:rsidP="00B832D6">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B832D6" w:rsidRPr="00EE2E8A" w:rsidRDefault="00B832D6" w:rsidP="00B832D6">
            <w:pPr>
              <w:jc w:val="center"/>
              <w:rPr>
                <w:color w:val="FF0000"/>
              </w:rPr>
            </w:pPr>
          </w:p>
        </w:tc>
      </w:tr>
      <w:tr w:rsidR="00B832D6" w:rsidRPr="00EE2E8A" w14:paraId="769BFD76"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B832D6" w:rsidRPr="00345A89" w:rsidRDefault="00B832D6" w:rsidP="00B832D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B832D6" w:rsidRPr="00EE2E8A" w:rsidRDefault="00B832D6" w:rsidP="00B832D6">
            <w:pPr>
              <w:jc w:val="center"/>
              <w:rPr>
                <w:color w:val="FF0000"/>
              </w:rPr>
            </w:pPr>
            <w:r w:rsidRPr="00EE2E8A">
              <w:rPr>
                <w:rFonts w:hint="eastAsia"/>
                <w:color w:val="FF0000"/>
              </w:rPr>
              <w:t>P3</w:t>
            </w:r>
          </w:p>
        </w:tc>
      </w:tr>
      <w:tr w:rsidR="00B832D6" w:rsidRPr="00EE2E8A" w14:paraId="0A8B939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B832D6" w:rsidRPr="00345A89" w:rsidRDefault="00B832D6" w:rsidP="00B832D6">
            <w:pPr>
              <w:rPr>
                <w:color w:val="000000"/>
              </w:rPr>
            </w:pPr>
            <w:r w:rsidRPr="00345A89">
              <w:rPr>
                <w:rFonts w:hint="eastAsia"/>
                <w:color w:val="000000"/>
              </w:rPr>
              <w:t>[merge] Merge the old webui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B832D6" w:rsidRPr="00EE2E8A" w:rsidRDefault="00B832D6" w:rsidP="00B832D6">
            <w:pPr>
              <w:jc w:val="center"/>
              <w:rPr>
                <w:color w:val="FF0000"/>
              </w:rPr>
            </w:pPr>
          </w:p>
        </w:tc>
      </w:tr>
      <w:tr w:rsidR="00B832D6" w:rsidRPr="00EE2E8A" w14:paraId="79D626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B832D6" w:rsidRPr="00345A89" w:rsidRDefault="00B832D6" w:rsidP="00B832D6">
            <w:pPr>
              <w:rPr>
                <w:color w:val="000000"/>
              </w:rPr>
            </w:pPr>
            <w:r w:rsidRPr="00345A89">
              <w:rPr>
                <w:rFonts w:hint="eastAsia"/>
                <w:color w:val="000000"/>
              </w:rPr>
              <w:t>[defect] Fix iKVM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B832D6" w:rsidRPr="00EE2E8A" w:rsidRDefault="00B832D6" w:rsidP="00B832D6">
            <w:pPr>
              <w:jc w:val="center"/>
              <w:rPr>
                <w:color w:val="FF0000"/>
              </w:rPr>
            </w:pPr>
          </w:p>
        </w:tc>
      </w:tr>
      <w:tr w:rsidR="00B832D6" w:rsidRPr="00EE2E8A" w14:paraId="0B58A9B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B832D6" w:rsidRPr="00345A89" w:rsidRDefault="00B832D6" w:rsidP="00B832D6">
            <w:pPr>
              <w:rPr>
                <w:color w:val="000000"/>
              </w:rPr>
            </w:pPr>
            <w:r w:rsidRPr="00345A89">
              <w:rPr>
                <w:rFonts w:hint="eastAsia"/>
                <w:color w:val="000000"/>
              </w:rPr>
              <w:t>[feature] add uboot patch for enabling gpio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B832D6" w:rsidRPr="00EE2E8A" w:rsidRDefault="00B832D6" w:rsidP="00B832D6">
            <w:pPr>
              <w:jc w:val="center"/>
              <w:rPr>
                <w:color w:val="FF0000"/>
              </w:rPr>
            </w:pPr>
          </w:p>
        </w:tc>
      </w:tr>
      <w:tr w:rsidR="00B832D6" w:rsidRPr="00EE2E8A" w14:paraId="1AA66A2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B832D6" w:rsidRPr="00345A89" w:rsidRDefault="00B832D6" w:rsidP="00B832D6">
            <w:pPr>
              <w:rPr>
                <w:color w:val="000000"/>
              </w:rPr>
            </w:pPr>
            <w:r w:rsidRPr="00345A89">
              <w:rPr>
                <w:rFonts w:hint="eastAsia"/>
                <w:color w:val="000000"/>
              </w:rPr>
              <w:t>[feature] Add Get Case Open Status ipmi commnad</w:t>
            </w:r>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B832D6" w:rsidRPr="00EE2E8A" w:rsidRDefault="00B832D6" w:rsidP="00B832D6">
            <w:pPr>
              <w:jc w:val="center"/>
              <w:rPr>
                <w:color w:val="FF0000"/>
              </w:rPr>
            </w:pPr>
          </w:p>
        </w:tc>
      </w:tr>
      <w:tr w:rsidR="00B832D6" w:rsidRPr="00EE2E8A" w14:paraId="477110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B832D6" w:rsidRPr="00EE2E8A" w:rsidRDefault="00B832D6" w:rsidP="00B832D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B832D6" w:rsidRPr="00345A89" w:rsidRDefault="00B832D6" w:rsidP="00B832D6">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B832D6" w:rsidRPr="00EE2E8A" w:rsidRDefault="00B832D6" w:rsidP="00B832D6">
            <w:pPr>
              <w:jc w:val="center"/>
              <w:rPr>
                <w:color w:val="FF0000"/>
              </w:rPr>
            </w:pPr>
          </w:p>
        </w:tc>
      </w:tr>
      <w:tr w:rsidR="00B832D6" w:rsidRPr="00EE2E8A" w14:paraId="65734BF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B832D6" w:rsidRPr="00EE2E8A" w:rsidRDefault="00B832D6" w:rsidP="00B832D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B832D6" w:rsidRPr="00345A89" w:rsidRDefault="00B832D6" w:rsidP="00B832D6">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B832D6" w:rsidRPr="00EE2E8A" w:rsidRDefault="00B832D6" w:rsidP="00B832D6">
            <w:pPr>
              <w:jc w:val="center"/>
              <w:rPr>
                <w:color w:val="FF0000"/>
              </w:rPr>
            </w:pPr>
          </w:p>
        </w:tc>
      </w:tr>
      <w:tr w:rsidR="00B832D6" w:rsidRPr="00EE2E8A" w14:paraId="53FEF5E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B832D6" w:rsidRPr="00EE2E8A" w:rsidRDefault="00B832D6" w:rsidP="00B832D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B832D6" w:rsidRPr="00345A89" w:rsidRDefault="00B832D6" w:rsidP="00B832D6">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B832D6" w:rsidRPr="00EE2E8A" w:rsidRDefault="00B832D6" w:rsidP="00B832D6">
            <w:pPr>
              <w:jc w:val="center"/>
              <w:rPr>
                <w:color w:val="FF0000"/>
              </w:rPr>
            </w:pPr>
          </w:p>
        </w:tc>
      </w:tr>
      <w:tr w:rsidR="00B832D6" w:rsidRPr="00EE2E8A" w14:paraId="0F71A14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B832D6" w:rsidRPr="00EE2E8A" w:rsidRDefault="00B832D6" w:rsidP="00B832D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B832D6" w:rsidRPr="00345A89" w:rsidRDefault="00B832D6" w:rsidP="00B832D6">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B832D6" w:rsidRPr="00EE2E8A" w:rsidRDefault="00B832D6" w:rsidP="00B832D6">
            <w:pPr>
              <w:jc w:val="center"/>
              <w:rPr>
                <w:color w:val="FF0000"/>
              </w:rPr>
            </w:pPr>
          </w:p>
        </w:tc>
      </w:tr>
      <w:tr w:rsidR="00B832D6" w:rsidRPr="00EE2E8A" w14:paraId="2B53DD7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B832D6" w:rsidRPr="00EE2E8A" w:rsidRDefault="00B832D6" w:rsidP="00B832D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B832D6" w:rsidRPr="00345A89" w:rsidRDefault="00B832D6" w:rsidP="00B832D6">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B832D6" w:rsidRPr="00EE2E8A" w:rsidRDefault="00B832D6" w:rsidP="00B832D6">
            <w:pPr>
              <w:jc w:val="center"/>
              <w:rPr>
                <w:color w:val="FF0000"/>
              </w:rPr>
            </w:pPr>
          </w:p>
        </w:tc>
      </w:tr>
      <w:tr w:rsidR="00B832D6" w:rsidRPr="00EE2E8A" w14:paraId="4D64DED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B832D6" w:rsidRPr="00EE2E8A" w:rsidRDefault="00B832D6" w:rsidP="00B832D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B832D6" w:rsidRPr="00345A89" w:rsidRDefault="00B832D6" w:rsidP="00B832D6">
            <w:pPr>
              <w:rPr>
                <w:color w:val="000000"/>
              </w:rPr>
            </w:pPr>
            <w:r w:rsidRPr="00345A89">
              <w:rPr>
                <w:rFonts w:hint="eastAsia"/>
                <w:color w:val="000000"/>
              </w:rPr>
              <w:t>[defect] Fix MX66L1G45G flash erase error through skurw.</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B832D6" w:rsidRPr="00EE2E8A" w:rsidRDefault="00B832D6" w:rsidP="00B832D6">
            <w:pPr>
              <w:jc w:val="center"/>
              <w:rPr>
                <w:color w:val="FF0000"/>
              </w:rPr>
            </w:pPr>
          </w:p>
        </w:tc>
      </w:tr>
      <w:tr w:rsidR="00B832D6" w:rsidRPr="00EE2E8A" w14:paraId="28D5386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B832D6" w:rsidRPr="00EE2E8A" w:rsidRDefault="00B832D6" w:rsidP="00B832D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B832D6" w:rsidRPr="00345A89" w:rsidRDefault="00B832D6" w:rsidP="00B832D6">
            <w:pPr>
              <w:rPr>
                <w:color w:val="000000"/>
              </w:rPr>
            </w:pPr>
            <w:r w:rsidRPr="00345A89">
              <w:rPr>
                <w:rFonts w:hint="eastAsia"/>
                <w:color w:val="000000"/>
              </w:rPr>
              <w:t>[defect] Fix CPUx_status sensor error for whitley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B832D6" w:rsidRPr="00EE2E8A" w:rsidRDefault="00B832D6" w:rsidP="00B832D6">
            <w:pPr>
              <w:jc w:val="center"/>
              <w:rPr>
                <w:color w:val="FF0000"/>
              </w:rPr>
            </w:pPr>
          </w:p>
        </w:tc>
      </w:tr>
      <w:tr w:rsidR="00B832D6" w:rsidRPr="00EE2E8A" w14:paraId="46EFDAE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B832D6" w:rsidRPr="00EE2E8A" w:rsidRDefault="00B832D6" w:rsidP="00B832D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B832D6" w:rsidRPr="00345A89" w:rsidRDefault="00B832D6" w:rsidP="00B832D6">
            <w:pPr>
              <w:rPr>
                <w:color w:val="000000"/>
              </w:rPr>
            </w:pPr>
            <w:r w:rsidRPr="00345A89">
              <w:rPr>
                <w:rFonts w:hint="eastAsia"/>
                <w:color w:val="000000"/>
              </w:rPr>
              <w:t>[feature] merge smbios webui</w:t>
            </w:r>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B832D6" w:rsidRPr="00EE2E8A" w:rsidRDefault="00B832D6" w:rsidP="00B832D6">
            <w:pPr>
              <w:jc w:val="center"/>
              <w:rPr>
                <w:color w:val="FF0000"/>
              </w:rPr>
            </w:pPr>
          </w:p>
        </w:tc>
      </w:tr>
      <w:tr w:rsidR="00B832D6" w:rsidRPr="00EE2E8A" w14:paraId="0D0106B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B832D6" w:rsidRPr="00EE2E8A" w:rsidRDefault="00B832D6" w:rsidP="00B832D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B832D6" w:rsidRPr="00345A89" w:rsidRDefault="00B832D6" w:rsidP="00B832D6">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B832D6" w:rsidRPr="00EE2E8A" w:rsidRDefault="00B832D6" w:rsidP="00B832D6">
            <w:pPr>
              <w:jc w:val="center"/>
              <w:rPr>
                <w:color w:val="FF0000"/>
              </w:rPr>
            </w:pPr>
          </w:p>
        </w:tc>
      </w:tr>
      <w:tr w:rsidR="00B832D6" w:rsidRPr="00EE2E8A" w14:paraId="69504EF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B832D6" w:rsidRPr="00EE2E8A" w:rsidRDefault="00B832D6" w:rsidP="00B832D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B832D6" w:rsidRPr="00345A89" w:rsidRDefault="00B832D6" w:rsidP="00B832D6">
            <w:pPr>
              <w:rPr>
                <w:color w:val="000000"/>
              </w:rPr>
            </w:pPr>
            <w:r w:rsidRPr="00345A89">
              <w:rPr>
                <w:rFonts w:hint="eastAsia"/>
                <w:color w:val="000000"/>
              </w:rPr>
              <w:t>[defect] Add retry mechanism in eeprom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B832D6" w:rsidRPr="00EE2E8A" w:rsidRDefault="00B832D6" w:rsidP="00B832D6">
            <w:pPr>
              <w:jc w:val="center"/>
              <w:rPr>
                <w:color w:val="FF0000"/>
              </w:rPr>
            </w:pPr>
          </w:p>
        </w:tc>
      </w:tr>
      <w:tr w:rsidR="00B832D6" w:rsidRPr="00EE2E8A" w14:paraId="21BCE6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B832D6" w:rsidRPr="00EE2E8A" w:rsidRDefault="00B832D6" w:rsidP="00B832D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B832D6" w:rsidRPr="00345A89" w:rsidRDefault="00B832D6" w:rsidP="00B832D6">
            <w:pPr>
              <w:rPr>
                <w:color w:val="000000"/>
              </w:rPr>
            </w:pPr>
            <w:r w:rsidRPr="00345A89">
              <w:rPr>
                <w:rFonts w:hint="eastAsia"/>
                <w:color w:val="000000"/>
              </w:rPr>
              <w:t>[defect] Update spx_restservice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B832D6" w:rsidRPr="00EE2E8A" w:rsidRDefault="00B832D6" w:rsidP="00B832D6">
            <w:pPr>
              <w:jc w:val="center"/>
              <w:rPr>
                <w:color w:val="FF0000"/>
              </w:rPr>
            </w:pPr>
          </w:p>
        </w:tc>
      </w:tr>
      <w:tr w:rsidR="00B832D6" w:rsidRPr="00EE2E8A" w14:paraId="038D01E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B832D6" w:rsidRPr="00EE2E8A" w:rsidRDefault="00B832D6" w:rsidP="00B832D6">
            <w:pPr>
              <w:jc w:val="center"/>
              <w:rPr>
                <w:color w:val="000000"/>
              </w:rPr>
            </w:pPr>
            <w:r w:rsidRPr="00EE2E8A">
              <w:rPr>
                <w:rFonts w:hint="eastAsia"/>
                <w:color w:val="000000"/>
              </w:rPr>
              <w:lastRenderedPageBreak/>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B832D6" w:rsidRPr="00345A89" w:rsidRDefault="00B832D6" w:rsidP="00B832D6">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B832D6" w:rsidRPr="00EE2E8A" w:rsidRDefault="00B832D6" w:rsidP="00B832D6">
            <w:pPr>
              <w:jc w:val="center"/>
              <w:rPr>
                <w:color w:val="FF0000"/>
              </w:rPr>
            </w:pPr>
          </w:p>
        </w:tc>
      </w:tr>
      <w:tr w:rsidR="00B832D6" w:rsidRPr="00EE2E8A" w14:paraId="59BF65E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B832D6" w:rsidRPr="00EE2E8A" w:rsidRDefault="00B832D6" w:rsidP="00B832D6">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B832D6" w:rsidRPr="00345A89" w:rsidRDefault="00B832D6" w:rsidP="00B832D6">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B832D6" w:rsidRPr="00EE2E8A" w:rsidRDefault="00B832D6" w:rsidP="00B832D6">
            <w:pPr>
              <w:jc w:val="center"/>
              <w:rPr>
                <w:color w:val="FF0000"/>
              </w:rPr>
            </w:pPr>
          </w:p>
        </w:tc>
      </w:tr>
      <w:tr w:rsidR="00B832D6" w:rsidRPr="00EE2E8A" w14:paraId="55212D7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B832D6" w:rsidRPr="00345A89" w:rsidRDefault="00B832D6" w:rsidP="00B832D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B832D6" w:rsidRPr="00EE2E8A" w:rsidRDefault="00B832D6" w:rsidP="00B832D6">
            <w:pPr>
              <w:jc w:val="center"/>
              <w:rPr>
                <w:color w:val="FF0000"/>
              </w:rPr>
            </w:pPr>
            <w:r w:rsidRPr="00EE2E8A">
              <w:rPr>
                <w:rFonts w:hint="eastAsia"/>
                <w:color w:val="FF0000"/>
              </w:rPr>
              <w:t>P3</w:t>
            </w:r>
          </w:p>
        </w:tc>
      </w:tr>
      <w:tr w:rsidR="00B832D6" w:rsidRPr="00EE2E8A" w14:paraId="04B55BF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B832D6" w:rsidRPr="00345A89" w:rsidRDefault="00B832D6" w:rsidP="00B832D6">
            <w:pPr>
              <w:rPr>
                <w:color w:val="000000"/>
              </w:rPr>
            </w:pPr>
            <w:r w:rsidRPr="00345A89">
              <w:rPr>
                <w:color w:val="000000"/>
              </w:rPr>
              <w:t xml:space="preserve">[defect] </w:t>
            </w:r>
            <w:r w:rsidRPr="00345A89">
              <w:rPr>
                <w:rFonts w:hint="eastAsia"/>
                <w:color w:val="000000"/>
              </w:rPr>
              <w:t>Check GPIOG0 pin status to adjust eSPI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B832D6" w:rsidRPr="00EE2E8A" w:rsidRDefault="00B832D6" w:rsidP="00B832D6">
            <w:pPr>
              <w:jc w:val="center"/>
              <w:rPr>
                <w:color w:val="FF0000"/>
              </w:rPr>
            </w:pPr>
          </w:p>
        </w:tc>
      </w:tr>
      <w:tr w:rsidR="00B832D6" w:rsidRPr="00EE2E8A" w14:paraId="6C0770C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B832D6" w:rsidRPr="00345A89" w:rsidRDefault="00B832D6" w:rsidP="00B832D6">
            <w:pPr>
              <w:rPr>
                <w:color w:val="000000"/>
              </w:rPr>
            </w:pPr>
            <w:r w:rsidRPr="00345A89">
              <w:rPr>
                <w:color w:val="000000"/>
              </w:rPr>
              <w:t xml:space="preserve">[feature] </w:t>
            </w:r>
            <w:r w:rsidRPr="00345A89">
              <w:rPr>
                <w:rFonts w:hint="eastAsia"/>
                <w:color w:val="000000"/>
              </w:rPr>
              <w:t>Add uboot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B832D6" w:rsidRPr="00EE2E8A" w:rsidRDefault="00B832D6" w:rsidP="00B832D6">
            <w:pPr>
              <w:jc w:val="center"/>
              <w:rPr>
                <w:color w:val="FF0000"/>
              </w:rPr>
            </w:pPr>
          </w:p>
        </w:tc>
      </w:tr>
      <w:tr w:rsidR="00B832D6" w:rsidRPr="00EE2E8A" w14:paraId="577265F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B832D6" w:rsidRPr="00345A89" w:rsidRDefault="00B832D6" w:rsidP="00B832D6">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B832D6" w:rsidRPr="00EE2E8A" w:rsidRDefault="00B832D6" w:rsidP="00B832D6">
            <w:pPr>
              <w:jc w:val="center"/>
              <w:rPr>
                <w:color w:val="FF0000"/>
              </w:rPr>
            </w:pPr>
          </w:p>
        </w:tc>
      </w:tr>
      <w:tr w:rsidR="00B832D6" w:rsidRPr="00EE2E8A" w14:paraId="619DE1E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B832D6" w:rsidRPr="00345A89" w:rsidRDefault="00B832D6" w:rsidP="00B832D6">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B832D6" w:rsidRPr="00EE2E8A" w:rsidRDefault="00B832D6" w:rsidP="00B832D6">
            <w:pPr>
              <w:jc w:val="center"/>
              <w:rPr>
                <w:color w:val="FF0000"/>
              </w:rPr>
            </w:pPr>
          </w:p>
        </w:tc>
      </w:tr>
      <w:tr w:rsidR="00B832D6" w:rsidRPr="00EE2E8A" w14:paraId="3C915B8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B832D6" w:rsidRPr="00EE2E8A" w:rsidRDefault="00B832D6" w:rsidP="00B832D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B832D6" w:rsidRPr="00345A89" w:rsidRDefault="00B832D6" w:rsidP="00B832D6">
            <w:pPr>
              <w:rPr>
                <w:color w:val="000000"/>
              </w:rPr>
            </w:pPr>
            <w:r w:rsidRPr="00345A89">
              <w:rPr>
                <w:rFonts w:hint="eastAsia"/>
                <w:color w:val="000000"/>
              </w:rPr>
              <w:t xml:space="preserve">[feature] Add update sku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B832D6" w:rsidRPr="00EE2E8A" w:rsidRDefault="00B832D6" w:rsidP="00B832D6">
            <w:pPr>
              <w:jc w:val="center"/>
              <w:rPr>
                <w:color w:val="FF0000"/>
              </w:rPr>
            </w:pPr>
          </w:p>
        </w:tc>
      </w:tr>
      <w:tr w:rsidR="00B832D6" w:rsidRPr="00EE2E8A" w14:paraId="6B8017D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B832D6" w:rsidRPr="00EE2E8A" w:rsidRDefault="00B832D6" w:rsidP="00B832D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B832D6" w:rsidRPr="00345A89" w:rsidRDefault="00B832D6" w:rsidP="00B832D6">
            <w:pPr>
              <w:rPr>
                <w:color w:val="000000"/>
              </w:rPr>
            </w:pPr>
            <w:r w:rsidRPr="00345A89">
              <w:rPr>
                <w:rFonts w:hint="eastAsia"/>
                <w:color w:val="000000"/>
              </w:rPr>
              <w:t>[feature] Merge some files of spx_restservice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B832D6" w:rsidRPr="00EE2E8A" w:rsidRDefault="00B832D6" w:rsidP="00B832D6">
            <w:pPr>
              <w:jc w:val="center"/>
              <w:rPr>
                <w:color w:val="FF0000"/>
              </w:rPr>
            </w:pPr>
          </w:p>
        </w:tc>
      </w:tr>
      <w:tr w:rsidR="00B832D6" w:rsidRPr="00EE2E8A" w14:paraId="3E859F8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B832D6" w:rsidRPr="00EE2E8A" w:rsidRDefault="00B832D6" w:rsidP="00B832D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B832D6" w:rsidRPr="00345A89" w:rsidRDefault="00B832D6" w:rsidP="00B832D6">
            <w:pPr>
              <w:rPr>
                <w:color w:val="000000"/>
              </w:rPr>
            </w:pPr>
            <w:r w:rsidRPr="00345A89">
              <w:rPr>
                <w:rFonts w:hint="eastAsia"/>
                <w:color w:val="000000"/>
              </w:rPr>
              <w:t>[feature] merge power consumption webui</w:t>
            </w:r>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B832D6" w:rsidRPr="00EE2E8A" w:rsidRDefault="00B832D6" w:rsidP="00B832D6">
            <w:pPr>
              <w:jc w:val="center"/>
              <w:rPr>
                <w:color w:val="FF0000"/>
              </w:rPr>
            </w:pPr>
          </w:p>
        </w:tc>
      </w:tr>
      <w:tr w:rsidR="00B832D6" w:rsidRPr="00EE2E8A" w14:paraId="0AC6221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B832D6" w:rsidRPr="00EE2E8A" w:rsidRDefault="00B832D6" w:rsidP="00B832D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B832D6" w:rsidRPr="00345A89" w:rsidRDefault="00B832D6" w:rsidP="00B832D6">
            <w:pPr>
              <w:rPr>
                <w:color w:val="000000"/>
              </w:rPr>
            </w:pPr>
            <w:r w:rsidRPr="00345A89">
              <w:rPr>
                <w:rFonts w:hint="eastAsia"/>
                <w:color w:val="000000"/>
              </w:rPr>
              <w:t>[defect] fix devmap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B832D6" w:rsidRPr="00EE2E8A" w:rsidRDefault="00B832D6" w:rsidP="00B832D6">
            <w:pPr>
              <w:jc w:val="center"/>
              <w:rPr>
                <w:color w:val="FF0000"/>
              </w:rPr>
            </w:pPr>
          </w:p>
        </w:tc>
      </w:tr>
      <w:tr w:rsidR="00B832D6" w:rsidRPr="00EE2E8A" w14:paraId="0ACEE6A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B832D6" w:rsidRPr="00EE2E8A" w:rsidRDefault="00B832D6" w:rsidP="00B832D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B832D6" w:rsidRPr="00345A89" w:rsidRDefault="00B832D6" w:rsidP="00B832D6">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B832D6" w:rsidRPr="00EE2E8A" w:rsidRDefault="00B832D6" w:rsidP="00B832D6">
            <w:pPr>
              <w:jc w:val="center"/>
              <w:rPr>
                <w:color w:val="FF0000"/>
              </w:rPr>
            </w:pPr>
          </w:p>
        </w:tc>
      </w:tr>
      <w:tr w:rsidR="00B832D6" w:rsidRPr="00EE2E8A" w14:paraId="1A88D28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B832D6" w:rsidRPr="00EE2E8A" w:rsidRDefault="00B832D6" w:rsidP="00B832D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B832D6" w:rsidRPr="00345A89" w:rsidRDefault="00B832D6" w:rsidP="00B832D6">
            <w:pPr>
              <w:rPr>
                <w:color w:val="000000"/>
              </w:rPr>
            </w:pPr>
            <w:r w:rsidRPr="00345A89">
              <w:rPr>
                <w:rFonts w:hint="eastAsia"/>
                <w:color w:val="000000"/>
              </w:rPr>
              <w:t>[feature] add E162-220-00 SKU/devmap/fan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B832D6" w:rsidRPr="00EE2E8A" w:rsidRDefault="00B832D6" w:rsidP="00B832D6">
            <w:pPr>
              <w:jc w:val="center"/>
              <w:rPr>
                <w:color w:val="FF0000"/>
              </w:rPr>
            </w:pPr>
          </w:p>
        </w:tc>
      </w:tr>
      <w:tr w:rsidR="00B832D6" w:rsidRPr="00EE2E8A" w14:paraId="331D2D0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B832D6" w:rsidRPr="00EE2E8A" w:rsidRDefault="00B832D6" w:rsidP="00B832D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B832D6" w:rsidRPr="00345A89" w:rsidRDefault="00B832D6" w:rsidP="00B832D6">
            <w:pPr>
              <w:rPr>
                <w:color w:val="000000"/>
              </w:rPr>
            </w:pPr>
            <w:r w:rsidRPr="00345A89">
              <w:rPr>
                <w:rFonts w:hint="eastAsia"/>
                <w:color w:val="000000"/>
              </w:rPr>
              <w:t>[defect] Modify fw version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B832D6" w:rsidRPr="00EE2E8A" w:rsidRDefault="00B832D6" w:rsidP="00B832D6">
            <w:pPr>
              <w:jc w:val="center"/>
              <w:rPr>
                <w:color w:val="FF0000"/>
              </w:rPr>
            </w:pPr>
          </w:p>
        </w:tc>
      </w:tr>
      <w:tr w:rsidR="00B832D6" w:rsidRPr="00EE2E8A" w14:paraId="50086B4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B832D6" w:rsidRPr="00EE2E8A" w:rsidRDefault="00B832D6" w:rsidP="00B832D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B832D6" w:rsidRPr="00345A89" w:rsidRDefault="00B832D6" w:rsidP="00B832D6">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B832D6" w:rsidRPr="00EE2E8A" w:rsidRDefault="00B832D6" w:rsidP="00B832D6">
            <w:pPr>
              <w:jc w:val="center"/>
              <w:rPr>
                <w:color w:val="FF0000"/>
              </w:rPr>
            </w:pPr>
          </w:p>
        </w:tc>
      </w:tr>
      <w:tr w:rsidR="00B832D6" w:rsidRPr="00EE2E8A" w14:paraId="68ED7F73"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B832D6" w:rsidRPr="00EE2E8A" w:rsidRDefault="00B832D6" w:rsidP="00B832D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B832D6" w:rsidRPr="00345A89" w:rsidRDefault="00B832D6" w:rsidP="00B832D6">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B832D6" w:rsidRPr="00EE2E8A" w:rsidRDefault="00B832D6" w:rsidP="00B832D6">
            <w:pPr>
              <w:jc w:val="center"/>
              <w:rPr>
                <w:color w:val="FF0000"/>
              </w:rPr>
            </w:pPr>
          </w:p>
        </w:tc>
      </w:tr>
      <w:tr w:rsidR="00B832D6" w:rsidRPr="00EE2E8A" w14:paraId="1FEDE0FB"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B832D6" w:rsidRPr="00345A89" w:rsidRDefault="00B832D6" w:rsidP="00B832D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B832D6" w:rsidRPr="00EE2E8A" w:rsidRDefault="00B832D6" w:rsidP="00B832D6">
            <w:pPr>
              <w:jc w:val="center"/>
              <w:rPr>
                <w:color w:val="FF0000"/>
              </w:rPr>
            </w:pPr>
            <w:r w:rsidRPr="00EE2E8A">
              <w:rPr>
                <w:rFonts w:hint="eastAsia"/>
                <w:color w:val="FF0000"/>
              </w:rPr>
              <w:t>P3</w:t>
            </w:r>
          </w:p>
        </w:tc>
      </w:tr>
      <w:tr w:rsidR="00B832D6" w:rsidRPr="00EE2E8A" w14:paraId="313AB3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B832D6" w:rsidRPr="00345A89" w:rsidRDefault="00B832D6" w:rsidP="00B832D6">
            <w:pPr>
              <w:rPr>
                <w:color w:val="000000"/>
              </w:rPr>
            </w:pPr>
            <w:r w:rsidRPr="00345A89">
              <w:rPr>
                <w:color w:val="000000"/>
              </w:rPr>
              <w:t>[defect] modify devmap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B832D6" w:rsidRPr="00EE2E8A" w:rsidRDefault="00B832D6" w:rsidP="00B832D6">
            <w:pPr>
              <w:jc w:val="center"/>
              <w:rPr>
                <w:color w:val="FF0000"/>
              </w:rPr>
            </w:pPr>
          </w:p>
        </w:tc>
      </w:tr>
      <w:tr w:rsidR="00B832D6" w:rsidRPr="00EE2E8A" w14:paraId="647F2AB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B832D6" w:rsidRPr="00345A89" w:rsidRDefault="00B832D6" w:rsidP="00B832D6">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B832D6" w:rsidRPr="00EE2E8A" w:rsidRDefault="00B832D6" w:rsidP="00B832D6">
            <w:pPr>
              <w:jc w:val="center"/>
              <w:rPr>
                <w:color w:val="FF0000"/>
              </w:rPr>
            </w:pPr>
          </w:p>
        </w:tc>
      </w:tr>
      <w:tr w:rsidR="00B832D6" w:rsidRPr="00EE2E8A" w14:paraId="4933D76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B832D6" w:rsidRPr="00345A89" w:rsidRDefault="00B832D6" w:rsidP="00B832D6">
            <w:pPr>
              <w:rPr>
                <w:color w:val="000000"/>
              </w:rPr>
            </w:pPr>
            <w:r w:rsidRPr="00345A89">
              <w:rPr>
                <w:color w:val="000000"/>
              </w:rPr>
              <w:t>[defect] Modify VBAT  3.3V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B832D6" w:rsidRPr="00EE2E8A" w:rsidRDefault="00B832D6" w:rsidP="00B832D6">
            <w:pPr>
              <w:jc w:val="center"/>
              <w:rPr>
                <w:color w:val="FF0000"/>
              </w:rPr>
            </w:pPr>
          </w:p>
        </w:tc>
      </w:tr>
      <w:tr w:rsidR="00B832D6" w:rsidRPr="00EE2E8A" w14:paraId="67BD994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B832D6" w:rsidRPr="00345A89" w:rsidRDefault="00B832D6" w:rsidP="00B832D6">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B832D6" w:rsidRPr="00EE2E8A" w:rsidRDefault="00B832D6" w:rsidP="00B832D6">
            <w:pPr>
              <w:jc w:val="center"/>
              <w:rPr>
                <w:color w:val="FF0000"/>
              </w:rPr>
            </w:pPr>
          </w:p>
        </w:tc>
      </w:tr>
      <w:tr w:rsidR="00B832D6" w:rsidRPr="00EE2E8A" w14:paraId="109AF72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B832D6" w:rsidRPr="00EE2E8A" w:rsidRDefault="00B832D6" w:rsidP="00B832D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B832D6" w:rsidRPr="00345A89" w:rsidRDefault="00B832D6" w:rsidP="00B832D6">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B832D6" w:rsidRPr="00EE2E8A" w:rsidRDefault="00B832D6" w:rsidP="00B832D6">
            <w:pPr>
              <w:jc w:val="center"/>
              <w:rPr>
                <w:color w:val="FF0000"/>
              </w:rPr>
            </w:pPr>
          </w:p>
        </w:tc>
      </w:tr>
      <w:tr w:rsidR="00B832D6" w:rsidRPr="00EE2E8A" w14:paraId="14424E6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B832D6" w:rsidRPr="00EE2E8A" w:rsidRDefault="00B832D6" w:rsidP="00B832D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B832D6" w:rsidRPr="00345A89" w:rsidRDefault="00B832D6" w:rsidP="00B832D6">
            <w:pPr>
              <w:rPr>
                <w:color w:val="000000"/>
              </w:rPr>
            </w:pPr>
            <w:r w:rsidRPr="00345A89">
              <w:rPr>
                <w:color w:val="000000"/>
              </w:rPr>
              <w:t>[feature] Add G492-H82-00.xml devmap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B832D6" w:rsidRPr="00EE2E8A" w:rsidRDefault="00B832D6" w:rsidP="00B832D6">
            <w:pPr>
              <w:jc w:val="center"/>
              <w:rPr>
                <w:color w:val="FF0000"/>
              </w:rPr>
            </w:pPr>
          </w:p>
        </w:tc>
      </w:tr>
      <w:tr w:rsidR="00B832D6" w:rsidRPr="00EE2E8A" w14:paraId="1D16385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B832D6" w:rsidRPr="00EE2E8A" w:rsidRDefault="00B832D6" w:rsidP="00B832D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B832D6" w:rsidRPr="00345A89" w:rsidRDefault="00B832D6" w:rsidP="00B832D6">
            <w:pPr>
              <w:rPr>
                <w:color w:val="000000"/>
              </w:rPr>
            </w:pPr>
            <w:r w:rsidRPr="00345A89">
              <w:rPr>
                <w:color w:val="000000"/>
              </w:rPr>
              <w:t>[defect] update MG62-G41-00 devmap</w:t>
            </w:r>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B832D6" w:rsidRPr="00EE2E8A" w:rsidRDefault="00B832D6" w:rsidP="00B832D6">
            <w:pPr>
              <w:jc w:val="center"/>
              <w:rPr>
                <w:color w:val="FF0000"/>
              </w:rPr>
            </w:pPr>
          </w:p>
        </w:tc>
      </w:tr>
      <w:tr w:rsidR="00B832D6" w:rsidRPr="00EE2E8A" w14:paraId="04E0F88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B832D6" w:rsidRPr="00EE2E8A" w:rsidRDefault="00B832D6" w:rsidP="00B832D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B832D6" w:rsidRPr="00345A89" w:rsidRDefault="00B832D6" w:rsidP="00B832D6">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B832D6" w:rsidRPr="00EE2E8A" w:rsidRDefault="00B832D6" w:rsidP="00B832D6">
            <w:pPr>
              <w:jc w:val="center"/>
              <w:rPr>
                <w:color w:val="FF0000"/>
              </w:rPr>
            </w:pPr>
          </w:p>
        </w:tc>
      </w:tr>
      <w:tr w:rsidR="00B832D6" w:rsidRPr="00EE2E8A" w14:paraId="6A25E84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B832D6" w:rsidRPr="00EE2E8A" w:rsidRDefault="00B832D6" w:rsidP="00B832D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B832D6" w:rsidRPr="00345A89" w:rsidRDefault="00B832D6" w:rsidP="00B832D6">
            <w:pPr>
              <w:rPr>
                <w:color w:val="000000"/>
              </w:rPr>
            </w:pPr>
            <w:r w:rsidRPr="00345A89">
              <w:rPr>
                <w:color w:val="000000"/>
              </w:rPr>
              <w:t>[defect] Fix make MDS spx-packages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B832D6" w:rsidRPr="00EE2E8A" w:rsidRDefault="00B832D6" w:rsidP="00B832D6">
            <w:pPr>
              <w:jc w:val="center"/>
              <w:rPr>
                <w:color w:val="FF0000"/>
              </w:rPr>
            </w:pPr>
          </w:p>
        </w:tc>
      </w:tr>
      <w:tr w:rsidR="00B832D6" w:rsidRPr="00EE2E8A" w14:paraId="64F49E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B832D6" w:rsidRPr="00EE2E8A" w:rsidRDefault="00B832D6" w:rsidP="00B832D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B832D6" w:rsidRPr="00345A89" w:rsidRDefault="00B832D6" w:rsidP="00B832D6">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B832D6" w:rsidRPr="00EE2E8A" w:rsidRDefault="00B832D6" w:rsidP="00B832D6">
            <w:pPr>
              <w:jc w:val="center"/>
              <w:rPr>
                <w:color w:val="FF0000"/>
              </w:rPr>
            </w:pPr>
          </w:p>
        </w:tc>
      </w:tr>
      <w:tr w:rsidR="00B832D6" w:rsidRPr="00EE2E8A" w14:paraId="0778339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B832D6" w:rsidRPr="00EE2E8A" w:rsidRDefault="00B832D6" w:rsidP="00B832D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B832D6" w:rsidRPr="00345A89" w:rsidRDefault="00B832D6" w:rsidP="00B832D6">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B832D6" w:rsidRPr="00EE2E8A" w:rsidRDefault="00B832D6" w:rsidP="00B832D6">
            <w:pPr>
              <w:jc w:val="center"/>
              <w:rPr>
                <w:color w:val="FF0000"/>
              </w:rPr>
            </w:pPr>
          </w:p>
        </w:tc>
      </w:tr>
      <w:tr w:rsidR="00B832D6" w:rsidRPr="00EE2E8A" w14:paraId="6D5B6DF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B832D6" w:rsidRPr="00EE2E8A" w:rsidRDefault="00B832D6" w:rsidP="00B832D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B832D6" w:rsidRPr="00345A89" w:rsidRDefault="00B832D6" w:rsidP="00B832D6">
            <w:pPr>
              <w:rPr>
                <w:color w:val="000000"/>
              </w:rPr>
            </w:pPr>
            <w:r w:rsidRPr="00345A89">
              <w:rPr>
                <w:color w:val="000000"/>
              </w:rPr>
              <w:t>[defect] Fix GPIO interrupt initial error and add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B832D6" w:rsidRPr="00EE2E8A" w:rsidRDefault="00B832D6" w:rsidP="00B832D6">
            <w:pPr>
              <w:jc w:val="center"/>
              <w:rPr>
                <w:color w:val="FF0000"/>
              </w:rPr>
            </w:pPr>
          </w:p>
        </w:tc>
      </w:tr>
      <w:tr w:rsidR="00B832D6" w:rsidRPr="00EE2E8A" w14:paraId="034EF85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B832D6" w:rsidRPr="00EE2E8A" w:rsidRDefault="00B832D6" w:rsidP="00B832D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B832D6" w:rsidRPr="00345A89" w:rsidRDefault="00B832D6" w:rsidP="00B832D6">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B832D6" w:rsidRPr="00EE2E8A" w:rsidRDefault="00B832D6" w:rsidP="00B832D6">
            <w:pPr>
              <w:jc w:val="center"/>
              <w:rPr>
                <w:color w:val="FF0000"/>
              </w:rPr>
            </w:pPr>
          </w:p>
        </w:tc>
      </w:tr>
      <w:tr w:rsidR="00B832D6" w:rsidRPr="00EE2E8A" w14:paraId="3A54D15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B832D6" w:rsidRPr="00EE2E8A" w:rsidRDefault="00B832D6" w:rsidP="00B832D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B832D6" w:rsidRPr="00345A89" w:rsidRDefault="00B832D6" w:rsidP="00B832D6">
            <w:pPr>
              <w:rPr>
                <w:color w:val="000000"/>
              </w:rPr>
            </w:pPr>
            <w:r w:rsidRPr="00345A89">
              <w:rPr>
                <w:color w:val="000000"/>
              </w:rPr>
              <w:t>[Merge] Merge code v12.2 gbt_module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B832D6" w:rsidRPr="00EE2E8A" w:rsidRDefault="00B832D6" w:rsidP="00B832D6">
            <w:pPr>
              <w:jc w:val="center"/>
              <w:rPr>
                <w:color w:val="FF0000"/>
              </w:rPr>
            </w:pPr>
          </w:p>
        </w:tc>
      </w:tr>
      <w:tr w:rsidR="00B832D6" w:rsidRPr="00EE2E8A" w14:paraId="423F603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B832D6" w:rsidRPr="00EE2E8A" w:rsidRDefault="00B832D6" w:rsidP="00B832D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B832D6" w:rsidRPr="00345A89" w:rsidRDefault="00B832D6" w:rsidP="00B832D6">
            <w:pPr>
              <w:rPr>
                <w:color w:val="000000"/>
              </w:rPr>
            </w:pPr>
            <w:r w:rsidRPr="00345A89">
              <w:rPr>
                <w:color w:val="000000"/>
              </w:rPr>
              <w:t>[defect] Adjust eSPI driving strength on uboot.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B832D6" w:rsidRPr="00EE2E8A" w:rsidRDefault="00B832D6" w:rsidP="00B832D6">
            <w:pPr>
              <w:jc w:val="center"/>
              <w:rPr>
                <w:color w:val="FF0000"/>
              </w:rPr>
            </w:pPr>
          </w:p>
        </w:tc>
      </w:tr>
      <w:tr w:rsidR="00B832D6" w:rsidRPr="00EE2E8A" w14:paraId="6156199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B832D6" w:rsidRPr="00EE2E8A" w:rsidRDefault="00B832D6" w:rsidP="00B832D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B832D6" w:rsidRPr="00345A89" w:rsidRDefault="00B832D6" w:rsidP="00B832D6">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B832D6" w:rsidRPr="00EE2E8A" w:rsidRDefault="00B832D6" w:rsidP="00B832D6">
            <w:pPr>
              <w:jc w:val="center"/>
              <w:rPr>
                <w:color w:val="FF0000"/>
              </w:rPr>
            </w:pPr>
          </w:p>
        </w:tc>
      </w:tr>
      <w:tr w:rsidR="00B832D6" w:rsidRPr="00EE2E8A" w14:paraId="26655A5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B832D6" w:rsidRPr="00EE2E8A" w:rsidRDefault="00B832D6" w:rsidP="00B832D6">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B832D6" w:rsidRPr="00345A89" w:rsidRDefault="00B832D6" w:rsidP="00B832D6">
            <w:pPr>
              <w:rPr>
                <w:color w:val="000000"/>
              </w:rPr>
            </w:pPr>
            <w:r w:rsidRPr="00345A89">
              <w:rPr>
                <w:color w:val="000000"/>
              </w:rPr>
              <w:t>[defect] modify PSU1 slave addr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B832D6" w:rsidRPr="00EE2E8A" w:rsidRDefault="00B832D6" w:rsidP="00B832D6">
            <w:pPr>
              <w:jc w:val="center"/>
              <w:rPr>
                <w:color w:val="FF0000"/>
              </w:rPr>
            </w:pPr>
          </w:p>
        </w:tc>
      </w:tr>
      <w:tr w:rsidR="00B832D6" w:rsidRPr="00EE2E8A" w14:paraId="4378744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B832D6" w:rsidRPr="00EE2E8A" w:rsidRDefault="00B832D6" w:rsidP="00B832D6">
            <w:pPr>
              <w:jc w:val="center"/>
              <w:rPr>
                <w:color w:val="000000"/>
              </w:rPr>
            </w:pPr>
            <w:r w:rsidRPr="00EE2E8A">
              <w:rPr>
                <w:rFonts w:hint="eastAsia"/>
                <w:color w:val="000000"/>
              </w:rPr>
              <w:lastRenderedPageBreak/>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B832D6" w:rsidRPr="00345A89" w:rsidRDefault="00B832D6" w:rsidP="00B832D6">
            <w:pPr>
              <w:rPr>
                <w:color w:val="000000"/>
              </w:rPr>
            </w:pPr>
            <w:r w:rsidRPr="00345A89">
              <w:rPr>
                <w:color w:val="000000"/>
              </w:rPr>
              <w:t>[defect] Fix FAN control and display error, add PSU inlet ambient sensor and modify siwtch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B832D6" w:rsidRPr="00EE2E8A" w:rsidRDefault="00B832D6" w:rsidP="00B832D6">
            <w:pPr>
              <w:jc w:val="center"/>
              <w:rPr>
                <w:color w:val="FF0000"/>
              </w:rPr>
            </w:pPr>
          </w:p>
        </w:tc>
      </w:tr>
      <w:tr w:rsidR="00B832D6" w:rsidRPr="00EE2E8A" w14:paraId="79E6B16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B832D6" w:rsidRPr="00EE2E8A" w:rsidRDefault="00B832D6" w:rsidP="00B832D6">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B832D6" w:rsidRPr="00345A89" w:rsidRDefault="00B832D6" w:rsidP="00B832D6">
            <w:pPr>
              <w:rPr>
                <w:color w:val="000000"/>
              </w:rPr>
            </w:pPr>
            <w:r w:rsidRPr="00345A89">
              <w:rPr>
                <w:color w:val="000000"/>
              </w:rPr>
              <w:t>[defect] Modify API of GPIOPx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B832D6" w:rsidRPr="00EE2E8A" w:rsidRDefault="00B832D6" w:rsidP="00B832D6">
            <w:pPr>
              <w:jc w:val="center"/>
              <w:rPr>
                <w:color w:val="FF0000"/>
              </w:rPr>
            </w:pPr>
          </w:p>
        </w:tc>
      </w:tr>
      <w:tr w:rsidR="00B832D6" w:rsidRPr="00EE2E8A" w14:paraId="04B890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B832D6" w:rsidRPr="00EE2E8A" w:rsidRDefault="00B832D6" w:rsidP="00B832D6">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B832D6" w:rsidRPr="00345A89" w:rsidRDefault="00B832D6" w:rsidP="00B832D6">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B832D6" w:rsidRPr="00EE2E8A" w:rsidRDefault="00B832D6" w:rsidP="00B832D6">
            <w:pPr>
              <w:jc w:val="center"/>
              <w:rPr>
                <w:color w:val="FF0000"/>
              </w:rPr>
            </w:pPr>
          </w:p>
        </w:tc>
      </w:tr>
      <w:tr w:rsidR="00B832D6" w:rsidRPr="00EE2E8A" w14:paraId="45980934"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B832D6" w:rsidRPr="00EE2E8A" w:rsidRDefault="00B832D6" w:rsidP="00B832D6">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B832D6" w:rsidRPr="00345A89" w:rsidRDefault="00B832D6" w:rsidP="00B832D6">
            <w:pPr>
              <w:rPr>
                <w:color w:val="000000"/>
              </w:rPr>
            </w:pPr>
            <w:r w:rsidRPr="00345A89">
              <w:rPr>
                <w:color w:val="000000"/>
              </w:rPr>
              <w:t xml:space="preserve">[defect] fix ipmi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B832D6" w:rsidRPr="00EE2E8A" w:rsidRDefault="00B832D6" w:rsidP="00B832D6">
            <w:pPr>
              <w:jc w:val="center"/>
              <w:rPr>
                <w:color w:val="FF0000"/>
              </w:rPr>
            </w:pPr>
          </w:p>
        </w:tc>
      </w:tr>
      <w:tr w:rsidR="00B832D6" w:rsidRPr="00EE2E8A" w14:paraId="51F0AAE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B832D6" w:rsidRPr="00EE2E8A" w:rsidRDefault="00B832D6" w:rsidP="00B832D6">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B832D6" w:rsidRPr="00345A89" w:rsidRDefault="00B832D6" w:rsidP="00B832D6">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B832D6" w:rsidRPr="00EE2E8A" w:rsidRDefault="00B832D6" w:rsidP="00B832D6">
            <w:pPr>
              <w:jc w:val="center"/>
              <w:rPr>
                <w:color w:val="FF0000"/>
              </w:rPr>
            </w:pPr>
          </w:p>
        </w:tc>
      </w:tr>
      <w:tr w:rsidR="00B832D6" w:rsidRPr="00EE2E8A" w14:paraId="71C0218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B832D6" w:rsidRPr="00EE2E8A" w:rsidRDefault="00B832D6" w:rsidP="00B832D6">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B832D6" w:rsidRPr="00345A89" w:rsidRDefault="00B832D6" w:rsidP="00B832D6">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B832D6" w:rsidRPr="00EE2E8A" w:rsidRDefault="00B832D6" w:rsidP="00B832D6">
            <w:pPr>
              <w:jc w:val="center"/>
              <w:rPr>
                <w:color w:val="FF0000"/>
              </w:rPr>
            </w:pPr>
          </w:p>
        </w:tc>
      </w:tr>
      <w:tr w:rsidR="00B832D6" w:rsidRPr="00EE2E8A" w14:paraId="77DEF83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B832D6" w:rsidRPr="00EE2E8A" w:rsidRDefault="00B832D6" w:rsidP="00B832D6">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B832D6" w:rsidRPr="00345A89" w:rsidRDefault="00B832D6" w:rsidP="00B832D6">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B832D6" w:rsidRPr="00EE2E8A" w:rsidRDefault="00B832D6" w:rsidP="00B832D6">
            <w:pPr>
              <w:jc w:val="center"/>
              <w:rPr>
                <w:color w:val="FF0000"/>
              </w:rPr>
            </w:pPr>
          </w:p>
        </w:tc>
      </w:tr>
      <w:tr w:rsidR="00B832D6" w:rsidRPr="00EE2E8A" w14:paraId="230A4F4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B832D6" w:rsidRPr="00EE2E8A" w:rsidRDefault="00B832D6" w:rsidP="00B832D6">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B832D6" w:rsidRPr="00345A89" w:rsidRDefault="00B832D6" w:rsidP="00B832D6">
            <w:pPr>
              <w:rPr>
                <w:color w:val="000000"/>
              </w:rPr>
            </w:pPr>
            <w:r w:rsidRPr="00345A89">
              <w:rPr>
                <w:color w:val="000000"/>
              </w:rPr>
              <w:t>[defect] Add API to Enable/Disable GPIOPx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B832D6" w:rsidRPr="00EE2E8A" w:rsidRDefault="00B832D6" w:rsidP="00B832D6">
            <w:pPr>
              <w:jc w:val="center"/>
              <w:rPr>
                <w:color w:val="FF0000"/>
              </w:rPr>
            </w:pPr>
          </w:p>
        </w:tc>
      </w:tr>
      <w:tr w:rsidR="00B832D6" w:rsidRPr="00EE2E8A" w14:paraId="2650FEC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B832D6" w:rsidRPr="00EE2E8A" w:rsidRDefault="00B832D6" w:rsidP="00B832D6">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B832D6" w:rsidRPr="00345A89" w:rsidRDefault="00B832D6" w:rsidP="00B832D6">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B832D6" w:rsidRPr="00EE2E8A" w:rsidRDefault="00B832D6" w:rsidP="00B832D6">
            <w:pPr>
              <w:jc w:val="center"/>
              <w:rPr>
                <w:color w:val="FF0000"/>
              </w:rPr>
            </w:pPr>
          </w:p>
        </w:tc>
      </w:tr>
      <w:tr w:rsidR="00B832D6" w:rsidRPr="00EE2E8A" w14:paraId="439C7E0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B832D6" w:rsidRPr="00EE2E8A" w:rsidRDefault="00B832D6" w:rsidP="00B832D6">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B832D6" w:rsidRPr="00345A89" w:rsidRDefault="00B832D6" w:rsidP="00B832D6">
            <w:pPr>
              <w:rPr>
                <w:color w:val="000000"/>
              </w:rPr>
            </w:pPr>
            <w:r w:rsidRPr="00345A89">
              <w:rPr>
                <w:color w:val="000000"/>
              </w:rPr>
              <w:t>remove 2500 device map and fanprofile</w:t>
            </w:r>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B832D6" w:rsidRPr="00EE2E8A" w:rsidRDefault="00B832D6" w:rsidP="00B832D6">
            <w:pPr>
              <w:jc w:val="center"/>
              <w:rPr>
                <w:color w:val="FF0000"/>
              </w:rPr>
            </w:pPr>
          </w:p>
        </w:tc>
      </w:tr>
      <w:tr w:rsidR="00B832D6" w:rsidRPr="00EE2E8A" w14:paraId="10FBFF5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B832D6" w:rsidRPr="00EE2E8A" w:rsidRDefault="00B832D6" w:rsidP="00B832D6">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B832D6" w:rsidRPr="00345A89" w:rsidRDefault="00B832D6" w:rsidP="00B832D6">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B832D6" w:rsidRPr="00EE2E8A" w:rsidRDefault="00B832D6" w:rsidP="00B832D6">
            <w:pPr>
              <w:jc w:val="center"/>
              <w:rPr>
                <w:color w:val="FF0000"/>
              </w:rPr>
            </w:pPr>
          </w:p>
        </w:tc>
      </w:tr>
      <w:tr w:rsidR="00B832D6" w:rsidRPr="00EE2E8A" w14:paraId="39AFAD11"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B832D6" w:rsidRPr="00345A89" w:rsidRDefault="00B832D6" w:rsidP="00B832D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B832D6" w:rsidRPr="00EE2E8A" w:rsidRDefault="00B832D6" w:rsidP="00B832D6">
            <w:pPr>
              <w:jc w:val="center"/>
              <w:rPr>
                <w:color w:val="FF0000"/>
              </w:rPr>
            </w:pPr>
            <w:r w:rsidRPr="00EE2E8A">
              <w:rPr>
                <w:rFonts w:hint="eastAsia"/>
                <w:color w:val="FF0000"/>
              </w:rPr>
              <w:t>P3</w:t>
            </w:r>
          </w:p>
        </w:tc>
      </w:tr>
      <w:tr w:rsidR="00B832D6" w:rsidRPr="00EE2E8A" w14:paraId="6C1130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B832D6" w:rsidRPr="00345A89" w:rsidRDefault="00B832D6" w:rsidP="00B832D6">
            <w:pPr>
              <w:rPr>
                <w:color w:val="000000"/>
              </w:rPr>
            </w:pPr>
            <w:r w:rsidRPr="00345A89">
              <w:rPr>
                <w:color w:val="000000"/>
              </w:rPr>
              <w:t>[defect] Modify private.pem and public.pem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B832D6" w:rsidRPr="00EE2E8A" w:rsidRDefault="00B832D6" w:rsidP="00B832D6">
            <w:pPr>
              <w:jc w:val="center"/>
              <w:rPr>
                <w:color w:val="FF0000"/>
              </w:rPr>
            </w:pPr>
          </w:p>
        </w:tc>
      </w:tr>
      <w:tr w:rsidR="00B832D6" w:rsidRPr="00EE2E8A" w14:paraId="748D850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B832D6" w:rsidRPr="00345A89" w:rsidRDefault="00B832D6" w:rsidP="00B832D6">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B832D6" w:rsidRPr="00EE2E8A" w:rsidRDefault="00B832D6" w:rsidP="00B832D6">
            <w:pPr>
              <w:jc w:val="center"/>
              <w:rPr>
                <w:color w:val="FF0000"/>
              </w:rPr>
            </w:pPr>
          </w:p>
        </w:tc>
      </w:tr>
      <w:tr w:rsidR="00B832D6" w:rsidRPr="00EE2E8A" w14:paraId="3E4DB1D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B832D6" w:rsidRPr="00345A89" w:rsidRDefault="00B832D6" w:rsidP="00B832D6">
            <w:pPr>
              <w:rPr>
                <w:color w:val="000000"/>
              </w:rPr>
            </w:pPr>
            <w:r w:rsidRPr="00345A89">
              <w:rPr>
                <w:color w:val="000000"/>
              </w:rPr>
              <w:t>[defect] Enable GPIOPx pass-through settings in kernel and modify GPIO initialization settings in chassis.c.</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B832D6" w:rsidRPr="00EE2E8A" w:rsidRDefault="00B832D6" w:rsidP="00B832D6">
            <w:pPr>
              <w:jc w:val="center"/>
              <w:rPr>
                <w:color w:val="FF0000"/>
              </w:rPr>
            </w:pPr>
          </w:p>
        </w:tc>
      </w:tr>
      <w:tr w:rsidR="00B832D6" w:rsidRPr="00EE2E8A" w14:paraId="576522E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B832D6" w:rsidRPr="00345A89" w:rsidRDefault="00B832D6" w:rsidP="00B832D6">
            <w:pPr>
              <w:rPr>
                <w:color w:val="000000"/>
              </w:rPr>
            </w:pPr>
            <w:r w:rsidRPr="00345A89">
              <w:rPr>
                <w:color w:val="000000"/>
              </w:rPr>
              <w:t>[defect] workaround ipmistack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B832D6" w:rsidRPr="00EE2E8A" w:rsidRDefault="00B832D6" w:rsidP="00B832D6">
            <w:pPr>
              <w:jc w:val="center"/>
              <w:rPr>
                <w:color w:val="FF0000"/>
              </w:rPr>
            </w:pPr>
          </w:p>
        </w:tc>
      </w:tr>
      <w:tr w:rsidR="00B832D6" w:rsidRPr="00EE2E8A" w14:paraId="15748C7F"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B832D6" w:rsidRPr="00EE2E8A" w:rsidRDefault="00B832D6" w:rsidP="00B832D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B832D6" w:rsidRPr="00345A89" w:rsidRDefault="00B832D6" w:rsidP="00B832D6">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B832D6" w:rsidRPr="00EE2E8A" w:rsidRDefault="00B832D6" w:rsidP="00B832D6">
            <w:pPr>
              <w:jc w:val="center"/>
              <w:rPr>
                <w:color w:val="FF0000"/>
              </w:rPr>
            </w:pPr>
          </w:p>
        </w:tc>
      </w:tr>
      <w:tr w:rsidR="00B832D6" w:rsidRPr="00EE2E8A" w14:paraId="3BAFDA1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B832D6" w:rsidRPr="00EE2E8A" w:rsidRDefault="00B832D6" w:rsidP="00B832D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B832D6" w:rsidRPr="00345A89" w:rsidRDefault="00B832D6" w:rsidP="00B832D6">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B832D6" w:rsidRPr="00EE2E8A" w:rsidRDefault="00B832D6" w:rsidP="00B832D6">
            <w:pPr>
              <w:jc w:val="center"/>
              <w:rPr>
                <w:color w:val="FF0000"/>
              </w:rPr>
            </w:pPr>
          </w:p>
        </w:tc>
      </w:tr>
      <w:tr w:rsidR="00B832D6" w:rsidRPr="00EE2E8A" w14:paraId="21D8F09B"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B832D6" w:rsidRPr="00EE2E8A" w:rsidRDefault="00B832D6" w:rsidP="00B832D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B832D6" w:rsidRPr="00345A89" w:rsidRDefault="00B832D6" w:rsidP="00B832D6">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B832D6" w:rsidRPr="00EE2E8A" w:rsidRDefault="00B832D6" w:rsidP="00B832D6">
            <w:pPr>
              <w:jc w:val="center"/>
              <w:rPr>
                <w:color w:val="FF0000"/>
              </w:rPr>
            </w:pPr>
          </w:p>
        </w:tc>
      </w:tr>
      <w:tr w:rsidR="00B832D6" w:rsidRPr="00EE2E8A" w14:paraId="0D41E04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B832D6" w:rsidRPr="00EE2E8A" w:rsidRDefault="00B832D6" w:rsidP="00B832D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B832D6" w:rsidRPr="00EE2E8A" w:rsidRDefault="00B832D6" w:rsidP="00B832D6">
            <w:pPr>
              <w:rPr>
                <w:color w:val="000000"/>
              </w:rPr>
            </w:pPr>
            <w:r w:rsidRPr="00EE2E8A">
              <w:rPr>
                <w:color w:val="000000"/>
              </w:rPr>
              <w:t>[defect] web ui update failed !! because of mount dir on /conf/, solution : remove commit 47ab14ef651df310a04ba3f2b49cd3ec9971019b and change all /conf/BMC1/wolfpass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B832D6" w:rsidRPr="00EE2E8A" w:rsidRDefault="00B832D6" w:rsidP="00B832D6">
            <w:pPr>
              <w:jc w:val="center"/>
              <w:rPr>
                <w:color w:val="FF0000"/>
              </w:rPr>
            </w:pPr>
          </w:p>
        </w:tc>
      </w:tr>
      <w:tr w:rsidR="00B832D6" w:rsidRPr="00EE2E8A" w14:paraId="0C308E8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B832D6" w:rsidRPr="00EE2E8A" w:rsidRDefault="00B832D6" w:rsidP="00B832D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B832D6" w:rsidRPr="00EE2E8A" w:rsidRDefault="00B832D6" w:rsidP="00B832D6">
            <w:pPr>
              <w:rPr>
                <w:color w:val="000000"/>
              </w:rPr>
            </w:pPr>
            <w:r w:rsidRPr="00EE2E8A">
              <w:rPr>
                <w:color w:val="000000"/>
              </w:rPr>
              <w:t>[defect] fix IPMB not woring and add new devmap on whitley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B832D6" w:rsidRPr="00EE2E8A" w:rsidRDefault="00B832D6" w:rsidP="00B832D6">
            <w:pPr>
              <w:jc w:val="center"/>
              <w:rPr>
                <w:color w:val="FF0000"/>
              </w:rPr>
            </w:pPr>
          </w:p>
        </w:tc>
      </w:tr>
      <w:tr w:rsidR="00B832D6" w:rsidRPr="00EE2E8A" w14:paraId="1344232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B832D6" w:rsidRPr="00EE2E8A" w:rsidRDefault="00B832D6" w:rsidP="00B832D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B832D6" w:rsidRPr="00EE2E8A" w:rsidRDefault="00B832D6" w:rsidP="00B832D6">
            <w:pPr>
              <w:rPr>
                <w:color w:val="000000"/>
              </w:rPr>
            </w:pPr>
            <w:r w:rsidRPr="00EE2E8A">
              <w:rPr>
                <w:color w:val="000000"/>
              </w:rPr>
              <w:t>[feature] merge fanprofile webui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B832D6" w:rsidRPr="00EE2E8A" w:rsidRDefault="00B832D6" w:rsidP="00B832D6">
            <w:pPr>
              <w:jc w:val="center"/>
              <w:rPr>
                <w:color w:val="FF0000"/>
              </w:rPr>
            </w:pPr>
          </w:p>
        </w:tc>
      </w:tr>
      <w:tr w:rsidR="00B832D6" w:rsidRPr="00EE2E8A" w14:paraId="029A14D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B832D6" w:rsidRPr="00EE2E8A" w:rsidRDefault="00B832D6" w:rsidP="00B832D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B832D6" w:rsidRPr="00EE2E8A" w:rsidRDefault="00B832D6" w:rsidP="00B832D6">
            <w:pPr>
              <w:rPr>
                <w:color w:val="000000"/>
              </w:rPr>
            </w:pPr>
            <w:r w:rsidRPr="00EE2E8A">
              <w:rPr>
                <w:color w:val="000000"/>
              </w:rPr>
              <w:t>[feature] merge fanprofile's rest api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B832D6" w:rsidRPr="00EE2E8A" w:rsidRDefault="00B832D6" w:rsidP="00B832D6">
            <w:pPr>
              <w:jc w:val="center"/>
              <w:rPr>
                <w:color w:val="FF0000"/>
              </w:rPr>
            </w:pPr>
          </w:p>
        </w:tc>
      </w:tr>
      <w:tr w:rsidR="00B832D6" w:rsidRPr="00EE2E8A" w14:paraId="6C2C63A5"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B832D6" w:rsidRPr="00EE2E8A" w:rsidRDefault="00B832D6" w:rsidP="00B832D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B832D6" w:rsidRPr="00EE2E8A" w:rsidRDefault="00B832D6" w:rsidP="00B832D6">
            <w:pPr>
              <w:rPr>
                <w:color w:val="000000"/>
              </w:rPr>
            </w:pPr>
            <w:r w:rsidRPr="00EE2E8A">
              <w:rPr>
                <w:color w:val="000000"/>
              </w:rPr>
              <w:t>[defect] fanprofile's define file path can not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B832D6" w:rsidRPr="00EE2E8A" w:rsidRDefault="00B832D6" w:rsidP="00B832D6">
            <w:pPr>
              <w:jc w:val="center"/>
              <w:rPr>
                <w:color w:val="FF0000"/>
              </w:rPr>
            </w:pPr>
          </w:p>
        </w:tc>
      </w:tr>
      <w:tr w:rsidR="00B832D6" w:rsidRPr="00EE2E8A" w14:paraId="4F325A1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B832D6" w:rsidRPr="00EE2E8A" w:rsidRDefault="00B832D6" w:rsidP="00B832D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B832D6" w:rsidRPr="00EE2E8A" w:rsidRDefault="00B832D6" w:rsidP="00B832D6">
            <w:pPr>
              <w:rPr>
                <w:color w:val="000000"/>
              </w:rPr>
            </w:pPr>
            <w:r w:rsidRPr="00EE2E8A">
              <w:rPr>
                <w:color w:val="000000"/>
              </w:rPr>
              <w:t>[defect] V13's http server Content-Security-Policy header setting cause blowser block gigabyte modify webui</w:t>
            </w:r>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B832D6" w:rsidRPr="00EE2E8A" w:rsidRDefault="00B832D6" w:rsidP="00B832D6">
            <w:pPr>
              <w:jc w:val="center"/>
              <w:rPr>
                <w:color w:val="FF0000"/>
              </w:rPr>
            </w:pPr>
          </w:p>
        </w:tc>
      </w:tr>
      <w:tr w:rsidR="00B832D6" w:rsidRPr="00EE2E8A" w14:paraId="538F1A2D"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B832D6" w:rsidRPr="00EE2E8A" w:rsidRDefault="00B832D6" w:rsidP="00B832D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B832D6" w:rsidRPr="00EE2E8A" w:rsidRDefault="00B832D6" w:rsidP="00B832D6">
            <w:pPr>
              <w:rPr>
                <w:color w:val="000000"/>
              </w:rPr>
            </w:pPr>
            <w:r w:rsidRPr="00EE2E8A">
              <w:rPr>
                <w:color w:val="000000"/>
              </w:rPr>
              <w:t>[defect] Enable BMC initialization settings in gbt_cb.c</w:t>
            </w:r>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B832D6" w:rsidRPr="00EE2E8A" w:rsidRDefault="00B832D6" w:rsidP="00B832D6">
            <w:pPr>
              <w:jc w:val="center"/>
              <w:rPr>
                <w:color w:val="FF0000"/>
              </w:rPr>
            </w:pPr>
          </w:p>
        </w:tc>
      </w:tr>
      <w:tr w:rsidR="00B832D6" w:rsidRPr="00EE2E8A" w14:paraId="387305AE"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B832D6" w:rsidRPr="00EE2E8A" w:rsidRDefault="00B832D6" w:rsidP="00B832D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B832D6" w:rsidRPr="00EE2E8A" w:rsidRDefault="00B832D6" w:rsidP="00B832D6">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B832D6" w:rsidRPr="00EE2E8A" w:rsidRDefault="00B832D6" w:rsidP="00B832D6">
            <w:pPr>
              <w:jc w:val="center"/>
              <w:rPr>
                <w:color w:val="FF0000"/>
              </w:rPr>
            </w:pPr>
          </w:p>
        </w:tc>
      </w:tr>
      <w:tr w:rsidR="00B832D6" w:rsidRPr="00EE2E8A" w14:paraId="1DED0AE0"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B832D6" w:rsidRPr="00EE2E8A" w:rsidRDefault="00B832D6" w:rsidP="00B832D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B832D6" w:rsidRPr="00EE2E8A" w:rsidRDefault="00B832D6" w:rsidP="00B832D6">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B832D6" w:rsidRPr="00EE2E8A" w:rsidRDefault="00B832D6" w:rsidP="00B832D6">
            <w:pPr>
              <w:jc w:val="center"/>
              <w:rPr>
                <w:color w:val="FF0000"/>
              </w:rPr>
            </w:pPr>
          </w:p>
        </w:tc>
      </w:tr>
      <w:tr w:rsidR="00B832D6" w:rsidRPr="00EE2E8A" w14:paraId="692BA0C8"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B832D6" w:rsidRPr="00EE2E8A" w:rsidRDefault="00B832D6" w:rsidP="00B832D6">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B832D6" w:rsidRPr="00EE2E8A" w:rsidRDefault="00B832D6" w:rsidP="00B832D6">
            <w:pPr>
              <w:rPr>
                <w:color w:val="000000"/>
              </w:rPr>
            </w:pPr>
            <w:r w:rsidRPr="00EE2E8A">
              <w:rPr>
                <w:color w:val="000000"/>
              </w:rPr>
              <w:t>M</w:t>
            </w:r>
            <w:r w:rsidRPr="00EE2E8A">
              <w:rPr>
                <w:rFonts w:hint="eastAsia"/>
                <w:color w:val="000000"/>
              </w:rPr>
              <w:t xml:space="preserve">erge </w:t>
            </w:r>
            <w:r w:rsidRPr="00EE2E8A">
              <w:rPr>
                <w:color w:val="000000"/>
              </w:rPr>
              <w:t>v12 code to v13 -r2355,r1500,r1651,r1809,r1400,r1481,r1798,r2356,r1090,r1956,r2272,r1483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B832D6" w:rsidRPr="00EE2E8A" w:rsidRDefault="00B832D6" w:rsidP="00B832D6">
            <w:pPr>
              <w:jc w:val="center"/>
              <w:rPr>
                <w:color w:val="FF0000"/>
              </w:rPr>
            </w:pPr>
          </w:p>
        </w:tc>
      </w:tr>
      <w:tr w:rsidR="00B832D6" w:rsidRPr="00EE2E8A" w14:paraId="6A0414FF"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B832D6" w:rsidRPr="00EE2E8A" w:rsidRDefault="00B832D6" w:rsidP="00B832D6">
            <w:pPr>
              <w:jc w:val="center"/>
              <w:rPr>
                <w:color w:val="000000"/>
              </w:rPr>
            </w:pPr>
            <w:r w:rsidRPr="00EE2E8A">
              <w:rPr>
                <w:rFonts w:hint="eastAsia"/>
                <w:color w:val="000000"/>
              </w:rPr>
              <w:lastRenderedPageBreak/>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B832D6" w:rsidRPr="00EE2E8A" w:rsidRDefault="00B832D6" w:rsidP="00B832D6">
            <w:pPr>
              <w:jc w:val="center"/>
              <w:rPr>
                <w:color w:val="FF0000"/>
              </w:rPr>
            </w:pPr>
            <w:r w:rsidRPr="00EE2E8A">
              <w:rPr>
                <w:rFonts w:hint="eastAsia"/>
                <w:color w:val="FF0000"/>
              </w:rPr>
              <w:t>P3</w:t>
            </w:r>
          </w:p>
        </w:tc>
      </w:tr>
      <w:tr w:rsidR="00B832D6" w:rsidRPr="00EE2E8A" w14:paraId="1DAC64CA"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B832D6" w:rsidRPr="00EE2E8A" w:rsidRDefault="00B832D6" w:rsidP="00B832D6">
            <w:pPr>
              <w:rPr>
                <w:color w:val="000000"/>
              </w:rPr>
            </w:pPr>
            <w:r w:rsidRPr="00EE2E8A">
              <w:rPr>
                <w:color w:val="000000"/>
              </w:rPr>
              <w:t>[defect] Fix ADC sensor reading error on chnl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B832D6" w:rsidRPr="00EE2E8A" w:rsidRDefault="00B832D6" w:rsidP="00B832D6">
            <w:pPr>
              <w:jc w:val="center"/>
              <w:rPr>
                <w:color w:val="FF0000"/>
              </w:rPr>
            </w:pPr>
          </w:p>
        </w:tc>
      </w:tr>
      <w:tr w:rsidR="00B832D6" w:rsidRPr="00EE2E8A" w14:paraId="6F2F681C"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B832D6" w:rsidRPr="00EE2E8A" w:rsidRDefault="00B832D6" w:rsidP="00B832D6">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B832D6" w:rsidRPr="00EE2E8A" w:rsidRDefault="00B832D6" w:rsidP="00B832D6">
            <w:pPr>
              <w:jc w:val="center"/>
              <w:rPr>
                <w:color w:val="FF0000"/>
              </w:rPr>
            </w:pPr>
          </w:p>
        </w:tc>
      </w:tr>
      <w:tr w:rsidR="00B832D6" w:rsidRPr="00EE2E8A" w14:paraId="54D5B23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B832D6" w:rsidRPr="00EE2E8A" w:rsidRDefault="00B832D6" w:rsidP="00B832D6">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B832D6" w:rsidRPr="00EE2E8A" w:rsidRDefault="00B832D6" w:rsidP="00B832D6">
            <w:pPr>
              <w:jc w:val="center"/>
              <w:rPr>
                <w:color w:val="FF0000"/>
              </w:rPr>
            </w:pPr>
          </w:p>
        </w:tc>
      </w:tr>
      <w:tr w:rsidR="00B832D6" w:rsidRPr="00EE2E8A" w14:paraId="4119F9F1"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B832D6" w:rsidRPr="00EE2E8A" w:rsidRDefault="00B832D6" w:rsidP="00B832D6">
            <w:pPr>
              <w:rPr>
                <w:color w:val="000000"/>
              </w:rPr>
            </w:pPr>
            <w:r w:rsidRPr="00EE2E8A">
              <w:rPr>
                <w:color w:val="000000"/>
              </w:rPr>
              <w:t>[defect] Disable GPIOP0~5 pass-through settings in kernel deivce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B832D6" w:rsidRPr="00EE2E8A" w:rsidRDefault="00B832D6" w:rsidP="00B832D6">
            <w:pPr>
              <w:jc w:val="center"/>
              <w:rPr>
                <w:color w:val="FF0000"/>
              </w:rPr>
            </w:pPr>
          </w:p>
        </w:tc>
      </w:tr>
      <w:tr w:rsidR="00B832D6" w:rsidRPr="00EE2E8A" w14:paraId="2B6E4F4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B832D6" w:rsidRPr="00EE2E8A" w:rsidRDefault="00B832D6" w:rsidP="00B832D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B832D6" w:rsidRPr="00EE2E8A" w:rsidRDefault="00B832D6" w:rsidP="00B832D6">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B832D6" w:rsidRPr="00EE2E8A" w:rsidRDefault="00B832D6" w:rsidP="00B832D6">
            <w:pPr>
              <w:jc w:val="center"/>
              <w:rPr>
                <w:color w:val="FF0000"/>
              </w:rPr>
            </w:pPr>
          </w:p>
        </w:tc>
      </w:tr>
      <w:tr w:rsidR="00B832D6" w:rsidRPr="00EE2E8A" w14:paraId="5B0D1DC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B832D6" w:rsidRPr="00EE2E8A" w:rsidRDefault="00B832D6" w:rsidP="00B832D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B832D6" w:rsidRPr="00EE2E8A" w:rsidRDefault="00B832D6" w:rsidP="00B832D6">
            <w:pPr>
              <w:rPr>
                <w:color w:val="000000"/>
              </w:rPr>
            </w:pPr>
            <w:r w:rsidRPr="00EE2E8A">
              <w:rPr>
                <w:color w:val="000000"/>
              </w:rPr>
              <w:t>[Merge] merge v12 r1574 - For version NA problem, this command fixed all ready response to let BIOS skip waittiong.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B832D6" w:rsidRPr="00EE2E8A" w:rsidRDefault="00B832D6" w:rsidP="00B832D6">
            <w:pPr>
              <w:jc w:val="center"/>
              <w:rPr>
                <w:color w:val="FF0000"/>
              </w:rPr>
            </w:pPr>
          </w:p>
        </w:tc>
      </w:tr>
      <w:tr w:rsidR="00B832D6" w:rsidRPr="00EE2E8A" w14:paraId="54850CC7"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B832D6" w:rsidRPr="00EE2E8A" w:rsidRDefault="00B832D6" w:rsidP="00B832D6">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B832D6" w:rsidRPr="00EE2E8A" w:rsidRDefault="00B832D6" w:rsidP="00B832D6">
            <w:pPr>
              <w:jc w:val="center"/>
              <w:rPr>
                <w:color w:val="FF0000"/>
              </w:rPr>
            </w:pPr>
            <w:r w:rsidRPr="00EE2E8A">
              <w:rPr>
                <w:rFonts w:hint="eastAsia"/>
                <w:color w:val="FF0000"/>
              </w:rPr>
              <w:t>P3</w:t>
            </w:r>
          </w:p>
        </w:tc>
      </w:tr>
      <w:tr w:rsidR="00B832D6" w:rsidRPr="00EE2E8A" w14:paraId="19B4A5D6"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B832D6" w:rsidRPr="00EE2E8A" w:rsidRDefault="00B832D6" w:rsidP="00B832D6">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B832D6" w:rsidRPr="00EE2E8A" w:rsidRDefault="00B832D6" w:rsidP="00B832D6">
            <w:pPr>
              <w:jc w:val="center"/>
              <w:rPr>
                <w:color w:val="FF0000"/>
              </w:rPr>
            </w:pPr>
          </w:p>
        </w:tc>
      </w:tr>
      <w:tr w:rsidR="00B832D6" w:rsidRPr="00EE2E8A" w14:paraId="6664698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B832D6" w:rsidRPr="00EE2E8A" w:rsidRDefault="00B832D6" w:rsidP="00B832D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B832D6" w:rsidRPr="00EE2E8A" w:rsidRDefault="00B832D6" w:rsidP="00B832D6">
            <w:pPr>
              <w:rPr>
                <w:color w:val="000000"/>
              </w:rPr>
            </w:pPr>
            <w:r w:rsidRPr="00EE2E8A">
              <w:rPr>
                <w:color w:val="000000"/>
              </w:rPr>
              <w:t>[defect] Disable MDIO and MDC setting in uboot</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B832D6" w:rsidRPr="00EE2E8A" w:rsidRDefault="00B832D6" w:rsidP="00B832D6">
            <w:pPr>
              <w:jc w:val="center"/>
              <w:rPr>
                <w:color w:val="FF0000"/>
              </w:rPr>
            </w:pPr>
          </w:p>
        </w:tc>
      </w:tr>
      <w:tr w:rsidR="00B832D6" w:rsidRPr="00EE2E8A" w14:paraId="155C09B9"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B832D6" w:rsidRPr="00EE2E8A" w:rsidRDefault="00B832D6" w:rsidP="00B832D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B832D6" w:rsidRPr="00EE2E8A" w:rsidRDefault="00B832D6" w:rsidP="00B832D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B832D6" w:rsidRPr="00EE2E8A" w:rsidRDefault="00B832D6" w:rsidP="00B832D6">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B832D6" w:rsidRPr="00EE2E8A" w:rsidRDefault="00B832D6" w:rsidP="00B832D6">
            <w:pPr>
              <w:jc w:val="center"/>
              <w:rPr>
                <w:color w:val="FF0000"/>
              </w:rPr>
            </w:pPr>
          </w:p>
        </w:tc>
      </w:tr>
      <w:tr w:rsidR="00B832D6" w:rsidRPr="00EE2E8A" w14:paraId="2AFCE362"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B832D6" w:rsidRPr="00EE2E8A" w:rsidRDefault="00B832D6" w:rsidP="00B832D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B832D6" w:rsidRPr="00EE2E8A" w:rsidRDefault="00B832D6" w:rsidP="00B832D6">
            <w:pPr>
              <w:rPr>
                <w:color w:val="000000"/>
              </w:rPr>
            </w:pPr>
            <w:r w:rsidRPr="00EE2E8A">
              <w:rPr>
                <w:color w:val="000000"/>
              </w:rPr>
              <w:t>[feature]</w:t>
            </w:r>
            <w:r w:rsidRPr="00EE2E8A">
              <w:rPr>
                <w:rFonts w:hint="eastAsia"/>
                <w:color w:val="000000"/>
              </w:rPr>
              <w:t xml:space="preserve"> </w:t>
            </w:r>
            <w:r w:rsidRPr="00EE2E8A">
              <w:rPr>
                <w:color w:val="000000"/>
              </w:rPr>
              <w:t>Remove change password feature after login to web ui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B832D6" w:rsidRPr="00EE2E8A" w:rsidRDefault="00B832D6" w:rsidP="00B832D6">
            <w:pPr>
              <w:jc w:val="center"/>
              <w:rPr>
                <w:color w:val="FF0000"/>
              </w:rPr>
            </w:pPr>
          </w:p>
        </w:tc>
      </w:tr>
      <w:tr w:rsidR="00B832D6" w:rsidRPr="00EE2E8A" w14:paraId="1BAAA0A9" w14:textId="77777777" w:rsidTr="533FD9F5">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B832D6" w:rsidRPr="00EE2E8A" w:rsidRDefault="00B832D6" w:rsidP="00B832D6">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B832D6" w:rsidRPr="00EE2E8A" w:rsidRDefault="00B832D6" w:rsidP="00B832D6">
            <w:pPr>
              <w:jc w:val="center"/>
              <w:rPr>
                <w:color w:val="FF0000"/>
              </w:rPr>
            </w:pPr>
            <w:r w:rsidRPr="00EE2E8A">
              <w:rPr>
                <w:rFonts w:hint="eastAsia"/>
                <w:color w:val="FF0000"/>
              </w:rPr>
              <w:t>P3</w:t>
            </w:r>
          </w:p>
        </w:tc>
      </w:tr>
      <w:tr w:rsidR="00B832D6" w:rsidRPr="00EE2E8A" w14:paraId="78A762C7" w14:textId="77777777" w:rsidTr="533FD9F5">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B832D6" w:rsidRPr="00EE2E8A" w:rsidRDefault="00B832D6" w:rsidP="00B832D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B832D6" w:rsidRPr="00EE2E8A" w:rsidRDefault="00B832D6" w:rsidP="00B832D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B832D6" w:rsidRPr="00EE2E8A" w:rsidRDefault="00B832D6" w:rsidP="00B832D6">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B832D6" w:rsidRPr="00EE2E8A" w:rsidRDefault="00B832D6" w:rsidP="00B832D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B832D6" w:rsidRPr="00EE2E8A" w:rsidRDefault="00B832D6" w:rsidP="00B832D6">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r w:rsidRPr="00F07C19">
        <w:rPr>
          <w:rFonts w:ascii="Arial" w:hAnsi="Arial" w:cs="Arial"/>
        </w:rPr>
        <w:t>Known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A70F4" w14:textId="77777777" w:rsidR="00637EEC" w:rsidRDefault="00637EEC">
      <w:r>
        <w:separator/>
      </w:r>
    </w:p>
  </w:endnote>
  <w:endnote w:type="continuationSeparator" w:id="0">
    <w:p w14:paraId="26725F4E" w14:textId="77777777" w:rsidR="00637EEC" w:rsidRDefault="0063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微軟正黑體">
    <w:altName w:val="Microsoft JhengHei"/>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8568A" w14:textId="77777777" w:rsidR="00637EEC" w:rsidRDefault="00637EEC">
      <w:r>
        <w:separator/>
      </w:r>
    </w:p>
  </w:footnote>
  <w:footnote w:type="continuationSeparator" w:id="0">
    <w:p w14:paraId="7CEE294C" w14:textId="77777777" w:rsidR="00637EEC" w:rsidRDefault="00637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05058038">
    <w:abstractNumId w:val="10"/>
  </w:num>
  <w:num w:numId="2" w16cid:durableId="510878706">
    <w:abstractNumId w:val="1"/>
  </w:num>
  <w:num w:numId="3" w16cid:durableId="1570455058">
    <w:abstractNumId w:val="18"/>
  </w:num>
  <w:num w:numId="4" w16cid:durableId="423184100">
    <w:abstractNumId w:val="17"/>
  </w:num>
  <w:num w:numId="5" w16cid:durableId="1680963127">
    <w:abstractNumId w:val="19"/>
  </w:num>
  <w:num w:numId="6" w16cid:durableId="1579753025">
    <w:abstractNumId w:val="15"/>
  </w:num>
  <w:num w:numId="7" w16cid:durableId="1080758364">
    <w:abstractNumId w:val="13"/>
  </w:num>
  <w:num w:numId="8" w16cid:durableId="1492482985">
    <w:abstractNumId w:val="20"/>
  </w:num>
  <w:num w:numId="9" w16cid:durableId="615598402">
    <w:abstractNumId w:val="6"/>
  </w:num>
  <w:num w:numId="10" w16cid:durableId="1196236601">
    <w:abstractNumId w:val="12"/>
  </w:num>
  <w:num w:numId="11" w16cid:durableId="761610022">
    <w:abstractNumId w:val="14"/>
  </w:num>
  <w:num w:numId="12" w16cid:durableId="1441296456">
    <w:abstractNumId w:val="9"/>
  </w:num>
  <w:num w:numId="13" w16cid:durableId="253629254">
    <w:abstractNumId w:val="7"/>
  </w:num>
  <w:num w:numId="14" w16cid:durableId="1091664349">
    <w:abstractNumId w:val="16"/>
  </w:num>
  <w:num w:numId="15" w16cid:durableId="101415444">
    <w:abstractNumId w:val="2"/>
  </w:num>
  <w:num w:numId="16" w16cid:durableId="692610519">
    <w:abstractNumId w:val="3"/>
  </w:num>
  <w:num w:numId="17" w16cid:durableId="1939100980">
    <w:abstractNumId w:val="22"/>
  </w:num>
  <w:num w:numId="18" w16cid:durableId="584918652">
    <w:abstractNumId w:val="4"/>
  </w:num>
  <w:num w:numId="19" w16cid:durableId="215170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55712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5192814">
    <w:abstractNumId w:val="11"/>
  </w:num>
  <w:num w:numId="22" w16cid:durableId="279380078">
    <w:abstractNumId w:val="5"/>
  </w:num>
  <w:num w:numId="23" w16cid:durableId="1075586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26366"/>
    <w:rsid w:val="00030AC1"/>
    <w:rsid w:val="00031181"/>
    <w:rsid w:val="00031482"/>
    <w:rsid w:val="00031B59"/>
    <w:rsid w:val="00032D7E"/>
    <w:rsid w:val="00033290"/>
    <w:rsid w:val="00035AAB"/>
    <w:rsid w:val="00036CBE"/>
    <w:rsid w:val="00040283"/>
    <w:rsid w:val="00040EC0"/>
    <w:rsid w:val="00042091"/>
    <w:rsid w:val="00042328"/>
    <w:rsid w:val="000432A0"/>
    <w:rsid w:val="0004359F"/>
    <w:rsid w:val="00047815"/>
    <w:rsid w:val="00047A37"/>
    <w:rsid w:val="00051BFC"/>
    <w:rsid w:val="00052942"/>
    <w:rsid w:val="000531A3"/>
    <w:rsid w:val="00053B7C"/>
    <w:rsid w:val="00053C4F"/>
    <w:rsid w:val="000541CE"/>
    <w:rsid w:val="00055828"/>
    <w:rsid w:val="0005595D"/>
    <w:rsid w:val="00055B6E"/>
    <w:rsid w:val="00055F4D"/>
    <w:rsid w:val="00055F5C"/>
    <w:rsid w:val="00057175"/>
    <w:rsid w:val="00057481"/>
    <w:rsid w:val="00057495"/>
    <w:rsid w:val="00057D7F"/>
    <w:rsid w:val="00060AEE"/>
    <w:rsid w:val="00060E67"/>
    <w:rsid w:val="0006114D"/>
    <w:rsid w:val="000615C3"/>
    <w:rsid w:val="000616F7"/>
    <w:rsid w:val="0006177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2F63"/>
    <w:rsid w:val="000831F2"/>
    <w:rsid w:val="0008405D"/>
    <w:rsid w:val="000844FD"/>
    <w:rsid w:val="000856C2"/>
    <w:rsid w:val="000871AC"/>
    <w:rsid w:val="0008794E"/>
    <w:rsid w:val="00094C9C"/>
    <w:rsid w:val="00095A3B"/>
    <w:rsid w:val="000966BF"/>
    <w:rsid w:val="000A07C6"/>
    <w:rsid w:val="000A1BF2"/>
    <w:rsid w:val="000A2A40"/>
    <w:rsid w:val="000A2FF9"/>
    <w:rsid w:val="000A48D5"/>
    <w:rsid w:val="000A5D9E"/>
    <w:rsid w:val="000A6C0F"/>
    <w:rsid w:val="000A6FDF"/>
    <w:rsid w:val="000B005F"/>
    <w:rsid w:val="000B11A5"/>
    <w:rsid w:val="000B1460"/>
    <w:rsid w:val="000B563D"/>
    <w:rsid w:val="000C0696"/>
    <w:rsid w:val="000C06DD"/>
    <w:rsid w:val="000C07DD"/>
    <w:rsid w:val="000C233C"/>
    <w:rsid w:val="000C2906"/>
    <w:rsid w:val="000C3E7A"/>
    <w:rsid w:val="000C4D34"/>
    <w:rsid w:val="000C55E4"/>
    <w:rsid w:val="000C5EE8"/>
    <w:rsid w:val="000C634C"/>
    <w:rsid w:val="000C6950"/>
    <w:rsid w:val="000C6D1B"/>
    <w:rsid w:val="000D17A9"/>
    <w:rsid w:val="000D2778"/>
    <w:rsid w:val="000D3718"/>
    <w:rsid w:val="000D3838"/>
    <w:rsid w:val="000D5D7A"/>
    <w:rsid w:val="000D6AFA"/>
    <w:rsid w:val="000D7902"/>
    <w:rsid w:val="000D7D99"/>
    <w:rsid w:val="000E0736"/>
    <w:rsid w:val="000E2E73"/>
    <w:rsid w:val="000E38EE"/>
    <w:rsid w:val="000E52E3"/>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67C"/>
    <w:rsid w:val="0010679D"/>
    <w:rsid w:val="00107411"/>
    <w:rsid w:val="00107DA6"/>
    <w:rsid w:val="001100B1"/>
    <w:rsid w:val="001104FA"/>
    <w:rsid w:val="00110BCD"/>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45A"/>
    <w:rsid w:val="00126853"/>
    <w:rsid w:val="00127DF5"/>
    <w:rsid w:val="001316EE"/>
    <w:rsid w:val="00132476"/>
    <w:rsid w:val="00132BD1"/>
    <w:rsid w:val="00132E34"/>
    <w:rsid w:val="00132F3A"/>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9C6"/>
    <w:rsid w:val="001440D7"/>
    <w:rsid w:val="001446D6"/>
    <w:rsid w:val="00145220"/>
    <w:rsid w:val="00145ADA"/>
    <w:rsid w:val="00145EE0"/>
    <w:rsid w:val="001479AE"/>
    <w:rsid w:val="00150F27"/>
    <w:rsid w:val="00151388"/>
    <w:rsid w:val="00151A79"/>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2A9D"/>
    <w:rsid w:val="001A3734"/>
    <w:rsid w:val="001A5383"/>
    <w:rsid w:val="001A5EC1"/>
    <w:rsid w:val="001A6BC5"/>
    <w:rsid w:val="001A70F8"/>
    <w:rsid w:val="001A7189"/>
    <w:rsid w:val="001A74A4"/>
    <w:rsid w:val="001B0A21"/>
    <w:rsid w:val="001B0AC5"/>
    <w:rsid w:val="001B1803"/>
    <w:rsid w:val="001B5AB8"/>
    <w:rsid w:val="001B5CDD"/>
    <w:rsid w:val="001B6475"/>
    <w:rsid w:val="001C1C04"/>
    <w:rsid w:val="001C264E"/>
    <w:rsid w:val="001C4E4F"/>
    <w:rsid w:val="001C4ED0"/>
    <w:rsid w:val="001C5D5E"/>
    <w:rsid w:val="001C67EB"/>
    <w:rsid w:val="001C7018"/>
    <w:rsid w:val="001D0333"/>
    <w:rsid w:val="001D048A"/>
    <w:rsid w:val="001D0EE4"/>
    <w:rsid w:val="001D11C9"/>
    <w:rsid w:val="001D1272"/>
    <w:rsid w:val="001D1BEA"/>
    <w:rsid w:val="001D42EB"/>
    <w:rsid w:val="001D4684"/>
    <w:rsid w:val="001D477A"/>
    <w:rsid w:val="001D53A4"/>
    <w:rsid w:val="001D6E46"/>
    <w:rsid w:val="001D740C"/>
    <w:rsid w:val="001E0432"/>
    <w:rsid w:val="001E123C"/>
    <w:rsid w:val="001E144A"/>
    <w:rsid w:val="001E1D65"/>
    <w:rsid w:val="001E20DF"/>
    <w:rsid w:val="001E21B9"/>
    <w:rsid w:val="001E24F7"/>
    <w:rsid w:val="001E312E"/>
    <w:rsid w:val="001E46CE"/>
    <w:rsid w:val="001E4A8A"/>
    <w:rsid w:val="001E66B1"/>
    <w:rsid w:val="001E6C65"/>
    <w:rsid w:val="001E7AA5"/>
    <w:rsid w:val="001E7AB9"/>
    <w:rsid w:val="001F1008"/>
    <w:rsid w:val="001F15B6"/>
    <w:rsid w:val="001F2F19"/>
    <w:rsid w:val="001F3359"/>
    <w:rsid w:val="001F6309"/>
    <w:rsid w:val="001F66F5"/>
    <w:rsid w:val="002002AF"/>
    <w:rsid w:val="00201885"/>
    <w:rsid w:val="0020189E"/>
    <w:rsid w:val="00201B38"/>
    <w:rsid w:val="00202DFE"/>
    <w:rsid w:val="002038B0"/>
    <w:rsid w:val="00205B71"/>
    <w:rsid w:val="0020662B"/>
    <w:rsid w:val="00207453"/>
    <w:rsid w:val="00207605"/>
    <w:rsid w:val="00207E65"/>
    <w:rsid w:val="00210C26"/>
    <w:rsid w:val="00211C79"/>
    <w:rsid w:val="00211CA5"/>
    <w:rsid w:val="00212499"/>
    <w:rsid w:val="002138EB"/>
    <w:rsid w:val="00214550"/>
    <w:rsid w:val="002159D0"/>
    <w:rsid w:val="00216AF3"/>
    <w:rsid w:val="00217D64"/>
    <w:rsid w:val="002209F1"/>
    <w:rsid w:val="002211A3"/>
    <w:rsid w:val="00221282"/>
    <w:rsid w:val="002218BA"/>
    <w:rsid w:val="002236C6"/>
    <w:rsid w:val="002239B6"/>
    <w:rsid w:val="00223B55"/>
    <w:rsid w:val="00224A92"/>
    <w:rsid w:val="00224CEA"/>
    <w:rsid w:val="002250CC"/>
    <w:rsid w:val="00226B21"/>
    <w:rsid w:val="00226E7D"/>
    <w:rsid w:val="0022710B"/>
    <w:rsid w:val="0023253C"/>
    <w:rsid w:val="002347A9"/>
    <w:rsid w:val="00234D1A"/>
    <w:rsid w:val="002358E5"/>
    <w:rsid w:val="002362AE"/>
    <w:rsid w:val="00240B7D"/>
    <w:rsid w:val="00241E11"/>
    <w:rsid w:val="00242FC0"/>
    <w:rsid w:val="00243860"/>
    <w:rsid w:val="0024394D"/>
    <w:rsid w:val="002441F3"/>
    <w:rsid w:val="00244634"/>
    <w:rsid w:val="0024465B"/>
    <w:rsid w:val="002447C9"/>
    <w:rsid w:val="0024533D"/>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2D0F"/>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4B6"/>
    <w:rsid w:val="002B6F8D"/>
    <w:rsid w:val="002B7E3D"/>
    <w:rsid w:val="002C01A7"/>
    <w:rsid w:val="002C05DC"/>
    <w:rsid w:val="002C06C1"/>
    <w:rsid w:val="002C1233"/>
    <w:rsid w:val="002C2AC7"/>
    <w:rsid w:val="002C35C9"/>
    <w:rsid w:val="002C733E"/>
    <w:rsid w:val="002C7868"/>
    <w:rsid w:val="002D0C6A"/>
    <w:rsid w:val="002D106E"/>
    <w:rsid w:val="002D1435"/>
    <w:rsid w:val="002D1B25"/>
    <w:rsid w:val="002D1EC9"/>
    <w:rsid w:val="002D1EFC"/>
    <w:rsid w:val="002D2B87"/>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045"/>
    <w:rsid w:val="002F59CB"/>
    <w:rsid w:val="002F5E02"/>
    <w:rsid w:val="002F6CB9"/>
    <w:rsid w:val="002F6D6D"/>
    <w:rsid w:val="003001A3"/>
    <w:rsid w:val="00300820"/>
    <w:rsid w:val="003016D2"/>
    <w:rsid w:val="0030189D"/>
    <w:rsid w:val="003021AE"/>
    <w:rsid w:val="003025A8"/>
    <w:rsid w:val="00302AE5"/>
    <w:rsid w:val="00302DEF"/>
    <w:rsid w:val="0030311C"/>
    <w:rsid w:val="00303A32"/>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0DF"/>
    <w:rsid w:val="00330D91"/>
    <w:rsid w:val="003316D9"/>
    <w:rsid w:val="00331858"/>
    <w:rsid w:val="003331D2"/>
    <w:rsid w:val="003334AD"/>
    <w:rsid w:val="003345E8"/>
    <w:rsid w:val="003347B6"/>
    <w:rsid w:val="00335A6B"/>
    <w:rsid w:val="00337072"/>
    <w:rsid w:val="00341695"/>
    <w:rsid w:val="003424D8"/>
    <w:rsid w:val="0034385D"/>
    <w:rsid w:val="00344C13"/>
    <w:rsid w:val="00345A89"/>
    <w:rsid w:val="00345F54"/>
    <w:rsid w:val="00346BE7"/>
    <w:rsid w:val="00346F5B"/>
    <w:rsid w:val="0035095D"/>
    <w:rsid w:val="0035187B"/>
    <w:rsid w:val="00351FC3"/>
    <w:rsid w:val="00352748"/>
    <w:rsid w:val="00353CBA"/>
    <w:rsid w:val="00353E24"/>
    <w:rsid w:val="00354602"/>
    <w:rsid w:val="00354EF9"/>
    <w:rsid w:val="00356839"/>
    <w:rsid w:val="003573AE"/>
    <w:rsid w:val="00357434"/>
    <w:rsid w:val="00357497"/>
    <w:rsid w:val="00357FB3"/>
    <w:rsid w:val="00361264"/>
    <w:rsid w:val="0036369B"/>
    <w:rsid w:val="00364A4C"/>
    <w:rsid w:val="00365070"/>
    <w:rsid w:val="00365184"/>
    <w:rsid w:val="003654C0"/>
    <w:rsid w:val="0036617C"/>
    <w:rsid w:val="003669CA"/>
    <w:rsid w:val="00367F6F"/>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39A"/>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14E"/>
    <w:rsid w:val="003A625A"/>
    <w:rsid w:val="003A6E7B"/>
    <w:rsid w:val="003B0FAC"/>
    <w:rsid w:val="003B2952"/>
    <w:rsid w:val="003B3F53"/>
    <w:rsid w:val="003B431B"/>
    <w:rsid w:val="003B4BE3"/>
    <w:rsid w:val="003B506E"/>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2D2E"/>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B7B"/>
    <w:rsid w:val="003F5D07"/>
    <w:rsid w:val="003F6447"/>
    <w:rsid w:val="003F7672"/>
    <w:rsid w:val="003F7C7C"/>
    <w:rsid w:val="003F7FF8"/>
    <w:rsid w:val="00400CCF"/>
    <w:rsid w:val="004016B3"/>
    <w:rsid w:val="00401AE7"/>
    <w:rsid w:val="00402E78"/>
    <w:rsid w:val="00404211"/>
    <w:rsid w:val="004045DB"/>
    <w:rsid w:val="00404C69"/>
    <w:rsid w:val="00406735"/>
    <w:rsid w:val="004068C9"/>
    <w:rsid w:val="00406CCD"/>
    <w:rsid w:val="00410183"/>
    <w:rsid w:val="0041024B"/>
    <w:rsid w:val="004116AF"/>
    <w:rsid w:val="00412741"/>
    <w:rsid w:val="0041468E"/>
    <w:rsid w:val="00414FB9"/>
    <w:rsid w:val="004154EE"/>
    <w:rsid w:val="004160C0"/>
    <w:rsid w:val="00417D4E"/>
    <w:rsid w:val="00420B8A"/>
    <w:rsid w:val="00420D4D"/>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B1C"/>
    <w:rsid w:val="00437DE7"/>
    <w:rsid w:val="00440CE8"/>
    <w:rsid w:val="00440D63"/>
    <w:rsid w:val="00440DB3"/>
    <w:rsid w:val="0044194C"/>
    <w:rsid w:val="00441E04"/>
    <w:rsid w:val="0044233D"/>
    <w:rsid w:val="004425D6"/>
    <w:rsid w:val="00442B56"/>
    <w:rsid w:val="0044383B"/>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48DD"/>
    <w:rsid w:val="004563B7"/>
    <w:rsid w:val="00456569"/>
    <w:rsid w:val="004566AF"/>
    <w:rsid w:val="00456800"/>
    <w:rsid w:val="00457994"/>
    <w:rsid w:val="00457BA9"/>
    <w:rsid w:val="00462E00"/>
    <w:rsid w:val="00462E21"/>
    <w:rsid w:val="00464AC4"/>
    <w:rsid w:val="00465103"/>
    <w:rsid w:val="00465377"/>
    <w:rsid w:val="004661BF"/>
    <w:rsid w:val="0046664E"/>
    <w:rsid w:val="00466F03"/>
    <w:rsid w:val="004700C2"/>
    <w:rsid w:val="0047045E"/>
    <w:rsid w:val="00470A48"/>
    <w:rsid w:val="0047130C"/>
    <w:rsid w:val="004718FB"/>
    <w:rsid w:val="00471C68"/>
    <w:rsid w:val="00473BF8"/>
    <w:rsid w:val="00475641"/>
    <w:rsid w:val="00475B3C"/>
    <w:rsid w:val="00475C25"/>
    <w:rsid w:val="00476F16"/>
    <w:rsid w:val="0048101B"/>
    <w:rsid w:val="00481396"/>
    <w:rsid w:val="00481B5E"/>
    <w:rsid w:val="004855E3"/>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96F"/>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2"/>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25B0F"/>
    <w:rsid w:val="0053022D"/>
    <w:rsid w:val="00530C1D"/>
    <w:rsid w:val="0053149C"/>
    <w:rsid w:val="00531962"/>
    <w:rsid w:val="005319C6"/>
    <w:rsid w:val="005328DB"/>
    <w:rsid w:val="00532C04"/>
    <w:rsid w:val="00533297"/>
    <w:rsid w:val="00534047"/>
    <w:rsid w:val="00534936"/>
    <w:rsid w:val="00534DA1"/>
    <w:rsid w:val="0053578B"/>
    <w:rsid w:val="005357DB"/>
    <w:rsid w:val="00535C91"/>
    <w:rsid w:val="00535F58"/>
    <w:rsid w:val="0053693D"/>
    <w:rsid w:val="005371AC"/>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4D06"/>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8765E"/>
    <w:rsid w:val="00590257"/>
    <w:rsid w:val="00590BF8"/>
    <w:rsid w:val="00591684"/>
    <w:rsid w:val="005919A9"/>
    <w:rsid w:val="00591B47"/>
    <w:rsid w:val="005925C6"/>
    <w:rsid w:val="00592AAF"/>
    <w:rsid w:val="00592E57"/>
    <w:rsid w:val="00593D37"/>
    <w:rsid w:val="005946BA"/>
    <w:rsid w:val="00594BC5"/>
    <w:rsid w:val="00595418"/>
    <w:rsid w:val="005965CA"/>
    <w:rsid w:val="00596BD8"/>
    <w:rsid w:val="005A0841"/>
    <w:rsid w:val="005A0C29"/>
    <w:rsid w:val="005A12B7"/>
    <w:rsid w:val="005A1426"/>
    <w:rsid w:val="005A157A"/>
    <w:rsid w:val="005A63A2"/>
    <w:rsid w:val="005A64F7"/>
    <w:rsid w:val="005A6C35"/>
    <w:rsid w:val="005A7579"/>
    <w:rsid w:val="005B0C34"/>
    <w:rsid w:val="005B0F41"/>
    <w:rsid w:val="005B0FB9"/>
    <w:rsid w:val="005B14C6"/>
    <w:rsid w:val="005B185B"/>
    <w:rsid w:val="005B1E43"/>
    <w:rsid w:val="005B30AF"/>
    <w:rsid w:val="005B3A86"/>
    <w:rsid w:val="005B41D3"/>
    <w:rsid w:val="005B45DB"/>
    <w:rsid w:val="005B6B1B"/>
    <w:rsid w:val="005B776D"/>
    <w:rsid w:val="005C0844"/>
    <w:rsid w:val="005C0A8B"/>
    <w:rsid w:val="005C13C8"/>
    <w:rsid w:val="005C160A"/>
    <w:rsid w:val="005C1EBE"/>
    <w:rsid w:val="005C4BD2"/>
    <w:rsid w:val="005C4C4C"/>
    <w:rsid w:val="005C519A"/>
    <w:rsid w:val="005C5C9B"/>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9F9"/>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4D92"/>
    <w:rsid w:val="006053FA"/>
    <w:rsid w:val="006055AE"/>
    <w:rsid w:val="00606921"/>
    <w:rsid w:val="006069FD"/>
    <w:rsid w:val="00606C97"/>
    <w:rsid w:val="00607DB7"/>
    <w:rsid w:val="0061053B"/>
    <w:rsid w:val="00610DCB"/>
    <w:rsid w:val="00610E34"/>
    <w:rsid w:val="006116FD"/>
    <w:rsid w:val="00611828"/>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37EEC"/>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2D9"/>
    <w:rsid w:val="00663469"/>
    <w:rsid w:val="00663D3A"/>
    <w:rsid w:val="00665B01"/>
    <w:rsid w:val="0066637B"/>
    <w:rsid w:val="006665E9"/>
    <w:rsid w:val="00666C50"/>
    <w:rsid w:val="00670B33"/>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27B"/>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4CB3"/>
    <w:rsid w:val="006E57E3"/>
    <w:rsid w:val="006E6FF5"/>
    <w:rsid w:val="006E7E6B"/>
    <w:rsid w:val="006F08B0"/>
    <w:rsid w:val="006F0EC8"/>
    <w:rsid w:val="006F3528"/>
    <w:rsid w:val="006F3794"/>
    <w:rsid w:val="006F3E8D"/>
    <w:rsid w:val="006F52C6"/>
    <w:rsid w:val="006F61F6"/>
    <w:rsid w:val="006F66C6"/>
    <w:rsid w:val="006F68AE"/>
    <w:rsid w:val="006F7509"/>
    <w:rsid w:val="00701E65"/>
    <w:rsid w:val="00702443"/>
    <w:rsid w:val="0070397E"/>
    <w:rsid w:val="00704973"/>
    <w:rsid w:val="00705529"/>
    <w:rsid w:val="007056E4"/>
    <w:rsid w:val="007060F4"/>
    <w:rsid w:val="00707A87"/>
    <w:rsid w:val="00711147"/>
    <w:rsid w:val="007114ED"/>
    <w:rsid w:val="00711CE0"/>
    <w:rsid w:val="007120E1"/>
    <w:rsid w:val="00712F73"/>
    <w:rsid w:val="00713011"/>
    <w:rsid w:val="007130BB"/>
    <w:rsid w:val="00713221"/>
    <w:rsid w:val="007140EC"/>
    <w:rsid w:val="0071424C"/>
    <w:rsid w:val="00714EC6"/>
    <w:rsid w:val="00715D64"/>
    <w:rsid w:val="0071628D"/>
    <w:rsid w:val="00716565"/>
    <w:rsid w:val="0071745F"/>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2EA7"/>
    <w:rsid w:val="0074394F"/>
    <w:rsid w:val="00744814"/>
    <w:rsid w:val="007448CD"/>
    <w:rsid w:val="00745457"/>
    <w:rsid w:val="0074614B"/>
    <w:rsid w:val="007471A5"/>
    <w:rsid w:val="0074726E"/>
    <w:rsid w:val="0074744D"/>
    <w:rsid w:val="00751384"/>
    <w:rsid w:val="00752596"/>
    <w:rsid w:val="007530F2"/>
    <w:rsid w:val="00753242"/>
    <w:rsid w:val="007545B1"/>
    <w:rsid w:val="00755961"/>
    <w:rsid w:val="00756286"/>
    <w:rsid w:val="00757668"/>
    <w:rsid w:val="007577C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3066"/>
    <w:rsid w:val="00784FC6"/>
    <w:rsid w:val="0078588C"/>
    <w:rsid w:val="00787425"/>
    <w:rsid w:val="00787A16"/>
    <w:rsid w:val="0079022F"/>
    <w:rsid w:val="00791E67"/>
    <w:rsid w:val="00792356"/>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1B69"/>
    <w:rsid w:val="007C383E"/>
    <w:rsid w:val="007C4AB5"/>
    <w:rsid w:val="007C4D44"/>
    <w:rsid w:val="007C5007"/>
    <w:rsid w:val="007C5996"/>
    <w:rsid w:val="007C5C6E"/>
    <w:rsid w:val="007C6AE3"/>
    <w:rsid w:val="007C6C02"/>
    <w:rsid w:val="007C6F59"/>
    <w:rsid w:val="007C788A"/>
    <w:rsid w:val="007C7F20"/>
    <w:rsid w:val="007D0428"/>
    <w:rsid w:val="007D04E0"/>
    <w:rsid w:val="007D10B7"/>
    <w:rsid w:val="007D1D2F"/>
    <w:rsid w:val="007D2BB9"/>
    <w:rsid w:val="007D34C1"/>
    <w:rsid w:val="007D4461"/>
    <w:rsid w:val="007D5024"/>
    <w:rsid w:val="007D68D0"/>
    <w:rsid w:val="007D6FA5"/>
    <w:rsid w:val="007D73B3"/>
    <w:rsid w:val="007E0B4C"/>
    <w:rsid w:val="007E1015"/>
    <w:rsid w:val="007E16D9"/>
    <w:rsid w:val="007E1B58"/>
    <w:rsid w:val="007E1BBE"/>
    <w:rsid w:val="007E1EDA"/>
    <w:rsid w:val="007E26D5"/>
    <w:rsid w:val="007E5DF6"/>
    <w:rsid w:val="007E6FAF"/>
    <w:rsid w:val="007E7C44"/>
    <w:rsid w:val="007F1091"/>
    <w:rsid w:val="007F119C"/>
    <w:rsid w:val="007F1DE1"/>
    <w:rsid w:val="007F2755"/>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5D5C"/>
    <w:rsid w:val="00837BBA"/>
    <w:rsid w:val="00837CD7"/>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3EA8"/>
    <w:rsid w:val="008543D3"/>
    <w:rsid w:val="00857F42"/>
    <w:rsid w:val="008600AD"/>
    <w:rsid w:val="00861182"/>
    <w:rsid w:val="00861808"/>
    <w:rsid w:val="008622D3"/>
    <w:rsid w:val="008628C6"/>
    <w:rsid w:val="008636FE"/>
    <w:rsid w:val="00864287"/>
    <w:rsid w:val="008647FF"/>
    <w:rsid w:val="008652E1"/>
    <w:rsid w:val="00867D8B"/>
    <w:rsid w:val="00870CF4"/>
    <w:rsid w:val="0087128D"/>
    <w:rsid w:val="0087191B"/>
    <w:rsid w:val="0087202B"/>
    <w:rsid w:val="008721DF"/>
    <w:rsid w:val="00872C5C"/>
    <w:rsid w:val="008749B9"/>
    <w:rsid w:val="0087561F"/>
    <w:rsid w:val="00876F00"/>
    <w:rsid w:val="00880586"/>
    <w:rsid w:val="00881CBB"/>
    <w:rsid w:val="008822D6"/>
    <w:rsid w:val="00882355"/>
    <w:rsid w:val="00882D89"/>
    <w:rsid w:val="00883908"/>
    <w:rsid w:val="00883E3B"/>
    <w:rsid w:val="00883F66"/>
    <w:rsid w:val="0088512B"/>
    <w:rsid w:val="00885885"/>
    <w:rsid w:val="0089079B"/>
    <w:rsid w:val="00890873"/>
    <w:rsid w:val="008920C6"/>
    <w:rsid w:val="00892393"/>
    <w:rsid w:val="00894B81"/>
    <w:rsid w:val="00894CF0"/>
    <w:rsid w:val="00895232"/>
    <w:rsid w:val="008977FB"/>
    <w:rsid w:val="00897873"/>
    <w:rsid w:val="00897F9E"/>
    <w:rsid w:val="008A060F"/>
    <w:rsid w:val="008A0673"/>
    <w:rsid w:val="008A29E6"/>
    <w:rsid w:val="008A405D"/>
    <w:rsid w:val="008A4190"/>
    <w:rsid w:val="008A4CF5"/>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2FA7"/>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C0"/>
    <w:rsid w:val="009139F3"/>
    <w:rsid w:val="00914180"/>
    <w:rsid w:val="00914E61"/>
    <w:rsid w:val="009162AC"/>
    <w:rsid w:val="00916A70"/>
    <w:rsid w:val="0091756F"/>
    <w:rsid w:val="00920C48"/>
    <w:rsid w:val="00921230"/>
    <w:rsid w:val="00921994"/>
    <w:rsid w:val="00922170"/>
    <w:rsid w:val="009223D9"/>
    <w:rsid w:val="009235ED"/>
    <w:rsid w:val="00923AC1"/>
    <w:rsid w:val="00923E72"/>
    <w:rsid w:val="00924449"/>
    <w:rsid w:val="00924F54"/>
    <w:rsid w:val="00925A0E"/>
    <w:rsid w:val="00927B3A"/>
    <w:rsid w:val="00930E13"/>
    <w:rsid w:val="00931B26"/>
    <w:rsid w:val="00931FFF"/>
    <w:rsid w:val="009324D2"/>
    <w:rsid w:val="00932D1C"/>
    <w:rsid w:val="00932FF3"/>
    <w:rsid w:val="009337CB"/>
    <w:rsid w:val="00933D86"/>
    <w:rsid w:val="009350F1"/>
    <w:rsid w:val="00936507"/>
    <w:rsid w:val="00940034"/>
    <w:rsid w:val="0094059A"/>
    <w:rsid w:val="00941780"/>
    <w:rsid w:val="00941EA1"/>
    <w:rsid w:val="009420D3"/>
    <w:rsid w:val="00942CCA"/>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1E20"/>
    <w:rsid w:val="00972739"/>
    <w:rsid w:val="00973463"/>
    <w:rsid w:val="00973FAC"/>
    <w:rsid w:val="009743CB"/>
    <w:rsid w:val="009746DC"/>
    <w:rsid w:val="009751AA"/>
    <w:rsid w:val="00976230"/>
    <w:rsid w:val="00977696"/>
    <w:rsid w:val="00977DB8"/>
    <w:rsid w:val="0098036D"/>
    <w:rsid w:val="00980841"/>
    <w:rsid w:val="009811E4"/>
    <w:rsid w:val="00981E15"/>
    <w:rsid w:val="00983B66"/>
    <w:rsid w:val="009844B1"/>
    <w:rsid w:val="00984502"/>
    <w:rsid w:val="009851B9"/>
    <w:rsid w:val="009854A6"/>
    <w:rsid w:val="009861DF"/>
    <w:rsid w:val="009862B7"/>
    <w:rsid w:val="00986438"/>
    <w:rsid w:val="009879D7"/>
    <w:rsid w:val="00987DAC"/>
    <w:rsid w:val="00992463"/>
    <w:rsid w:val="00992D43"/>
    <w:rsid w:val="00994458"/>
    <w:rsid w:val="00994B92"/>
    <w:rsid w:val="00995791"/>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1AF6"/>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814"/>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497C"/>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26410"/>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45D3"/>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4BD7"/>
    <w:rsid w:val="00A86375"/>
    <w:rsid w:val="00A86768"/>
    <w:rsid w:val="00A910D0"/>
    <w:rsid w:val="00A91B73"/>
    <w:rsid w:val="00A9308F"/>
    <w:rsid w:val="00A95342"/>
    <w:rsid w:val="00A95DF8"/>
    <w:rsid w:val="00A96982"/>
    <w:rsid w:val="00A97814"/>
    <w:rsid w:val="00A97D8B"/>
    <w:rsid w:val="00AA0A53"/>
    <w:rsid w:val="00AA0B84"/>
    <w:rsid w:val="00AA130D"/>
    <w:rsid w:val="00AA2A98"/>
    <w:rsid w:val="00AA2DA1"/>
    <w:rsid w:val="00AA4528"/>
    <w:rsid w:val="00AA47DF"/>
    <w:rsid w:val="00AA4FAC"/>
    <w:rsid w:val="00AA5BB4"/>
    <w:rsid w:val="00AA6A5D"/>
    <w:rsid w:val="00AA6FC4"/>
    <w:rsid w:val="00AA756C"/>
    <w:rsid w:val="00AB0D7C"/>
    <w:rsid w:val="00AB121F"/>
    <w:rsid w:val="00AB20B3"/>
    <w:rsid w:val="00AB403C"/>
    <w:rsid w:val="00AB600F"/>
    <w:rsid w:val="00AB6BC9"/>
    <w:rsid w:val="00AB72E1"/>
    <w:rsid w:val="00AB7F8E"/>
    <w:rsid w:val="00AC04A5"/>
    <w:rsid w:val="00AC078C"/>
    <w:rsid w:val="00AC16FC"/>
    <w:rsid w:val="00AC2E96"/>
    <w:rsid w:val="00AC4589"/>
    <w:rsid w:val="00AC564F"/>
    <w:rsid w:val="00AC5D20"/>
    <w:rsid w:val="00AC69E0"/>
    <w:rsid w:val="00AC6E64"/>
    <w:rsid w:val="00AC783E"/>
    <w:rsid w:val="00AC7AB8"/>
    <w:rsid w:val="00AD1A66"/>
    <w:rsid w:val="00AD2841"/>
    <w:rsid w:val="00AD2928"/>
    <w:rsid w:val="00AD2A4F"/>
    <w:rsid w:val="00AD3288"/>
    <w:rsid w:val="00AD4ECE"/>
    <w:rsid w:val="00AD538D"/>
    <w:rsid w:val="00AD6761"/>
    <w:rsid w:val="00AD67B4"/>
    <w:rsid w:val="00AD697B"/>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0A35"/>
    <w:rsid w:val="00B0121C"/>
    <w:rsid w:val="00B0268A"/>
    <w:rsid w:val="00B02A91"/>
    <w:rsid w:val="00B02C5B"/>
    <w:rsid w:val="00B04744"/>
    <w:rsid w:val="00B05455"/>
    <w:rsid w:val="00B05506"/>
    <w:rsid w:val="00B055F1"/>
    <w:rsid w:val="00B05822"/>
    <w:rsid w:val="00B05D72"/>
    <w:rsid w:val="00B060A0"/>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1378"/>
    <w:rsid w:val="00B627A4"/>
    <w:rsid w:val="00B629BA"/>
    <w:rsid w:val="00B638E4"/>
    <w:rsid w:val="00B65BD1"/>
    <w:rsid w:val="00B67059"/>
    <w:rsid w:val="00B67A09"/>
    <w:rsid w:val="00B70195"/>
    <w:rsid w:val="00B70328"/>
    <w:rsid w:val="00B70BBC"/>
    <w:rsid w:val="00B71049"/>
    <w:rsid w:val="00B71796"/>
    <w:rsid w:val="00B72775"/>
    <w:rsid w:val="00B72EDD"/>
    <w:rsid w:val="00B73AAA"/>
    <w:rsid w:val="00B73BB8"/>
    <w:rsid w:val="00B82078"/>
    <w:rsid w:val="00B832D6"/>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3D"/>
    <w:rsid w:val="00BE338A"/>
    <w:rsid w:val="00BE4D80"/>
    <w:rsid w:val="00BE4F04"/>
    <w:rsid w:val="00BE549E"/>
    <w:rsid w:val="00BE6C1E"/>
    <w:rsid w:val="00BE790A"/>
    <w:rsid w:val="00BF0012"/>
    <w:rsid w:val="00BF01D8"/>
    <w:rsid w:val="00BF0D73"/>
    <w:rsid w:val="00BF0F8D"/>
    <w:rsid w:val="00BF1C58"/>
    <w:rsid w:val="00BF2469"/>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3C3E"/>
    <w:rsid w:val="00C14465"/>
    <w:rsid w:val="00C14E31"/>
    <w:rsid w:val="00C15B1C"/>
    <w:rsid w:val="00C15C1C"/>
    <w:rsid w:val="00C16D2A"/>
    <w:rsid w:val="00C17A91"/>
    <w:rsid w:val="00C17DFA"/>
    <w:rsid w:val="00C20F59"/>
    <w:rsid w:val="00C21447"/>
    <w:rsid w:val="00C21731"/>
    <w:rsid w:val="00C22305"/>
    <w:rsid w:val="00C2281A"/>
    <w:rsid w:val="00C22EB9"/>
    <w:rsid w:val="00C23138"/>
    <w:rsid w:val="00C247C2"/>
    <w:rsid w:val="00C25496"/>
    <w:rsid w:val="00C25AFF"/>
    <w:rsid w:val="00C2657A"/>
    <w:rsid w:val="00C32035"/>
    <w:rsid w:val="00C326B3"/>
    <w:rsid w:val="00C3404A"/>
    <w:rsid w:val="00C34290"/>
    <w:rsid w:val="00C35BA9"/>
    <w:rsid w:val="00C35D64"/>
    <w:rsid w:val="00C35E21"/>
    <w:rsid w:val="00C36419"/>
    <w:rsid w:val="00C37B8F"/>
    <w:rsid w:val="00C37CB4"/>
    <w:rsid w:val="00C40A47"/>
    <w:rsid w:val="00C4106B"/>
    <w:rsid w:val="00C412EA"/>
    <w:rsid w:val="00C41E70"/>
    <w:rsid w:val="00C45C4A"/>
    <w:rsid w:val="00C46C03"/>
    <w:rsid w:val="00C46E1E"/>
    <w:rsid w:val="00C47D86"/>
    <w:rsid w:val="00C5190E"/>
    <w:rsid w:val="00C519D0"/>
    <w:rsid w:val="00C527C7"/>
    <w:rsid w:val="00C52884"/>
    <w:rsid w:val="00C5381A"/>
    <w:rsid w:val="00C53F34"/>
    <w:rsid w:val="00C54C17"/>
    <w:rsid w:val="00C54CB6"/>
    <w:rsid w:val="00C5520E"/>
    <w:rsid w:val="00C556C8"/>
    <w:rsid w:val="00C55C99"/>
    <w:rsid w:val="00C55D10"/>
    <w:rsid w:val="00C57907"/>
    <w:rsid w:val="00C60951"/>
    <w:rsid w:val="00C609ED"/>
    <w:rsid w:val="00C61FD0"/>
    <w:rsid w:val="00C62527"/>
    <w:rsid w:val="00C6480D"/>
    <w:rsid w:val="00C66D63"/>
    <w:rsid w:val="00C6785B"/>
    <w:rsid w:val="00C70339"/>
    <w:rsid w:val="00C71691"/>
    <w:rsid w:val="00C71B3F"/>
    <w:rsid w:val="00C71E01"/>
    <w:rsid w:val="00C71F10"/>
    <w:rsid w:val="00C72B36"/>
    <w:rsid w:val="00C73743"/>
    <w:rsid w:val="00C73D8C"/>
    <w:rsid w:val="00C748B7"/>
    <w:rsid w:val="00C761FF"/>
    <w:rsid w:val="00C7712E"/>
    <w:rsid w:val="00C81966"/>
    <w:rsid w:val="00C828DC"/>
    <w:rsid w:val="00C831D6"/>
    <w:rsid w:val="00C83A36"/>
    <w:rsid w:val="00C84A72"/>
    <w:rsid w:val="00C84EC2"/>
    <w:rsid w:val="00C84EDC"/>
    <w:rsid w:val="00C851B9"/>
    <w:rsid w:val="00C85923"/>
    <w:rsid w:val="00C863CC"/>
    <w:rsid w:val="00C866F4"/>
    <w:rsid w:val="00C86905"/>
    <w:rsid w:val="00C8768E"/>
    <w:rsid w:val="00C90BDC"/>
    <w:rsid w:val="00C90E11"/>
    <w:rsid w:val="00C90E73"/>
    <w:rsid w:val="00C91D21"/>
    <w:rsid w:val="00C92BC8"/>
    <w:rsid w:val="00C92C3A"/>
    <w:rsid w:val="00C9433C"/>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4D0E"/>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4825"/>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2212"/>
    <w:rsid w:val="00D1323B"/>
    <w:rsid w:val="00D1770C"/>
    <w:rsid w:val="00D202C7"/>
    <w:rsid w:val="00D212E9"/>
    <w:rsid w:val="00D2245F"/>
    <w:rsid w:val="00D224D8"/>
    <w:rsid w:val="00D22C4E"/>
    <w:rsid w:val="00D238E2"/>
    <w:rsid w:val="00D24C11"/>
    <w:rsid w:val="00D25A73"/>
    <w:rsid w:val="00D2670A"/>
    <w:rsid w:val="00D3047D"/>
    <w:rsid w:val="00D31D5F"/>
    <w:rsid w:val="00D322E4"/>
    <w:rsid w:val="00D323A4"/>
    <w:rsid w:val="00D3328D"/>
    <w:rsid w:val="00D35382"/>
    <w:rsid w:val="00D3601A"/>
    <w:rsid w:val="00D36B0A"/>
    <w:rsid w:val="00D379AF"/>
    <w:rsid w:val="00D37EB2"/>
    <w:rsid w:val="00D40A91"/>
    <w:rsid w:val="00D421D8"/>
    <w:rsid w:val="00D424A2"/>
    <w:rsid w:val="00D427D9"/>
    <w:rsid w:val="00D43706"/>
    <w:rsid w:val="00D44A87"/>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1C4A"/>
    <w:rsid w:val="00D822D0"/>
    <w:rsid w:val="00D824A2"/>
    <w:rsid w:val="00D82725"/>
    <w:rsid w:val="00D82976"/>
    <w:rsid w:val="00D8364C"/>
    <w:rsid w:val="00D83EA0"/>
    <w:rsid w:val="00D84DE2"/>
    <w:rsid w:val="00D85A2B"/>
    <w:rsid w:val="00D85F4B"/>
    <w:rsid w:val="00D8737D"/>
    <w:rsid w:val="00D87698"/>
    <w:rsid w:val="00D87BDF"/>
    <w:rsid w:val="00D87BEE"/>
    <w:rsid w:val="00D90255"/>
    <w:rsid w:val="00D93576"/>
    <w:rsid w:val="00D937A8"/>
    <w:rsid w:val="00D94CF1"/>
    <w:rsid w:val="00D9504F"/>
    <w:rsid w:val="00D9558E"/>
    <w:rsid w:val="00D95847"/>
    <w:rsid w:val="00D95A11"/>
    <w:rsid w:val="00D9615B"/>
    <w:rsid w:val="00D9625B"/>
    <w:rsid w:val="00D96D1E"/>
    <w:rsid w:val="00D96F69"/>
    <w:rsid w:val="00DA0BCF"/>
    <w:rsid w:val="00DA20AC"/>
    <w:rsid w:val="00DA37BA"/>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0F04"/>
    <w:rsid w:val="00DC127D"/>
    <w:rsid w:val="00DC4516"/>
    <w:rsid w:val="00DC4851"/>
    <w:rsid w:val="00DC49EA"/>
    <w:rsid w:val="00DC5CB4"/>
    <w:rsid w:val="00DC640C"/>
    <w:rsid w:val="00DC6FCF"/>
    <w:rsid w:val="00DD000D"/>
    <w:rsid w:val="00DD1057"/>
    <w:rsid w:val="00DD138F"/>
    <w:rsid w:val="00DD1BD6"/>
    <w:rsid w:val="00DD2C19"/>
    <w:rsid w:val="00DD3D33"/>
    <w:rsid w:val="00DD41F5"/>
    <w:rsid w:val="00DD5651"/>
    <w:rsid w:val="00DD6542"/>
    <w:rsid w:val="00DD6778"/>
    <w:rsid w:val="00DD6E77"/>
    <w:rsid w:val="00DE02DD"/>
    <w:rsid w:val="00DE073D"/>
    <w:rsid w:val="00DE26BF"/>
    <w:rsid w:val="00DE29A4"/>
    <w:rsid w:val="00DE2B14"/>
    <w:rsid w:val="00DE350F"/>
    <w:rsid w:val="00DE4083"/>
    <w:rsid w:val="00DE546A"/>
    <w:rsid w:val="00DE716C"/>
    <w:rsid w:val="00DE7387"/>
    <w:rsid w:val="00DE75FA"/>
    <w:rsid w:val="00DE7675"/>
    <w:rsid w:val="00DF1C69"/>
    <w:rsid w:val="00DF21C8"/>
    <w:rsid w:val="00DF27B6"/>
    <w:rsid w:val="00DF333D"/>
    <w:rsid w:val="00DF4C4D"/>
    <w:rsid w:val="00DF61F2"/>
    <w:rsid w:val="00DF65F3"/>
    <w:rsid w:val="00DF721D"/>
    <w:rsid w:val="00E00B6C"/>
    <w:rsid w:val="00E01540"/>
    <w:rsid w:val="00E01C44"/>
    <w:rsid w:val="00E01C49"/>
    <w:rsid w:val="00E035E8"/>
    <w:rsid w:val="00E0522D"/>
    <w:rsid w:val="00E05FC9"/>
    <w:rsid w:val="00E06787"/>
    <w:rsid w:val="00E06CD4"/>
    <w:rsid w:val="00E07233"/>
    <w:rsid w:val="00E107DD"/>
    <w:rsid w:val="00E11562"/>
    <w:rsid w:val="00E12026"/>
    <w:rsid w:val="00E12416"/>
    <w:rsid w:val="00E12F3F"/>
    <w:rsid w:val="00E13E4B"/>
    <w:rsid w:val="00E146AA"/>
    <w:rsid w:val="00E1476C"/>
    <w:rsid w:val="00E147DF"/>
    <w:rsid w:val="00E14F2F"/>
    <w:rsid w:val="00E156C2"/>
    <w:rsid w:val="00E162A8"/>
    <w:rsid w:val="00E16551"/>
    <w:rsid w:val="00E20FC8"/>
    <w:rsid w:val="00E2134E"/>
    <w:rsid w:val="00E2293E"/>
    <w:rsid w:val="00E22E46"/>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1DB"/>
    <w:rsid w:val="00E35F21"/>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48C5"/>
    <w:rsid w:val="00E6634F"/>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05D"/>
    <w:rsid w:val="00E91FDF"/>
    <w:rsid w:val="00E9274D"/>
    <w:rsid w:val="00E96074"/>
    <w:rsid w:val="00E96193"/>
    <w:rsid w:val="00E96765"/>
    <w:rsid w:val="00E96E27"/>
    <w:rsid w:val="00EA03DC"/>
    <w:rsid w:val="00EA083D"/>
    <w:rsid w:val="00EA114A"/>
    <w:rsid w:val="00EA12ED"/>
    <w:rsid w:val="00EA16F0"/>
    <w:rsid w:val="00EA4849"/>
    <w:rsid w:val="00EA63C1"/>
    <w:rsid w:val="00EA63F9"/>
    <w:rsid w:val="00EA7B5B"/>
    <w:rsid w:val="00EB0821"/>
    <w:rsid w:val="00EB3E19"/>
    <w:rsid w:val="00EB5718"/>
    <w:rsid w:val="00EB5878"/>
    <w:rsid w:val="00EB5C9E"/>
    <w:rsid w:val="00EC0436"/>
    <w:rsid w:val="00EC0AED"/>
    <w:rsid w:val="00EC1A75"/>
    <w:rsid w:val="00EC3FF8"/>
    <w:rsid w:val="00EC59F2"/>
    <w:rsid w:val="00ED0D56"/>
    <w:rsid w:val="00ED14DE"/>
    <w:rsid w:val="00ED15AB"/>
    <w:rsid w:val="00ED4CE6"/>
    <w:rsid w:val="00ED4E6F"/>
    <w:rsid w:val="00ED7ACE"/>
    <w:rsid w:val="00ED7D55"/>
    <w:rsid w:val="00EE032C"/>
    <w:rsid w:val="00EE0D37"/>
    <w:rsid w:val="00EE1225"/>
    <w:rsid w:val="00EE1A28"/>
    <w:rsid w:val="00EE24F5"/>
    <w:rsid w:val="00EE2E8A"/>
    <w:rsid w:val="00EE39B4"/>
    <w:rsid w:val="00EE43EA"/>
    <w:rsid w:val="00EE4B2F"/>
    <w:rsid w:val="00EE688C"/>
    <w:rsid w:val="00EE7965"/>
    <w:rsid w:val="00EF0479"/>
    <w:rsid w:val="00EF04E4"/>
    <w:rsid w:val="00EF10BC"/>
    <w:rsid w:val="00EF1625"/>
    <w:rsid w:val="00EF1DDD"/>
    <w:rsid w:val="00EF207A"/>
    <w:rsid w:val="00EF225A"/>
    <w:rsid w:val="00EF3158"/>
    <w:rsid w:val="00EF3299"/>
    <w:rsid w:val="00EF580F"/>
    <w:rsid w:val="00EF6472"/>
    <w:rsid w:val="00EF7289"/>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1A2"/>
    <w:rsid w:val="00F1775A"/>
    <w:rsid w:val="00F2082E"/>
    <w:rsid w:val="00F22A98"/>
    <w:rsid w:val="00F230E2"/>
    <w:rsid w:val="00F256E2"/>
    <w:rsid w:val="00F27329"/>
    <w:rsid w:val="00F279D8"/>
    <w:rsid w:val="00F3056B"/>
    <w:rsid w:val="00F30A25"/>
    <w:rsid w:val="00F3235C"/>
    <w:rsid w:val="00F33568"/>
    <w:rsid w:val="00F33827"/>
    <w:rsid w:val="00F34282"/>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47B4D"/>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29AE"/>
    <w:rsid w:val="00F738FD"/>
    <w:rsid w:val="00F744B4"/>
    <w:rsid w:val="00F74FCD"/>
    <w:rsid w:val="00F764A6"/>
    <w:rsid w:val="00F7696F"/>
    <w:rsid w:val="00F807C9"/>
    <w:rsid w:val="00F8155A"/>
    <w:rsid w:val="00F81D59"/>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631F"/>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 w:val="28BC77B4"/>
    <w:rsid w:val="39C80F4A"/>
    <w:rsid w:val="533FD9F5"/>
    <w:rsid w:val="7F8D4FA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3050922">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3A9D8-B3BE-4827-B3D9-3BFBD03AEC10}">
  <ds:schemaRefs>
    <ds:schemaRef ds:uri="http://schemas.openxmlformats.org/officeDocument/2006/bibliography"/>
  </ds:schemaRefs>
</ds:datastoreItem>
</file>

<file path=customXml/itemProps2.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E3EA7-A32A-464D-9D0A-13BB24774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56</Pages>
  <Words>17591</Words>
  <Characters>87956</Characters>
  <Application>Microsoft Office Word</Application>
  <DocSecurity>0</DocSecurity>
  <Lines>8795</Lines>
  <Paragraphs>5555</Paragraphs>
  <ScaleCrop>false</ScaleCrop>
  <Company>gigabyte</Company>
  <LinksUpToDate>false</LinksUpToDate>
  <CharactersWithSpaces>99992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nick.jen (任威綸)</cp:lastModifiedBy>
  <cp:revision>19</cp:revision>
  <cp:lastPrinted>2006-10-31T02:59:00Z</cp:lastPrinted>
  <dcterms:created xsi:type="dcterms:W3CDTF">2025-12-24T05:47:00Z</dcterms:created>
  <dcterms:modified xsi:type="dcterms:W3CDTF">2026-01-28T02:20:00Z</dcterms:modified>
</cp:coreProperties>
</file>